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8F598" w14:textId="68A743FC" w:rsidR="00602895" w:rsidRDefault="00060F41">
      <w:r>
        <w:t xml:space="preserve">                                                                                                Тема занятия: «Предприятие в экономике»</w:t>
      </w:r>
    </w:p>
    <w:p w14:paraId="73E8174D" w14:textId="4F897129" w:rsidR="00060F41" w:rsidRDefault="00060F41">
      <w:r>
        <w:t xml:space="preserve">                                                                                               </w:t>
      </w:r>
      <w:r w:rsidR="008A2178">
        <w:t xml:space="preserve">                      </w:t>
      </w:r>
      <w:r>
        <w:t xml:space="preserve"> Практическая работ</w:t>
      </w:r>
      <w:r w:rsidR="008A2178">
        <w:t>а</w:t>
      </w:r>
    </w:p>
    <w:p w14:paraId="65EFD68A" w14:textId="66C7079C" w:rsidR="00060F41" w:rsidRDefault="00060F41" w:rsidP="00060F41">
      <w:pPr>
        <w:pStyle w:val="a3"/>
        <w:numPr>
          <w:ilvl w:val="0"/>
          <w:numId w:val="1"/>
        </w:numPr>
        <w:spacing w:after="0" w:line="240" w:lineRule="auto"/>
      </w:pPr>
      <w:r>
        <w:t>Учебник : Боголюбов Л.Н</w:t>
      </w:r>
      <w:r w:rsidR="008A2178">
        <w:t xml:space="preserve"> </w:t>
      </w:r>
      <w:r>
        <w:t xml:space="preserve">.Обществознание 11 </w:t>
      </w:r>
      <w:proofErr w:type="spellStart"/>
      <w:r>
        <w:t>кл</w:t>
      </w:r>
      <w:proofErr w:type="spellEnd"/>
      <w:r>
        <w:t>.</w:t>
      </w:r>
    </w:p>
    <w:p w14:paraId="0072AB28" w14:textId="77777777" w:rsidR="008A2178" w:rsidRPr="00060F41" w:rsidRDefault="008A2178" w:rsidP="00060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</w:t>
      </w:r>
    </w:p>
    <w:tbl>
      <w:tblPr>
        <w:tblW w:w="1538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5385"/>
      </w:tblGrid>
      <w:tr w:rsidR="008A2178" w:rsidRPr="008A2178" w14:paraId="4CCA9F93" w14:textId="77777777" w:rsidTr="00736A77">
        <w:trPr>
          <w:trHeight w:val="276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C551" w14:textId="77777777" w:rsidR="008A2178" w:rsidRPr="008A2178" w:rsidRDefault="008A2178" w:rsidP="008A217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Основное содержание учебного материала</w:t>
            </w:r>
          </w:p>
        </w:tc>
      </w:tr>
      <w:tr w:rsidR="008A2178" w:rsidRPr="008A2178" w14:paraId="27E3CD39" w14:textId="77777777" w:rsidTr="00736A77">
        <w:trPr>
          <w:trHeight w:val="339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5F8" w14:textId="77777777" w:rsidR="008A2178" w:rsidRPr="008A2178" w:rsidRDefault="008A2178" w:rsidP="008A217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A2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 том числе практических занятий</w:t>
            </w:r>
          </w:p>
        </w:tc>
      </w:tr>
      <w:tr w:rsidR="008A2178" w:rsidRPr="008A2178" w14:paraId="06210617" w14:textId="77777777" w:rsidTr="00736A77">
        <w:trPr>
          <w:trHeight w:val="1167"/>
        </w:trPr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CB09" w14:textId="77777777" w:rsidR="008A2178" w:rsidRPr="008A2178" w:rsidRDefault="008A2178" w:rsidP="008A2178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8A21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</w:t>
            </w:r>
          </w:p>
          <w:p w14:paraId="0F2E157A" w14:textId="77777777" w:rsidR="008A2178" w:rsidRPr="008A2178" w:rsidRDefault="008A2178" w:rsidP="008A2178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2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  <w:p w14:paraId="75FAB0CD" w14:textId="77777777" w:rsidR="008A2178" w:rsidRPr="008A2178" w:rsidRDefault="008A2178" w:rsidP="008A217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21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Для всех профилей - </w:t>
            </w:r>
            <w:r w:rsidRPr="008A21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Предпринимательская деятельность в сфере</w:t>
            </w:r>
          </w:p>
          <w:p w14:paraId="7900B5ED" w14:textId="77777777" w:rsidR="008A2178" w:rsidRPr="008A2178" w:rsidRDefault="008A2178" w:rsidP="008A217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21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Основы менеджмента и маркетинга в сфере </w:t>
            </w:r>
          </w:p>
          <w:p w14:paraId="3E8B6EA8" w14:textId="09AFB2F2" w:rsidR="008A2178" w:rsidRPr="008A2178" w:rsidRDefault="008A2178" w:rsidP="00AD18D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8A21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  <w:tr w:rsidR="008A2178" w:rsidRPr="008A2178" w14:paraId="01A19B85" w14:textId="77777777" w:rsidTr="00736A77">
        <w:trPr>
          <w:trHeight w:val="408"/>
        </w:trPr>
        <w:tc>
          <w:tcPr>
            <w:tcW w:w="9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58C7" w14:textId="77777777" w:rsidR="008A2178" w:rsidRPr="008A2178" w:rsidRDefault="008A2178" w:rsidP="008A2178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</w:tbl>
    <w:p w14:paraId="2C33C4FA" w14:textId="77777777" w:rsidR="008A2178" w:rsidRDefault="008A2178" w:rsidP="00060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0B959D" w14:textId="77777777" w:rsidR="008A2178" w:rsidRDefault="008A2178" w:rsidP="00060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B90FA4" w14:textId="76021BE0" w:rsidR="008A2178" w:rsidRDefault="008A2178" w:rsidP="008A21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2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Составить конспек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</w:p>
    <w:p w14:paraId="3DD541DD" w14:textId="7C7BE414" w:rsidR="00060F41" w:rsidRDefault="008A2178" w:rsidP="008A21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Привести примеры </w:t>
      </w:r>
      <w:r w:rsidRPr="008A21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импортозамещения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(канал РБК - просмотр). Дать определение – </w:t>
      </w:r>
      <w:r w:rsidRPr="008A21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технологический суверенитет</w:t>
      </w:r>
    </w:p>
    <w:p w14:paraId="101D6EAB" w14:textId="4E3DFF75" w:rsidR="00060F41" w:rsidRPr="008A2178" w:rsidRDefault="008A2178" w:rsidP="008A2178">
      <w:pPr>
        <w:pStyle w:val="a3"/>
        <w:numPr>
          <w:ilvl w:val="0"/>
          <w:numId w:val="1"/>
        </w:numPr>
        <w:rPr>
          <w:b/>
          <w:bCs/>
        </w:rPr>
      </w:pPr>
      <w:r>
        <w:t xml:space="preserve">Основы </w:t>
      </w:r>
      <w:r w:rsidRPr="008A2178">
        <w:rPr>
          <w:b/>
          <w:bCs/>
        </w:rPr>
        <w:t xml:space="preserve">менеджмента и маркетинга </w:t>
      </w:r>
    </w:p>
    <w:sectPr w:rsidR="00060F41" w:rsidRPr="008A2178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67647"/>
    <w:multiLevelType w:val="hybridMultilevel"/>
    <w:tmpl w:val="D1AC4B6A"/>
    <w:lvl w:ilvl="0" w:tplc="8F9E17F0">
      <w:start w:val="1"/>
      <w:numFmt w:val="decimal"/>
      <w:lvlText w:val="%1."/>
      <w:lvlJc w:val="left"/>
      <w:pPr>
        <w:ind w:left="2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4" w:hanging="360"/>
      </w:pPr>
    </w:lvl>
    <w:lvl w:ilvl="2" w:tplc="0419001B" w:tentative="1">
      <w:start w:val="1"/>
      <w:numFmt w:val="lowerRoman"/>
      <w:lvlText w:val="%3."/>
      <w:lvlJc w:val="right"/>
      <w:pPr>
        <w:ind w:left="3684" w:hanging="180"/>
      </w:pPr>
    </w:lvl>
    <w:lvl w:ilvl="3" w:tplc="0419000F" w:tentative="1">
      <w:start w:val="1"/>
      <w:numFmt w:val="decimal"/>
      <w:lvlText w:val="%4."/>
      <w:lvlJc w:val="left"/>
      <w:pPr>
        <w:ind w:left="4404" w:hanging="360"/>
      </w:pPr>
    </w:lvl>
    <w:lvl w:ilvl="4" w:tplc="04190019" w:tentative="1">
      <w:start w:val="1"/>
      <w:numFmt w:val="lowerLetter"/>
      <w:lvlText w:val="%5."/>
      <w:lvlJc w:val="left"/>
      <w:pPr>
        <w:ind w:left="5124" w:hanging="360"/>
      </w:pPr>
    </w:lvl>
    <w:lvl w:ilvl="5" w:tplc="0419001B" w:tentative="1">
      <w:start w:val="1"/>
      <w:numFmt w:val="lowerRoman"/>
      <w:lvlText w:val="%6."/>
      <w:lvlJc w:val="right"/>
      <w:pPr>
        <w:ind w:left="5844" w:hanging="180"/>
      </w:pPr>
    </w:lvl>
    <w:lvl w:ilvl="6" w:tplc="0419000F" w:tentative="1">
      <w:start w:val="1"/>
      <w:numFmt w:val="decimal"/>
      <w:lvlText w:val="%7."/>
      <w:lvlJc w:val="left"/>
      <w:pPr>
        <w:ind w:left="6564" w:hanging="360"/>
      </w:pPr>
    </w:lvl>
    <w:lvl w:ilvl="7" w:tplc="04190019" w:tentative="1">
      <w:start w:val="1"/>
      <w:numFmt w:val="lowerLetter"/>
      <w:lvlText w:val="%8."/>
      <w:lvlJc w:val="left"/>
      <w:pPr>
        <w:ind w:left="7284" w:hanging="360"/>
      </w:pPr>
    </w:lvl>
    <w:lvl w:ilvl="8" w:tplc="0419001B" w:tentative="1">
      <w:start w:val="1"/>
      <w:numFmt w:val="lowerRoman"/>
      <w:lvlText w:val="%9."/>
      <w:lvlJc w:val="right"/>
      <w:pPr>
        <w:ind w:left="80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D9"/>
    <w:rsid w:val="00060F41"/>
    <w:rsid w:val="003228D9"/>
    <w:rsid w:val="00602895"/>
    <w:rsid w:val="008A2178"/>
    <w:rsid w:val="00A97D02"/>
    <w:rsid w:val="00A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3B05"/>
  <w15:chartTrackingRefBased/>
  <w15:docId w15:val="{EC86F4C3-8438-4317-AA7A-726AB550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2024-02-13T12:46:00Z</dcterms:created>
  <dcterms:modified xsi:type="dcterms:W3CDTF">2024-02-13T13:17:00Z</dcterms:modified>
</cp:coreProperties>
</file>