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F0" w:rsidRDefault="00E90EF0">
      <w:r>
        <w:t xml:space="preserve">Биология  </w:t>
      </w:r>
      <w:proofErr w:type="spellStart"/>
      <w:r w:rsidR="007B6CFA">
        <w:t>гр</w:t>
      </w:r>
      <w:proofErr w:type="spellEnd"/>
      <w:r w:rsidR="007B6CFA">
        <w:t xml:space="preserve"> 1 ОР-23 задание записать в тетрадь выполнить задания.</w:t>
      </w:r>
    </w:p>
    <w:p w:rsidR="00E90EF0" w:rsidRDefault="00E90EF0"/>
    <w:p w:rsidR="00E90EF0" w:rsidRDefault="007B6C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 </w:t>
      </w:r>
      <w:bookmarkStart w:id="0" w:name="_GoBack"/>
      <w:bookmarkEnd w:id="0"/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Решение задач на определение типа мутации при передаче</w:t>
      </w:r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наследственных признаков, составление генотипических схем скрещивания</w:t>
      </w:r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закрепить теоретические знания о типах мутаций и их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происхождении, научиться решать задачи на определение типов мутаций.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работы:</w:t>
      </w:r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1.Изучите теоретическую часть.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2.Выполните задания практической части.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2.5.1 Краткие теоретические сведения</w:t>
      </w:r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Мутация от латинского «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mytatio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» - изменение. Это качественные и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количественные изменения ДНК организмов, приводящие к изменениям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генотипа. Термин введён Гуго де Фризом в 1901 году. Затрагивают ДНК в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различной степени: отдельный ген, отдельную хромосому или весь генотип. По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уровню возникновения мутации делят на группы.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Генные мутации</w:t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: Изменение одного или нескольких нуклеотидов в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пределах гена, их часто называют точечными. Они возникают при репликации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ДНК, вместо комплементарных пар А-Т и </w:t>
      </w:r>
      <w:proofErr w:type="gram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Ц возникают неправильные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сочетания, в результате возникают новые сочетания нуклеотидов, которые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кодируют новые или изменённые белки. Такие, казалось бы, незначительные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изменения приводят к серьёзным, неизлечимым заболеваниям.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Хромосомные мутации </w:t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значительные изменения структуры хромосом,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затрагивают несколько генов. В зависимости из изменений их делят на группы: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А) утрата - отрыв концевой части хромосомы (хромосомная мутация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приводит к смерти).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делеция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– утрата средней части (тяжелые заболевания, летальный исход)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В) дупликация </w:t>
      </w:r>
      <w:proofErr w:type="gram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двоение какого-либо участка</w:t>
      </w:r>
      <w:r w:rsidR="00E90EF0" w:rsidRPr="00E90EF0">
        <w:rPr>
          <w:rStyle w:val="fontstyle01"/>
        </w:rPr>
        <w:t xml:space="preserve"> </w:t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Г) инверсия – разрыв хромосомы в 2-х местах, разворот получившегося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фрагмента на 180°и обратное встраивание на место разрыва.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транслокаци</w:t>
      </w:r>
      <w:proofErr w:type="gram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участок хромосомы прикрепляется к другой, не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гомологичной ей. Возникают при нарушениях процесса деления.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Е) хромосомные аберрации - различные изменения структуры хромосом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(нехватки,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транслокации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, инверсии, дупликации), затрагивающие обе </w:t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хроматиды,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поскольку эти изменения происходят до начала репликации, т. е. на стадии G1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клеточного цикла. Иногда под хромосомными аберрациями подразумевают весь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комплекс нарушений генома на уровне отдельных хромосом.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Хромосомные мутации: закономерно приводят к гибели организмов, так как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затрагивают целые хромосомы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Геномные мутации</w:t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: изменение числа хромосом, которые бывают: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А) не кратно гаплоидному набору (± 1 хромосома) –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гетероплоидия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Б) кратно гаплоидному набору (увеличение числа хромосом в 2, 4 и более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раз) </w:t>
      </w:r>
      <w:proofErr w:type="gram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олиплоидия.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Причина наследственных заболеваний у человека – это мутации, то есть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спонтанные изменения генов, которые возникают, в первую очередь, под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влиянием окружающей среды. Лечение наследственных заболеваний крайне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затруднено, его практически не существует, можно лишь улучшить симптомы.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2.5.2 Порядок выполнения работ</w:t>
      </w:r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 Решить задачи на генные мутации</w:t>
      </w:r>
      <w:r w:rsidR="00E90EF0" w:rsidRPr="00E90EF0">
        <w:rPr>
          <w:b/>
          <w:bCs/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Образец решения задач</w:t>
      </w:r>
      <w:proofErr w:type="gramStart"/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ак изменится структура белка, если из кодирующего его участка ДНК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5’TTAТГТАААТТТЦАГ 3’ удалить пятый и 13-й слева нуклеотиды?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Построим молекулу и-РНК по принципу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комплементарности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, а затем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определим последовательность аминокислот в полипептидной цепи до изменений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ДНК: 5’ TTAТГТАААТТТЦАГ 3’–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кодогенная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цепь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3’ ААТАЦАТТТАААГТЦ 5’ – матричная цепь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И-РНК: 5’ УУАУГУАААУУУЦАГ 3’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а/к: лей-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цис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лиз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-фен-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глн</w:t>
      </w:r>
      <w:proofErr w:type="spellEnd"/>
      <w:proofErr w:type="gramStart"/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роизведем указанные изменения в структуре ДНК и вновь определим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аминокислот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и-РНК: 5’ УУАУУАААУУУА 3’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а/к лей-лей-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асп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1) Участок цепи белка вируса табачной мозаики состоит из следующих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аминокислот: сер-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гли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-сер-иле-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тре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-про-сер. В результате воздействия на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иРНК</w:t>
      </w:r>
      <w:proofErr w:type="spellEnd"/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азотистой кислоты </w:t>
      </w:r>
      <w:proofErr w:type="spellStart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цитозин</w:t>
      </w:r>
      <w:proofErr w:type="spellEnd"/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РНК превращается в гуанин. Определите изменения в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строении белка вируса после воздействия на и-РНК азотистой кислотой.</w:t>
      </w:r>
      <w:r w:rsidR="00E90EF0" w:rsidRPr="00E90EF0">
        <w:rPr>
          <w:color w:val="000000"/>
          <w:sz w:val="28"/>
          <w:szCs w:val="28"/>
        </w:rPr>
        <w:br/>
      </w:r>
      <w:r w:rsidR="00E90EF0"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E90EF0" w:rsidRDefault="00E90EF0"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2) Фрагмент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кодогенной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цепи ДНК в норме имеет следующий порядок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нуклеотидов: ААААЦЦААААТАЦТТАТАЦАА. Во время репликации четвертый</w:t>
      </w:r>
      <w:r w:rsidRPr="00E90EF0">
        <w:rPr>
          <w:color w:val="000000"/>
          <w:sz w:val="28"/>
          <w:szCs w:val="28"/>
        </w:rPr>
        <w:br/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аденин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и пятый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цитозин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слева выпали из цепи. Как называется такой тип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мутации. Определите структуру полипептидной цепи, кодируемой данным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участком ДНК, в норме и после выпадения нуклеотидов.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3) У человека, больного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цистинурией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(содержание в моче большего, чем в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норме, числа аминокислот), с мочой выделяются аминокислоты, которым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соответствуют следующие триплеты и-РНК: УЦУ, УГУ, ГЦУ, ГГУ, ЦАГ, ЦГУ,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ААА. У здорового человека в моче обнаруживаются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аланин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серин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глутаминовая</w:t>
      </w:r>
      <w:proofErr w:type="spellEnd"/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кислота и глицин. Напишите триплеты и-РНК, соответствующие аминокислотам,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имеющимся в моче здорового человека.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 Решить задачи на геномные мутации</w:t>
      </w:r>
      <w:r w:rsidRPr="00E90EF0">
        <w:rPr>
          <w:b/>
          <w:bCs/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Образцы решения задач</w:t>
      </w:r>
      <w:proofErr w:type="gramStart"/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0EF0">
        <w:rPr>
          <w:rFonts w:ascii="Times New Roman" w:hAnsi="Times New Roman" w:cs="Times New Roman"/>
          <w:color w:val="000000"/>
          <w:sz w:val="28"/>
          <w:szCs w:val="28"/>
        </w:rPr>
        <w:t>ри решении подобных задач нужно указать, при слиянии каких гамет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формируется зигота с данным кариотипом, затем показать механизм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возникновения этих гамет в процессе мейоза.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Задача 1: В клетках фибробластов эмбриона человека установлен кариотип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3А+ХХ. Объясните механизм возникновения такого кариотипа.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Общее количество хромосом в кариотипе 3А+ХХ равно 22×3+2=68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хромосом. Зигота с кариотипом 3А+ХХ могла возникнуть при слиянии: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нормальной яйцеклетки (А+Х) с аномальным сперматозоидом (2А+Х).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1) Объяснить механизм возникновения кариотипа 2А+ХХХ у женщины.</w:t>
      </w:r>
      <w:r w:rsidRPr="00E90EF0">
        <w:rPr>
          <w:rStyle w:val="fontstyle01"/>
        </w:rPr>
        <w:t xml:space="preserve"> </w:t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Указать общее количество хромосом в кариотипе и количество хромосом в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гаметах. Указать название мутации? Охарактеризовать фенотип и назвать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синдром?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2) В консультацию обратилась супружеская пара, у которой родился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ребенок с синдромом Дауна. Родители оба здоровы. У материи в кариотипе</w:t>
      </w:r>
      <w:r w:rsidRPr="00E90EF0">
        <w:rPr>
          <w:color w:val="000000"/>
          <w:sz w:val="28"/>
          <w:szCs w:val="28"/>
        </w:rPr>
        <w:br/>
      </w:r>
      <w:proofErr w:type="gram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транслокация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части хромосомы 21 на хромосому 15 (</w:t>
      </w:r>
      <w:proofErr w:type="spell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trs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 15+21).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механизм появления кариотипа больного ребенка. Могут ли в </w:t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данной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семье родиться здоровые дети?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 xml:space="preserve">3) Все клетки больного мужчины имеют по 47 хромосом за счет лишней </w:t>
      </w:r>
      <w:proofErr w:type="spellStart"/>
      <w:proofErr w:type="gram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E90EF0">
        <w:rPr>
          <w:rFonts w:ascii="Times New Roman" w:hAnsi="Times New Roman" w:cs="Times New Roman"/>
          <w:color w:val="000000"/>
          <w:sz w:val="28"/>
          <w:szCs w:val="28"/>
        </w:rPr>
        <w:t>хромосомы</w:t>
      </w:r>
      <w:proofErr w:type="spellEnd"/>
      <w:r w:rsidRPr="00E90EF0">
        <w:rPr>
          <w:rFonts w:ascii="Times New Roman" w:hAnsi="Times New Roman" w:cs="Times New Roman"/>
          <w:color w:val="000000"/>
          <w:sz w:val="28"/>
          <w:szCs w:val="28"/>
        </w:rPr>
        <w:t>. Укажите название этой мутации и возможные механизмы ее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возникновения.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3. Решить задачи на хромосомные мутации</w:t>
      </w:r>
      <w:r w:rsidRPr="00E90EF0">
        <w:rPr>
          <w:b/>
          <w:bCs/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1) В результате мутации последовательность генов в хромосоме изменилась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с ABCDEFGH на ABCFDFH. Определите тип хромосомной мутации.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2) В геноме организма в результате действия токсинов произошла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хромосомная перестройка между генами, находившимися в одной хромосоме.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генов изменилась с ABCDEFGH на ABCFEDGH. Определите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тип мутации.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самоконтроля:</w:t>
      </w:r>
      <w:r w:rsidRPr="00E90EF0">
        <w:rPr>
          <w:b/>
          <w:bCs/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1. Назовите причины образования мутаций.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2. С чем связаны хромосомные мутации?</w:t>
      </w:r>
      <w:r w:rsidRPr="00E90EF0">
        <w:rPr>
          <w:color w:val="000000"/>
          <w:sz w:val="28"/>
          <w:szCs w:val="28"/>
        </w:rPr>
        <w:br/>
      </w:r>
      <w:r w:rsidRPr="00E90EF0">
        <w:rPr>
          <w:rFonts w:ascii="Times New Roman" w:hAnsi="Times New Roman" w:cs="Times New Roman"/>
          <w:color w:val="000000"/>
          <w:sz w:val="28"/>
          <w:szCs w:val="28"/>
        </w:rPr>
        <w:t>3. Какие изменения происходят с организмом при геномных мутациях</w:t>
      </w:r>
      <w:proofErr w:type="gramStart"/>
      <w:r w:rsidRPr="00E90EF0">
        <w:rPr>
          <w:rFonts w:ascii="Times New Roman" w:hAnsi="Times New Roman" w:cs="Times New Roman"/>
          <w:color w:val="000000"/>
          <w:sz w:val="28"/>
          <w:szCs w:val="28"/>
        </w:rPr>
        <w:t>?.</w:t>
      </w:r>
      <w:r w:rsidRPr="00E90EF0">
        <w:rPr>
          <w:color w:val="000000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Приведите примеры</w:t>
      </w:r>
    </w:p>
    <w:sectPr w:rsidR="00E9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1"/>
    <w:rsid w:val="007B6CFA"/>
    <w:rsid w:val="00A6146B"/>
    <w:rsid w:val="00E43291"/>
    <w:rsid w:val="00E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0E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E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0E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E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2024-03-08T14:28:00Z</dcterms:created>
  <dcterms:modified xsi:type="dcterms:W3CDTF">2024-03-08T14:44:00Z</dcterms:modified>
</cp:coreProperties>
</file>