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E6" w:rsidRPr="008D7AC2" w:rsidRDefault="003512E6" w:rsidP="003512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.2024</w:t>
      </w:r>
    </w:p>
    <w:p w:rsidR="003512E6" w:rsidRPr="008D7AC2" w:rsidRDefault="003512E6" w:rsidP="003512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Р-22</w:t>
      </w:r>
    </w:p>
    <w:p w:rsidR="003512E6" w:rsidRPr="008D7AC2" w:rsidRDefault="003512E6" w:rsidP="003512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МДК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каменных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12E6" w:rsidRPr="008D7AC2" w:rsidRDefault="003512E6" w:rsidP="003512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 Чичкина Анна Ивановна</w:t>
      </w:r>
    </w:p>
    <w:p w:rsidR="003512E6" w:rsidRPr="00AF2D7D" w:rsidRDefault="003512E6" w:rsidP="00351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урока: </w:t>
      </w:r>
      <w:r w:rsidR="00AF2D7D" w:rsidRPr="00231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гидроизоляционных материалов</w:t>
      </w:r>
    </w:p>
    <w:p w:rsidR="003512E6" w:rsidRPr="008D7AC2" w:rsidRDefault="003512E6" w:rsidP="003512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Задание:</w:t>
      </w:r>
    </w:p>
    <w:p w:rsidR="00F44EA9" w:rsidRPr="00AF2D7D" w:rsidRDefault="003512E6" w:rsidP="00AF2D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F2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практическую работу (защита запланирована на следующую пару)</w:t>
      </w:r>
    </w:p>
    <w:p w:rsidR="00231BC9" w:rsidRPr="00231BC9" w:rsidRDefault="00AF2D7D" w:rsidP="00AF2D7D">
      <w:pPr>
        <w:spacing w:after="5" w:line="270" w:lineRule="auto"/>
        <w:ind w:left="398" w:right="25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Практическая работа</w:t>
      </w:r>
    </w:p>
    <w:p w:rsidR="00231BC9" w:rsidRPr="00231BC9" w:rsidRDefault="00231BC9" w:rsidP="00AF2D7D">
      <w:pPr>
        <w:spacing w:after="5" w:line="271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31BC9">
        <w:rPr>
          <w:rFonts w:ascii="Times New Roman" w:eastAsia="Times New Roman" w:hAnsi="Times New Roman" w:cs="Times New Roman"/>
          <w:b/>
          <w:color w:val="000000"/>
          <w:sz w:val="28"/>
        </w:rPr>
        <w:t>«Виды гидроизоляционных материалов».</w:t>
      </w:r>
    </w:p>
    <w:p w:rsidR="00231BC9" w:rsidRPr="00231BC9" w:rsidRDefault="00231BC9" w:rsidP="00231BC9">
      <w:pPr>
        <w:spacing w:after="25"/>
        <w:ind w:left="425"/>
        <w:rPr>
          <w:rFonts w:ascii="Times New Roman" w:eastAsia="Times New Roman" w:hAnsi="Times New Roman" w:cs="Times New Roman"/>
          <w:color w:val="000000"/>
          <w:sz w:val="28"/>
        </w:rPr>
      </w:pPr>
      <w:r w:rsidRPr="00231B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31BC9" w:rsidRPr="00231BC9" w:rsidRDefault="00231BC9" w:rsidP="00AF2D7D">
      <w:pPr>
        <w:spacing w:after="12" w:line="269" w:lineRule="auto"/>
        <w:ind w:left="434" w:right="277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231BC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 </w:t>
      </w:r>
      <w:proofErr w:type="gramStart"/>
      <w:r w:rsidRPr="00231BC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работы:  </w:t>
      </w:r>
      <w:r w:rsidRPr="00231BC9">
        <w:rPr>
          <w:rFonts w:ascii="Times New Roman" w:eastAsia="Times New Roman" w:hAnsi="Times New Roman" w:cs="Times New Roman"/>
          <w:color w:val="000000"/>
          <w:sz w:val="28"/>
        </w:rPr>
        <w:t>Изучить</w:t>
      </w:r>
      <w:proofErr w:type="gramEnd"/>
      <w:r w:rsidRPr="00231BC9">
        <w:rPr>
          <w:rFonts w:ascii="Times New Roman" w:eastAsia="Times New Roman" w:hAnsi="Times New Roman" w:cs="Times New Roman"/>
          <w:color w:val="000000"/>
          <w:sz w:val="28"/>
        </w:rPr>
        <w:t xml:space="preserve"> виды гидроизоляционных материалов.</w:t>
      </w:r>
      <w:r w:rsidRPr="00231BC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31BC9" w:rsidRPr="00231BC9" w:rsidRDefault="00231BC9" w:rsidP="00231BC9">
      <w:pPr>
        <w:spacing w:after="5" w:line="270" w:lineRule="auto"/>
        <w:ind w:left="398" w:right="250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231BC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Указания</w:t>
      </w:r>
      <w:proofErr w:type="spellEnd"/>
      <w:r w:rsidRPr="00231BC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к </w:t>
      </w:r>
      <w:proofErr w:type="spellStart"/>
      <w:r w:rsidRPr="00231BC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работе</w:t>
      </w:r>
      <w:proofErr w:type="spellEnd"/>
      <w:r w:rsidRPr="00231BC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: </w:t>
      </w:r>
    </w:p>
    <w:p w:rsidR="00231BC9" w:rsidRPr="00231BC9" w:rsidRDefault="00231BC9" w:rsidP="00231BC9">
      <w:pPr>
        <w:numPr>
          <w:ilvl w:val="0"/>
          <w:numId w:val="1"/>
        </w:numPr>
        <w:spacing w:after="12" w:line="269" w:lineRule="auto"/>
        <w:ind w:right="278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>Проанализируйте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>задание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</w:p>
    <w:p w:rsidR="00AF2D7D" w:rsidRPr="00AF2D7D" w:rsidRDefault="00231BC9" w:rsidP="00231BC9">
      <w:pPr>
        <w:numPr>
          <w:ilvl w:val="0"/>
          <w:numId w:val="1"/>
        </w:numPr>
        <w:spacing w:after="13" w:line="268" w:lineRule="auto"/>
        <w:ind w:right="278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31BC9">
        <w:rPr>
          <w:rFonts w:ascii="Times New Roman" w:eastAsia="Times New Roman" w:hAnsi="Times New Roman" w:cs="Times New Roman"/>
          <w:color w:val="000000"/>
          <w:sz w:val="28"/>
        </w:rPr>
        <w:t xml:space="preserve">Обобщив полученные знания по пройденному материалу, заполните пустые графы таблицы (смотри бланк отчета). </w:t>
      </w:r>
    </w:p>
    <w:p w:rsidR="00231BC9" w:rsidRPr="00231BC9" w:rsidRDefault="00231BC9" w:rsidP="00AF2D7D">
      <w:pPr>
        <w:numPr>
          <w:ilvl w:val="0"/>
          <w:numId w:val="1"/>
        </w:numPr>
        <w:spacing w:after="13" w:line="268" w:lineRule="auto"/>
        <w:ind w:right="278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>Ответьте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>на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>контрольные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</w:t>
      </w:r>
      <w:proofErr w:type="spellStart"/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>вопросы</w:t>
      </w:r>
      <w:proofErr w:type="spellEnd"/>
      <w:proofErr w:type="gramEnd"/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 </w:t>
      </w:r>
    </w:p>
    <w:p w:rsidR="00AF2D7D" w:rsidRDefault="00231BC9" w:rsidP="00AF2D7D">
      <w:pPr>
        <w:spacing w:after="387" w:line="270" w:lineRule="auto"/>
        <w:ind w:left="398" w:right="252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31BC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ХОД РАБОТЫ </w:t>
      </w:r>
    </w:p>
    <w:tbl>
      <w:tblPr>
        <w:tblpPr w:leftFromText="180" w:rightFromText="180" w:vertAnchor="text" w:horzAnchor="margin" w:tblpY="419"/>
        <w:tblW w:w="9585" w:type="dxa"/>
        <w:tblCellMar>
          <w:top w:w="9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1921"/>
        <w:gridCol w:w="5744"/>
      </w:tblGrid>
      <w:tr w:rsidR="00AF2D7D" w:rsidRPr="00231BC9" w:rsidTr="00AF2D7D">
        <w:trPr>
          <w:trHeight w:val="1527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Обмазочные</w:t>
            </w:r>
            <w:proofErr w:type="spellEnd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окрасочные</w:t>
            </w:r>
            <w:proofErr w:type="spellEnd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материалы</w:t>
            </w:r>
            <w:proofErr w:type="spellEnd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Битумные</w:t>
            </w:r>
            <w:proofErr w:type="spellEnd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F2D7D" w:rsidRPr="00231BC9" w:rsidRDefault="00AF2D7D" w:rsidP="00AF2D7D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2D7D" w:rsidRPr="00231BC9" w:rsidTr="00AF2D7D">
        <w:trPr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Минеральные</w:t>
            </w:r>
            <w:proofErr w:type="spellEnd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2D7D" w:rsidRPr="00231BC9" w:rsidTr="00AF2D7D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Полимерные</w:t>
            </w:r>
            <w:proofErr w:type="spellEnd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F2D7D" w:rsidRPr="00231BC9" w:rsidRDefault="00AF2D7D" w:rsidP="00AF2D7D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2D7D" w:rsidRPr="00231BC9" w:rsidTr="00AF2D7D">
        <w:trPr>
          <w:trHeight w:val="102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Оклеечные</w:t>
            </w:r>
            <w:proofErr w:type="spellEnd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материалы</w:t>
            </w:r>
            <w:proofErr w:type="spellEnd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2D7D" w:rsidRPr="00231BC9" w:rsidTr="00AF2D7D">
        <w:trPr>
          <w:trHeight w:val="102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Штукатурные</w:t>
            </w:r>
            <w:proofErr w:type="spellEnd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материалы</w:t>
            </w:r>
            <w:proofErr w:type="spellEnd"/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D7D" w:rsidRPr="00231BC9" w:rsidRDefault="00AF2D7D" w:rsidP="00AF2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31BC9" w:rsidRPr="00231BC9" w:rsidRDefault="00AF2D7D" w:rsidP="00AF2D7D">
      <w:pPr>
        <w:spacing w:after="387" w:line="240" w:lineRule="auto"/>
        <w:ind w:left="398" w:right="252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31BC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="00231BC9" w:rsidRPr="00231BC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Виды</w:t>
      </w:r>
      <w:proofErr w:type="spellEnd"/>
      <w:r w:rsidR="00231BC9" w:rsidRPr="00231BC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="00231BC9" w:rsidRPr="00231BC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гидроизоляционных</w:t>
      </w:r>
      <w:proofErr w:type="spellEnd"/>
      <w:r w:rsidR="00231BC9" w:rsidRPr="00231BC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="00231BC9" w:rsidRPr="00231BC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материалов</w:t>
      </w:r>
      <w:proofErr w:type="spellEnd"/>
      <w:r w:rsidR="00231BC9"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231BC9" w:rsidRPr="00231BC9" w:rsidRDefault="00231BC9" w:rsidP="00231BC9">
      <w:pPr>
        <w:spacing w:after="0"/>
        <w:ind w:left="150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231BC9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Контрольные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 xml:space="preserve"> </w:t>
      </w:r>
      <w:proofErr w:type="spellStart"/>
      <w:r w:rsidRPr="00231BC9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вопросы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:</w:t>
      </w:r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231BC9" w:rsidRPr="00231BC9" w:rsidRDefault="00231BC9" w:rsidP="00231BC9">
      <w:pPr>
        <w:spacing w:after="28"/>
        <w:ind w:left="209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231BC9" w:rsidRPr="00231BC9" w:rsidRDefault="00231BC9" w:rsidP="00231BC9">
      <w:pPr>
        <w:numPr>
          <w:ilvl w:val="1"/>
          <w:numId w:val="1"/>
        </w:numPr>
        <w:spacing w:after="12" w:line="269" w:lineRule="auto"/>
        <w:ind w:right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Какие </w:t>
      </w:r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существуют </w:t>
      </w:r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способы </w:t>
      </w:r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нанесения </w:t>
      </w:r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обмазочных гидроизоляционных материалов? </w:t>
      </w:r>
    </w:p>
    <w:p w:rsidR="00231BC9" w:rsidRPr="00231BC9" w:rsidRDefault="00231BC9" w:rsidP="00231BC9">
      <w:pPr>
        <w:numPr>
          <w:ilvl w:val="1"/>
          <w:numId w:val="1"/>
        </w:numPr>
        <w:spacing w:after="12" w:line="269" w:lineRule="auto"/>
        <w:ind w:right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</w:t>
      </w:r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существуют </w:t>
      </w:r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способы </w:t>
      </w:r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наклеивания </w:t>
      </w:r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рулонных гидроизоляционных материалов? </w:t>
      </w:r>
    </w:p>
    <w:p w:rsidR="00231BC9" w:rsidRPr="00231BC9" w:rsidRDefault="00231BC9" w:rsidP="00231BC9">
      <w:pPr>
        <w:numPr>
          <w:ilvl w:val="1"/>
          <w:numId w:val="1"/>
        </w:numPr>
        <w:spacing w:after="12" w:line="269" w:lineRule="auto"/>
        <w:ind w:right="27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Перечислите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достоинства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оклеечной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гидроизоляции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231BC9" w:rsidRPr="00231BC9" w:rsidRDefault="00231BC9" w:rsidP="00231BC9">
      <w:pPr>
        <w:numPr>
          <w:ilvl w:val="1"/>
          <w:numId w:val="1"/>
        </w:numPr>
        <w:spacing w:after="12" w:line="269" w:lineRule="auto"/>
        <w:ind w:right="27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Перечислите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недостатки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штукатурной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гидроизоляции</w:t>
      </w:r>
      <w:proofErr w:type="spellEnd"/>
      <w:r w:rsidRPr="00231B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231BC9" w:rsidRPr="00231BC9" w:rsidRDefault="00231BC9" w:rsidP="00231BC9">
      <w:pPr>
        <w:spacing w:after="0"/>
        <w:ind w:left="425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231BC9" w:rsidRPr="00231BC9" w:rsidRDefault="00231BC9" w:rsidP="00231BC9">
      <w:pPr>
        <w:spacing w:after="0"/>
        <w:ind w:left="425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31BC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3512E6" w:rsidRDefault="003512E6"/>
    <w:sectPr w:rsidR="0035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61CC"/>
    <w:multiLevelType w:val="hybridMultilevel"/>
    <w:tmpl w:val="53A657C0"/>
    <w:lvl w:ilvl="0" w:tplc="B380EB1A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8275C">
      <w:start w:val="1"/>
      <w:numFmt w:val="decimal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A00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0C95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AE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5A58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08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0B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CC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3"/>
    <w:rsid w:val="00231BC9"/>
    <w:rsid w:val="003512E6"/>
    <w:rsid w:val="003B15A3"/>
    <w:rsid w:val="00AF2D7D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650F"/>
  <w15:chartTrackingRefBased/>
  <w15:docId w15:val="{D645DA51-392C-486B-A898-692D1C1D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2024-03-09T06:34:00Z</dcterms:created>
  <dcterms:modified xsi:type="dcterms:W3CDTF">2024-03-09T07:05:00Z</dcterms:modified>
</cp:coreProperties>
</file>