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F22" w:rsidRPr="00977260" w:rsidRDefault="00977260" w:rsidP="009772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 – п</w:t>
      </w:r>
      <w:r w:rsidRPr="00977260">
        <w:rPr>
          <w:rFonts w:ascii="Times New Roman" w:hAnsi="Times New Roman" w:cs="Times New Roman"/>
          <w:sz w:val="24"/>
          <w:szCs w:val="24"/>
        </w:rPr>
        <w:t>редмет</w:t>
      </w:r>
      <w:r>
        <w:rPr>
          <w:rFonts w:ascii="Times New Roman" w:hAnsi="Times New Roman" w:cs="Times New Roman"/>
          <w:sz w:val="24"/>
          <w:szCs w:val="24"/>
        </w:rPr>
        <w:t xml:space="preserve"> сложный, а кому-то кажется совершенно непонятным. Непонятно то, что не знаешь. А если учить все будет хорошо!!! От вас требуется тетрадь общая 48 листов и все внимательно записывать. На проверочных работах можно пользоваться конспектом. Все в ваших руках!!! Удачи!!!</w:t>
      </w:r>
      <w:bookmarkStart w:id="0" w:name="_GoBack"/>
      <w:bookmarkEnd w:id="0"/>
    </w:p>
    <w:sectPr w:rsidR="00864F22" w:rsidRPr="00977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1A"/>
    <w:rsid w:val="00864F22"/>
    <w:rsid w:val="00977260"/>
    <w:rsid w:val="00E4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9FF35"/>
  <w15:chartTrackingRefBased/>
  <w15:docId w15:val="{D004E33C-B1DD-4568-BC17-1931F59C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241</Characters>
  <Application>Microsoft Office Word</Application>
  <DocSecurity>0</DocSecurity>
  <Lines>2</Lines>
  <Paragraphs>1</Paragraphs>
  <ScaleCrop>false</ScaleCrop>
  <Company>SPecialiST RePack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2024-09-05T02:19:00Z</dcterms:created>
  <dcterms:modified xsi:type="dcterms:W3CDTF">2024-09-05T02:25:00Z</dcterms:modified>
</cp:coreProperties>
</file>