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Тема : Проценты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Задание: Повторить тему проценты.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Подготовиться к практической работе.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Основные определения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Когда мы описываем разные части целого, мы используем такие понятия, как половина (1/2), треть (1/3), четверть (1/4). Это удобно: отрезать половину пирога, пройти треть пути, закончить первую четверть в школе.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Чтобы называть сотые доли, придумали процент (1/100): с латинского языка — «за сто».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Процент — это одна сотая часть от любого числа.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Как перевести проценты в десятичную дробь? Нужно убрать знак % и разделить число на 100. Например, 18% — это 18 : 100 = 0,18.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А если нужно перевести десятичную дробь в проценты — умножаем дробь на 100 и добавляем знак %. Например: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0,18 = 0,18 · 100% = 18%.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А вот, как перевести проценты в десятичную дробь — обратным действием: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18% : 100% = 0,18.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Выразить дробь в процентах просто. Для перевода сначала превратим ее в десятичную дробь, а потом используем предыдущее правило и переведем десятичную дробь в проценты.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Чтобы найти процент от числа, нужно число умножить на процент.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Тип задач 1. Нахождение процента от числа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Чтобы найти процент от числа, нужно число умножить на процент.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Задача. Блогер записал 500 видео для тиктока, но его продюсер сказал, что 20% из них не подходят. Сколько роликов придется перезаписать блогеру?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Как решаем: нужно найти 20% от общего количества снятых роликов (500).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20% = 0,2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500 * 0,2 = 100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Ответ: из общего количества снятых роликов продюсер забраковал 100 штук.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Тип 2. Нахождение числа по его проценту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Чтобы найти число по его проценту, нужно его известную часть разделить на то, сколько процентов она составляет от числа.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Задачи по поиску процента по числу и числа по его проценту очень похожи. Чтобы не перепутать — внимательно читаем условия, иначе зайдем в тупик или решим неправильно. Если в задании есть слова «который», «что составляет» и «который составляет» — перед нами задача по нахождению числа по его проценту.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Задача. Школьник решил 40 задач из учебника. Что составляет 16% числа всех задач в книге. Сколько всего задач собрано в этом учебнике?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Как решаем: мы не знаем, сколько всего задач в учебнике. Но нам известно, что 40 задач составляют 16% от общего количества. Запишем 16% в виде дроби: 0,16. Далее известную нам часть целого разделим на ту долю, которую она составляет от всего целого.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40 : 0,16 = 40 · 100 : 16 = 250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Ответ: 250 задач собрано в этом учебнике.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