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FE2" w:rsidRDefault="00EA0FE2" w:rsidP="00EA0FE2">
      <w:pPr>
        <w:keepNext/>
        <w:keepLines/>
        <w:suppressLineNumbers/>
        <w:suppressAutoHyphens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Уважаемые студенты!</w:t>
      </w:r>
    </w:p>
    <w:p w:rsidR="00EA0FE2" w:rsidRDefault="00EA0FE2" w:rsidP="00EA0FE2">
      <w:pPr>
        <w:pStyle w:val="a4"/>
        <w:keepNext/>
        <w:keepLines/>
        <w:numPr>
          <w:ilvl w:val="0"/>
          <w:numId w:val="1"/>
        </w:numPr>
        <w:suppressLineNumbers/>
        <w:suppressAutoHyphens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Внимательно проанализируйте условия задачи и дайте ответ. (письменно)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382"/>
        <w:gridCol w:w="3883"/>
      </w:tblGrid>
      <w:tr w:rsidR="00EA0FE2" w:rsidRPr="00763C64" w:rsidTr="00095BBB">
        <w:trPr>
          <w:jc w:val="center"/>
        </w:trPr>
        <w:tc>
          <w:tcPr>
            <w:tcW w:w="9265" w:type="dxa"/>
            <w:gridSpan w:val="2"/>
          </w:tcPr>
          <w:p w:rsidR="00EA0FE2" w:rsidRPr="00763C64" w:rsidRDefault="00EA0FE2" w:rsidP="00095BBB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3C64">
              <w:rPr>
                <w:rFonts w:ascii="Times New Roman" w:hAnsi="Times New Roman"/>
                <w:b/>
                <w:sz w:val="28"/>
                <w:szCs w:val="28"/>
              </w:rPr>
              <w:t>Решите задачи</w:t>
            </w:r>
          </w:p>
        </w:tc>
      </w:tr>
      <w:tr w:rsidR="00EA0FE2" w:rsidRPr="00763C64" w:rsidTr="00763C64">
        <w:trPr>
          <w:jc w:val="center"/>
        </w:trPr>
        <w:tc>
          <w:tcPr>
            <w:tcW w:w="5382" w:type="dxa"/>
          </w:tcPr>
          <w:p w:rsidR="00EA0FE2" w:rsidRPr="00763C64" w:rsidRDefault="00EA0FE2" w:rsidP="00763C6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63C64">
              <w:rPr>
                <w:rFonts w:ascii="Times New Roman" w:eastAsiaTheme="minorHAnsi" w:hAnsi="Times New Roman"/>
                <w:sz w:val="28"/>
                <w:szCs w:val="28"/>
              </w:rPr>
              <w:t>1. П</w:t>
            </w:r>
            <w:r w:rsidRPr="00763C64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риказом по заводу водитель Ивушкин был уволен по собственному желанию. Ивушкин обратился в суд с иском, ссылаясь на то, что заявление об увольнении он не подавал. Представитель завода пояснил в суде, что Ивуш</w:t>
            </w:r>
            <w:r w:rsidRPr="00763C64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softHyphen/>
              <w:t>кин, поссорившись со своим непосредственным началь</w:t>
            </w:r>
            <w:r w:rsidRPr="00763C64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softHyphen/>
              <w:t xml:space="preserve">ником, пришел в отдел кадров и устно заявил, что больше работать не собирается. На следующий день, а также в последующие дни он на работу не вышел, и был уволен. </w:t>
            </w:r>
          </w:p>
          <w:p w:rsidR="00EA0FE2" w:rsidRPr="00763C64" w:rsidRDefault="00EA0FE2" w:rsidP="00763C6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63C64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По данному факту Ивушкин разъяснил, что из-за конф</w:t>
            </w:r>
            <w:r w:rsidRPr="00763C64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softHyphen/>
              <w:t>ликта на работе у него обострилась гипертоническая бо</w:t>
            </w:r>
            <w:r w:rsidRPr="00763C64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softHyphen/>
              <w:t>лезнь, он получил больничный лист, поэтому и не прихо</w:t>
            </w:r>
            <w:r w:rsidRPr="00763C64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softHyphen/>
              <w:t>дил на работу. </w:t>
            </w:r>
          </w:p>
          <w:p w:rsidR="00EA0FE2" w:rsidRPr="00763C64" w:rsidRDefault="00EA0FE2" w:rsidP="00763C64">
            <w:pPr>
              <w:pStyle w:val="a6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63C64"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Какое решение должен принять суд?</w:t>
            </w:r>
          </w:p>
        </w:tc>
        <w:tc>
          <w:tcPr>
            <w:tcW w:w="3883" w:type="dxa"/>
          </w:tcPr>
          <w:p w:rsidR="00763C64" w:rsidRPr="00763C64" w:rsidRDefault="00763C64" w:rsidP="00763C64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763C64">
              <w:rPr>
                <w:rFonts w:ascii="Times New Roman" w:hAnsi="Times New Roman"/>
                <w:b/>
                <w:sz w:val="28"/>
                <w:szCs w:val="28"/>
              </w:rPr>
              <w:t>Ваш ответ:</w:t>
            </w:r>
          </w:p>
          <w:p w:rsidR="00EA0FE2" w:rsidRPr="00763C64" w:rsidRDefault="00EA0FE2" w:rsidP="00EA0FE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0FE2" w:rsidRPr="00763C64" w:rsidTr="00763C64">
        <w:trPr>
          <w:jc w:val="center"/>
        </w:trPr>
        <w:tc>
          <w:tcPr>
            <w:tcW w:w="5382" w:type="dxa"/>
          </w:tcPr>
          <w:p w:rsidR="00EA0FE2" w:rsidRPr="00763C64" w:rsidRDefault="00EA0FE2" w:rsidP="00763C64">
            <w:pPr>
              <w:pStyle w:val="a6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63C64">
              <w:rPr>
                <w:rFonts w:ascii="Times New Roman" w:eastAsiaTheme="minorHAnsi" w:hAnsi="Times New Roman"/>
                <w:sz w:val="28"/>
                <w:szCs w:val="28"/>
              </w:rPr>
              <w:t>2. Имеет ли право гражданин, уволенный из организации и получающий страховую пенсию, на получение статуса безработного?</w:t>
            </w:r>
          </w:p>
        </w:tc>
        <w:tc>
          <w:tcPr>
            <w:tcW w:w="3883" w:type="dxa"/>
          </w:tcPr>
          <w:p w:rsidR="00763C64" w:rsidRPr="00763C64" w:rsidRDefault="00763C64" w:rsidP="00763C64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763C64">
              <w:rPr>
                <w:rFonts w:ascii="Times New Roman" w:hAnsi="Times New Roman"/>
                <w:b/>
                <w:sz w:val="28"/>
                <w:szCs w:val="28"/>
              </w:rPr>
              <w:t>Ваш ответ:</w:t>
            </w:r>
          </w:p>
          <w:p w:rsidR="00EA0FE2" w:rsidRPr="00763C64" w:rsidRDefault="00EA0FE2" w:rsidP="00EA0FE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0FE2" w:rsidRPr="00763C64" w:rsidTr="00763C64">
        <w:trPr>
          <w:jc w:val="center"/>
        </w:trPr>
        <w:tc>
          <w:tcPr>
            <w:tcW w:w="5382" w:type="dxa"/>
          </w:tcPr>
          <w:p w:rsidR="00EA0FE2" w:rsidRPr="00763C64" w:rsidRDefault="00EA0FE2" w:rsidP="00763C64">
            <w:pPr>
              <w:pStyle w:val="a6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63C64">
              <w:rPr>
                <w:rFonts w:ascii="Times New Roman" w:eastAsiaTheme="minorHAnsi" w:hAnsi="Times New Roman"/>
                <w:sz w:val="28"/>
                <w:szCs w:val="28"/>
              </w:rPr>
              <w:t xml:space="preserve">3. </w:t>
            </w:r>
            <w:r w:rsidRPr="00763C64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Викторова была принята на работу инженером. В те</w:t>
            </w:r>
            <w:r w:rsidRPr="00763C64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softHyphen/>
              <w:t xml:space="preserve">чение года она не справилась с рядом производственных заданий, хотя в целом к работе относилась добросовестно. </w:t>
            </w:r>
            <w:r w:rsidRPr="00763C64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763C64"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Может ли она быть уволена? Если да, то на каком ос</w:t>
            </w:r>
            <w:r w:rsidRPr="00763C64"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  <w:softHyphen/>
              <w:t>новании и с соблюдением какой процедуры?</w:t>
            </w:r>
          </w:p>
        </w:tc>
        <w:tc>
          <w:tcPr>
            <w:tcW w:w="3883" w:type="dxa"/>
          </w:tcPr>
          <w:p w:rsidR="00763C64" w:rsidRPr="00763C64" w:rsidRDefault="00763C64" w:rsidP="00763C64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763C64">
              <w:rPr>
                <w:rFonts w:ascii="Times New Roman" w:hAnsi="Times New Roman"/>
                <w:b/>
                <w:sz w:val="28"/>
                <w:szCs w:val="28"/>
              </w:rPr>
              <w:t>Ваш ответ:</w:t>
            </w:r>
          </w:p>
          <w:p w:rsidR="00EA0FE2" w:rsidRPr="00763C64" w:rsidRDefault="00EA0FE2" w:rsidP="00EA0FE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0FE2" w:rsidRPr="00763C64" w:rsidTr="00763C64">
        <w:trPr>
          <w:jc w:val="center"/>
        </w:trPr>
        <w:tc>
          <w:tcPr>
            <w:tcW w:w="5382" w:type="dxa"/>
          </w:tcPr>
          <w:p w:rsidR="00EA0FE2" w:rsidRPr="00763C64" w:rsidRDefault="00EA0FE2" w:rsidP="00763C6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3C64">
              <w:rPr>
                <w:rFonts w:ascii="Times New Roman" w:eastAsiaTheme="minorHAnsi" w:hAnsi="Times New Roman"/>
                <w:sz w:val="28"/>
                <w:szCs w:val="28"/>
              </w:rPr>
              <w:t xml:space="preserve">6. </w:t>
            </w:r>
            <w:r w:rsidRPr="00763C64">
              <w:rPr>
                <w:rFonts w:ascii="Times New Roman" w:hAnsi="Times New Roman"/>
                <w:sz w:val="28"/>
                <w:szCs w:val="28"/>
              </w:rPr>
              <w:t xml:space="preserve">Гражданка Синицына была принята на работу на завод лаборантом с испытательным сроком на три месяца. Против установления ей испытания она не возражала. В течение испытательного срока ею был допущен ряд ошибок в работе, поэтому за день до окончания испытания инспектор отдела кадров объявила Синицыной о том, что ее увольняют как не выдержавшую испытания. Синицына не согласилась с таким решением и предъявила справку о </w:t>
            </w:r>
            <w:r w:rsidRPr="00763C64">
              <w:rPr>
                <w:rFonts w:ascii="Times New Roman" w:hAnsi="Times New Roman"/>
                <w:sz w:val="28"/>
                <w:szCs w:val="28"/>
              </w:rPr>
              <w:lastRenderedPageBreak/>
              <w:t>том, что находится на пятом месяце беременности.</w:t>
            </w:r>
          </w:p>
          <w:p w:rsidR="00EA0FE2" w:rsidRPr="00763C64" w:rsidRDefault="00EA0FE2" w:rsidP="00763C64">
            <w:pPr>
              <w:pStyle w:val="a6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63C64">
              <w:rPr>
                <w:rFonts w:ascii="Times New Roman" w:hAnsi="Times New Roman"/>
                <w:i/>
                <w:sz w:val="28"/>
                <w:szCs w:val="28"/>
              </w:rPr>
              <w:t>Может ли быть Синицына уволена с работы по результатам испытания? Если нет, то на основании, каких юридических норм?</w:t>
            </w:r>
          </w:p>
        </w:tc>
        <w:tc>
          <w:tcPr>
            <w:tcW w:w="3883" w:type="dxa"/>
          </w:tcPr>
          <w:p w:rsidR="00EA0FE2" w:rsidRPr="00763C64" w:rsidRDefault="00EA0FE2" w:rsidP="00EA0FE2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763C6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Ваш ответ:</w:t>
            </w:r>
          </w:p>
          <w:p w:rsidR="00EA0FE2" w:rsidRPr="00763C64" w:rsidRDefault="00EA0FE2" w:rsidP="00EA0FE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A0FE2" w:rsidRDefault="00EA0FE2" w:rsidP="00EA0FE2">
      <w:pPr>
        <w:keepNext/>
        <w:keepLines/>
        <w:suppressLineNumbers/>
        <w:suppressAutoHyphens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EA0FE2" w:rsidRDefault="00EA0FE2" w:rsidP="00EA0FE2"/>
    <w:p w:rsidR="00EA0FE2" w:rsidRDefault="00EA0FE2" w:rsidP="00EA0FE2"/>
    <w:p w:rsidR="00EA0FE2" w:rsidRPr="00387C16" w:rsidRDefault="00EA0FE2" w:rsidP="00EA0FE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i/>
          <w:color w:val="000000"/>
          <w:sz w:val="16"/>
          <w:szCs w:val="16"/>
        </w:rPr>
      </w:pPr>
    </w:p>
    <w:p w:rsidR="00EA0FE2" w:rsidRDefault="00EA0FE2" w:rsidP="00EA0FE2"/>
    <w:p w:rsidR="00106C5C" w:rsidRDefault="00106C5C">
      <w:bookmarkStart w:id="0" w:name="_GoBack"/>
      <w:bookmarkEnd w:id="0"/>
    </w:p>
    <w:sectPr w:rsidR="00106C5C" w:rsidSect="006E3D87">
      <w:pgSz w:w="11910" w:h="16840"/>
      <w:pgMar w:top="851" w:right="851" w:bottom="851" w:left="85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C1344B"/>
    <w:multiLevelType w:val="hybridMultilevel"/>
    <w:tmpl w:val="751C4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C5C"/>
    <w:rsid w:val="00106C5C"/>
    <w:rsid w:val="00763C64"/>
    <w:rsid w:val="00EA0FE2"/>
    <w:rsid w:val="00ED03DA"/>
    <w:rsid w:val="00FD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236A5E-C1FD-4D4F-A47A-C3F9B95BA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FE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6C5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A0FE2"/>
    <w:pPr>
      <w:ind w:left="720"/>
      <w:contextualSpacing/>
    </w:pPr>
  </w:style>
  <w:style w:type="table" w:styleId="a5">
    <w:name w:val="Table Grid"/>
    <w:basedOn w:val="a1"/>
    <w:rsid w:val="00EA0F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link w:val="a7"/>
    <w:uiPriority w:val="1"/>
    <w:qFormat/>
    <w:rsid w:val="00EA0FE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EA0FE2"/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semiHidden/>
    <w:unhideWhenUsed/>
    <w:rsid w:val="00EA0F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0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</dc:creator>
  <cp:keywords/>
  <dc:description/>
  <cp:lastModifiedBy>str</cp:lastModifiedBy>
  <cp:revision>2</cp:revision>
  <dcterms:created xsi:type="dcterms:W3CDTF">2024-09-20T03:10:00Z</dcterms:created>
  <dcterms:modified xsi:type="dcterms:W3CDTF">2024-09-20T04:47:00Z</dcterms:modified>
</cp:coreProperties>
</file>