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F2" w:rsidRDefault="00C124F2" w:rsidP="00C12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C124F2" w:rsidRDefault="00C124F2" w:rsidP="00C124F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2-СЭЗ-23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: </w:t>
      </w:r>
    </w:p>
    <w:p w:rsidR="00C124F2" w:rsidRPr="00A50E8D" w:rsidRDefault="00C124F2" w:rsidP="00C124F2">
      <w:pPr>
        <w:tabs>
          <w:tab w:val="left" w:pos="765"/>
          <w:tab w:val="center" w:pos="4677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24.09.2024</w:t>
      </w:r>
      <w:r>
        <w:rPr>
          <w:b/>
          <w:sz w:val="28"/>
          <w:szCs w:val="28"/>
        </w:rPr>
        <w:t xml:space="preserve">     тема</w:t>
      </w:r>
      <w:r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Интеграл неопределенный и определенный. Формула Ньютона –Лейбница. </w:t>
      </w:r>
      <w:r>
        <w:rPr>
          <w:b/>
          <w:sz w:val="28"/>
          <w:szCs w:val="28"/>
        </w:rPr>
        <w:t xml:space="preserve"> «</w:t>
      </w:r>
      <w:r w:rsidRPr="00A50E8D">
        <w:rPr>
          <w:b/>
          <w:sz w:val="28"/>
          <w:szCs w:val="28"/>
        </w:rPr>
        <w:t>Использование определённого интеграла для решения прикладных задач.</w:t>
      </w:r>
      <w:r>
        <w:rPr>
          <w:b/>
          <w:sz w:val="28"/>
          <w:szCs w:val="28"/>
        </w:rPr>
        <w:t>»</w:t>
      </w:r>
    </w:p>
    <w:p w:rsidR="00C124F2" w:rsidRDefault="00C124F2" w:rsidP="00C124F2">
      <w:pPr>
        <w:spacing w:after="0" w:line="240" w:lineRule="auto"/>
        <w:ind w:right="180"/>
        <w:rPr>
          <w:sz w:val="28"/>
          <w:szCs w:val="28"/>
        </w:rPr>
      </w:pPr>
      <w:r w:rsidRPr="000164FC">
        <w:rPr>
          <w:b/>
          <w:sz w:val="28"/>
          <w:szCs w:val="28"/>
          <w:u w:val="single"/>
        </w:rPr>
        <w:t xml:space="preserve">Задания: </w:t>
      </w:r>
      <w:r w:rsidRPr="000164F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. </w:t>
      </w:r>
      <w:r w:rsidRPr="00A964B0">
        <w:rPr>
          <w:sz w:val="28"/>
          <w:szCs w:val="28"/>
        </w:rPr>
        <w:t>Записать дату и  тему урока.</w:t>
      </w:r>
      <w:r>
        <w:rPr>
          <w:sz w:val="28"/>
          <w:szCs w:val="28"/>
        </w:rPr>
        <w:t xml:space="preserve"> Разобрать задачу  .</w:t>
      </w:r>
    </w:p>
    <w:p w:rsidR="00C124F2" w:rsidRDefault="00C124F2" w:rsidP="00C124F2">
      <w:pPr>
        <w:spacing w:after="0" w:line="240" w:lineRule="auto"/>
        <w:ind w:right="180"/>
        <w:rPr>
          <w:sz w:val="28"/>
          <w:szCs w:val="28"/>
        </w:rPr>
      </w:pPr>
      <w:r>
        <w:rPr>
          <w:sz w:val="28"/>
          <w:szCs w:val="28"/>
        </w:rPr>
        <w:t>Выполнить домашнее задание.</w:t>
      </w:r>
    </w:p>
    <w:p w:rsidR="00C124F2" w:rsidRDefault="00C124F2" w:rsidP="00C124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Повторить материал  изученный на 1 курсе и разобрать примеры.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Примеры: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Непосредственное интегрирование.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1.∫  ( 2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-7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+3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-2)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2.∫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3.∫  ( 5+4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 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х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4.∫  5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подстановки.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5.∫ 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+8)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6.∫   ³√ (2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²+1)²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7.∫    x² 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x³+5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8.∫    sin 2x 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√4+cos ² x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Определенный интеграл.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9.∫  (5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³ +7)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(33/4)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10.∫   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11.∫   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(п)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1+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12.∫  ³√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(45/4)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13.∫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³+4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-2)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(-4)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Метод подстановки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определенном интеграле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C124F2">
        <w:rPr>
          <w:rFonts w:ascii="Times New Roman" w:eastAsia="Times New Roman" w:hAnsi="Times New Roman"/>
          <w:sz w:val="28"/>
          <w:szCs w:val="28"/>
          <w:lang w:val="en-US" w:eastAsia="ru-RU"/>
        </w:rPr>
        <w:t>14.∫  6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12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C12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(-7/6)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12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124F2">
        <w:rPr>
          <w:rFonts w:ascii="Times New Roman" w:eastAsia="Times New Roman" w:hAnsi="Times New Roman"/>
          <w:sz w:val="28"/>
          <w:szCs w:val="28"/>
          <w:lang w:val="en-US" w:eastAsia="ru-RU"/>
        </w:rPr>
        <w:t>²-1)³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124F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15.∫   cos x dx     (4/3)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sin³ x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16.∫  (x³-1)² x² dx      (343/9)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cosx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17.∫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определенного интеграла для решения прикладных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задач.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Определить площадь сечения коренного штрека, закрепленного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арочной  трех шарнирной  крепью, если под действием горного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давления крепь приняла форму параболы, размеры сечения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Н=2,96 м, а=1,65м.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Введем систему координат, уравнение параболы с вершиной в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начале координат имеет вид    у=Ах², т.к при  х= +а    имеет у=Н,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то Н=Аа²,    А=Н/а², таким образом уравнение параболы имеет вид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 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х²,  искомую площадь найдем с помощью определенного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а²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интеграла.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=∫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=∫ 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³    =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Ha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   3         3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Следовательно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=2/3*2.96*1.65=3.256 м²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3.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Сечение траншеи имеет форму близкую к сегменту параболы.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Ширина ℓ=5м, наибольшая глубина 1,5м. Найти площадь «живого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сечения»  траншеи ,если она полностью заполнена водой.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аналогичное только вместо а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ℓ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Введем систему координат, уравнение параболы с вершиной в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начале координат имеет вид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у=Ах², т.к при  х= +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 имеет у=Н,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то Н=А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²,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А=Н/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², таким образом уравнение параболы имеет вид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 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х²,  искомую площадь найдем с помощью определенного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ℓ ²</w:t>
      </w: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интеграла.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=∫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=∫ 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³    =  </w:t>
      </w:r>
      <w:r w:rsidRPr="00C124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ℓ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4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ℓ ²            ℓ ²              ℓ ²   3         3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C124F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Решение: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=2/3*5*1.5=5м²                            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>4. Домашнее задание: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1.Повторить определение неопределенного интеграла и его свойства.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2.Повторить определение определенного интеграла и его свойства.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3.Методы интегрирования.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4.Подготовится к практической  №2.      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C124F2" w:rsidRPr="00830455" w:rsidRDefault="00C124F2" w:rsidP="00C124F2">
      <w:pPr>
        <w:jc w:val="right"/>
        <w:rPr>
          <w:b/>
          <w:sz w:val="28"/>
          <w:szCs w:val="28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Лаптева В.М.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24F2" w:rsidRPr="004D0C22" w:rsidRDefault="00C124F2" w:rsidP="00C124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F26C9" w:rsidRDefault="000F26C9"/>
    <w:sectPr w:rsidR="000F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9F"/>
    <w:rsid w:val="000F26C9"/>
    <w:rsid w:val="0084649F"/>
    <w:rsid w:val="00C1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Company>DG Win&amp;Soft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2024-09-23T14:35:00Z</dcterms:created>
  <dcterms:modified xsi:type="dcterms:W3CDTF">2024-09-23T14:35:00Z</dcterms:modified>
</cp:coreProperties>
</file>