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721" w:rsidRDefault="007C3721" w:rsidP="007C37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по математике</w:t>
      </w:r>
    </w:p>
    <w:p w:rsidR="007C3721" w:rsidRDefault="007C3721" w:rsidP="007C372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Группа </w:t>
      </w:r>
      <w:r>
        <w:rPr>
          <w:b/>
          <w:sz w:val="28"/>
          <w:szCs w:val="28"/>
          <w:u w:val="single"/>
          <w:lang w:val="en-US"/>
        </w:rPr>
        <w:t>5</w:t>
      </w:r>
      <w:r w:rsidR="00EB58ED">
        <w:rPr>
          <w:b/>
          <w:sz w:val="28"/>
          <w:szCs w:val="28"/>
          <w:u w:val="single"/>
        </w:rPr>
        <w:t>-ОПИ-23</w:t>
      </w:r>
      <w:bookmarkStart w:id="0" w:name="_GoBack"/>
      <w:bookmarkEnd w:id="0"/>
      <w:r>
        <w:rPr>
          <w:b/>
          <w:sz w:val="28"/>
          <w:szCs w:val="28"/>
          <w:u w:val="single"/>
        </w:rPr>
        <w:t xml:space="preserve">: </w:t>
      </w:r>
    </w:p>
    <w:p w:rsidR="007C3721" w:rsidRPr="00A50E8D" w:rsidRDefault="007C3721" w:rsidP="007C3721">
      <w:pPr>
        <w:tabs>
          <w:tab w:val="left" w:pos="765"/>
          <w:tab w:val="center" w:pos="4677"/>
        </w:tabs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  <w:u w:val="single"/>
        </w:rPr>
        <w:t>24.09.2024</w:t>
      </w:r>
      <w:r>
        <w:rPr>
          <w:b/>
          <w:sz w:val="28"/>
          <w:szCs w:val="28"/>
        </w:rPr>
        <w:t xml:space="preserve">     тема</w:t>
      </w:r>
      <w:r w:rsidRPr="004D0C22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« </w:t>
      </w:r>
      <w:r w:rsidRPr="004D0C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Интеграл неопределенный и определенный. Формула Ньютона –Лейбница. </w:t>
      </w:r>
      <w:r>
        <w:rPr>
          <w:b/>
          <w:sz w:val="28"/>
          <w:szCs w:val="28"/>
        </w:rPr>
        <w:t xml:space="preserve"> «</w:t>
      </w:r>
      <w:r w:rsidRPr="00A50E8D">
        <w:rPr>
          <w:b/>
          <w:sz w:val="28"/>
          <w:szCs w:val="28"/>
        </w:rPr>
        <w:t>Использование определённого интеграла для решения прикладных задач.</w:t>
      </w:r>
      <w:r>
        <w:rPr>
          <w:b/>
          <w:sz w:val="28"/>
          <w:szCs w:val="28"/>
        </w:rPr>
        <w:t>»</w:t>
      </w:r>
    </w:p>
    <w:p w:rsidR="007C3721" w:rsidRDefault="007C3721" w:rsidP="007C3721">
      <w:pPr>
        <w:spacing w:after="0" w:line="240" w:lineRule="auto"/>
        <w:ind w:right="180"/>
        <w:rPr>
          <w:sz w:val="28"/>
          <w:szCs w:val="28"/>
        </w:rPr>
      </w:pPr>
      <w:r w:rsidRPr="000164FC">
        <w:rPr>
          <w:b/>
          <w:sz w:val="28"/>
          <w:szCs w:val="28"/>
          <w:u w:val="single"/>
        </w:rPr>
        <w:t xml:space="preserve">Задания: </w:t>
      </w:r>
      <w:r w:rsidRPr="000164FC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 xml:space="preserve">. </w:t>
      </w:r>
      <w:r w:rsidRPr="00A964B0">
        <w:rPr>
          <w:sz w:val="28"/>
          <w:szCs w:val="28"/>
        </w:rPr>
        <w:t>Записать дату и  тему урока.</w:t>
      </w:r>
      <w:r>
        <w:rPr>
          <w:sz w:val="28"/>
          <w:szCs w:val="28"/>
        </w:rPr>
        <w:t xml:space="preserve"> Разобрать задачу  .</w:t>
      </w:r>
    </w:p>
    <w:p w:rsidR="007C3721" w:rsidRDefault="007C3721" w:rsidP="007C3721">
      <w:pPr>
        <w:spacing w:after="0" w:line="240" w:lineRule="auto"/>
        <w:ind w:right="180"/>
        <w:rPr>
          <w:sz w:val="28"/>
          <w:szCs w:val="28"/>
        </w:rPr>
      </w:pPr>
      <w:r>
        <w:rPr>
          <w:sz w:val="28"/>
          <w:szCs w:val="28"/>
        </w:rPr>
        <w:t>Выполнить домашнее задание.</w:t>
      </w:r>
    </w:p>
    <w:p w:rsidR="007C3721" w:rsidRDefault="007C3721" w:rsidP="007C372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>Повторить материал  изученный на 1 курсе и разобрать примеры.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7C3721" w:rsidRPr="004D0C22" w:rsidRDefault="007C3721" w:rsidP="007C37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Примеры: 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0C22">
        <w:rPr>
          <w:rFonts w:ascii="Times New Roman" w:eastAsia="Times New Roman" w:hAnsi="Times New Roman"/>
          <w:b/>
          <w:sz w:val="28"/>
          <w:szCs w:val="28"/>
          <w:lang w:eastAsia="ru-RU"/>
        </w:rPr>
        <w:t>Непосредственное интегрирование.</w:t>
      </w:r>
    </w:p>
    <w:p w:rsidR="007C3721" w:rsidRPr="004D0C22" w:rsidRDefault="007C3721" w:rsidP="007C37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1.∫  ( 2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-7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+3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>-2)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dx</w:t>
      </w:r>
    </w:p>
    <w:p w:rsidR="007C3721" w:rsidRPr="004D0C22" w:rsidRDefault="007C3721" w:rsidP="007C37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2.∫   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dx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</w:p>
    <w:p w:rsidR="007C3721" w:rsidRPr="004D0C22" w:rsidRDefault="007C3721" w:rsidP="007C37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3.∫  ( 5+4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>² )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dx</w:t>
      </w:r>
    </w:p>
    <w:p w:rsidR="007C3721" w:rsidRPr="004D0C22" w:rsidRDefault="007C3721" w:rsidP="007C37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х</w:t>
      </w:r>
    </w:p>
    <w:p w:rsidR="007C3721" w:rsidRPr="004D0C22" w:rsidRDefault="007C3721" w:rsidP="007C37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4.∫  5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dx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sin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² 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</w:p>
    <w:p w:rsidR="007C3721" w:rsidRPr="004D0C22" w:rsidRDefault="007C3721" w:rsidP="007C37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3721" w:rsidRPr="004D0C22" w:rsidRDefault="007C3721" w:rsidP="007C372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4D0C22">
        <w:rPr>
          <w:rFonts w:ascii="Times New Roman" w:eastAsia="Times New Roman" w:hAnsi="Times New Roman"/>
          <w:b/>
          <w:sz w:val="28"/>
          <w:szCs w:val="28"/>
          <w:lang w:eastAsia="ru-RU"/>
        </w:rPr>
        <w:t>Метод подстановки.</w:t>
      </w:r>
    </w:p>
    <w:p w:rsidR="007C3721" w:rsidRPr="004D0C22" w:rsidRDefault="007C3721" w:rsidP="007C37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5.∫   (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+8)  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dx</w:t>
      </w:r>
    </w:p>
    <w:p w:rsidR="007C3721" w:rsidRPr="004D0C22" w:rsidRDefault="007C3721" w:rsidP="007C37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6.∫   ³√ (2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²+1)² 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xdx</w:t>
      </w:r>
    </w:p>
    <w:p w:rsidR="007C3721" w:rsidRPr="004D0C22" w:rsidRDefault="007C3721" w:rsidP="007C37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7.∫    x² dx</w:t>
      </w:r>
    </w:p>
    <w:p w:rsidR="007C3721" w:rsidRPr="004D0C22" w:rsidRDefault="007C3721" w:rsidP="007C37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                     x³+5</w:t>
      </w:r>
    </w:p>
    <w:p w:rsidR="007C3721" w:rsidRPr="004D0C22" w:rsidRDefault="007C3721" w:rsidP="007C37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             8.∫    sin 2x dx</w:t>
      </w:r>
    </w:p>
    <w:p w:rsidR="007C3721" w:rsidRPr="004D0C22" w:rsidRDefault="007C3721" w:rsidP="007C37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                   √4+cos ² x   </w:t>
      </w:r>
    </w:p>
    <w:p w:rsidR="007C3721" w:rsidRPr="004D0C22" w:rsidRDefault="007C3721" w:rsidP="007C37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         </w:t>
      </w:r>
    </w:p>
    <w:p w:rsidR="007C3721" w:rsidRPr="004D0C22" w:rsidRDefault="007C3721" w:rsidP="007C37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7C3721" w:rsidRPr="004D0C22" w:rsidRDefault="007C3721" w:rsidP="007C372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             </w:t>
      </w:r>
      <w:r w:rsidRPr="004D0C22">
        <w:rPr>
          <w:rFonts w:ascii="Times New Roman" w:eastAsia="Times New Roman" w:hAnsi="Times New Roman"/>
          <w:b/>
          <w:sz w:val="28"/>
          <w:szCs w:val="28"/>
          <w:lang w:eastAsia="ru-RU"/>
        </w:rPr>
        <w:t>Определенный интеграл.</w:t>
      </w:r>
    </w:p>
    <w:p w:rsidR="007C3721" w:rsidRPr="004D0C22" w:rsidRDefault="007C3721" w:rsidP="007C37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3721" w:rsidRPr="004D0C22" w:rsidRDefault="007C3721" w:rsidP="007C37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9.∫  (5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³ +7) 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dx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(33/4)</w:t>
      </w:r>
    </w:p>
    <w:p w:rsidR="007C3721" w:rsidRPr="004D0C22" w:rsidRDefault="007C3721" w:rsidP="007C37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3721" w:rsidRPr="004D0C22" w:rsidRDefault="007C3721" w:rsidP="007C37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3721" w:rsidRPr="004D0C22" w:rsidRDefault="007C3721" w:rsidP="007C37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10.∫   2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dx</w:t>
      </w:r>
    </w:p>
    <w:p w:rsidR="007C3721" w:rsidRPr="004D0C22" w:rsidRDefault="007C3721" w:rsidP="007C37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</w:p>
    <w:p w:rsidR="007C3721" w:rsidRPr="004D0C22" w:rsidRDefault="007C3721" w:rsidP="007C37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3721" w:rsidRPr="004D0C22" w:rsidRDefault="007C3721" w:rsidP="007C37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11.∫   4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dx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(п)</w:t>
      </w:r>
    </w:p>
    <w:p w:rsidR="007C3721" w:rsidRPr="004D0C22" w:rsidRDefault="007C3721" w:rsidP="007C37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1+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>²</w:t>
      </w:r>
    </w:p>
    <w:p w:rsidR="007C3721" w:rsidRPr="004D0C22" w:rsidRDefault="007C3721" w:rsidP="007C37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3721" w:rsidRPr="004D0C22" w:rsidRDefault="007C3721" w:rsidP="007C37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12.∫  ³√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dx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(45/4)</w:t>
      </w:r>
    </w:p>
    <w:p w:rsidR="007C3721" w:rsidRPr="004D0C22" w:rsidRDefault="007C3721" w:rsidP="007C37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3721" w:rsidRPr="004D0C22" w:rsidRDefault="007C3721" w:rsidP="007C37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13.∫  (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>³+4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>-2)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dx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(-4)</w:t>
      </w:r>
    </w:p>
    <w:p w:rsidR="007C3721" w:rsidRPr="004D0C22" w:rsidRDefault="007C3721" w:rsidP="007C37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3721" w:rsidRPr="004D0C22" w:rsidRDefault="007C3721" w:rsidP="007C37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3721" w:rsidRPr="004D0C22" w:rsidRDefault="007C3721" w:rsidP="007C37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3721" w:rsidRPr="004D0C22" w:rsidRDefault="007C3721" w:rsidP="007C372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  Метод подстановки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определенном интеграле</w:t>
      </w:r>
      <w:r w:rsidRPr="004D0C22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7C3721" w:rsidRPr="004D0C22" w:rsidRDefault="007C3721" w:rsidP="007C37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3721" w:rsidRPr="004D0C22" w:rsidRDefault="007C3721" w:rsidP="007C37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</w:p>
    <w:p w:rsidR="007C3721" w:rsidRPr="007C3721" w:rsidRDefault="007C3721" w:rsidP="007C37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Pr="007C3721">
        <w:rPr>
          <w:rFonts w:ascii="Times New Roman" w:eastAsia="Times New Roman" w:hAnsi="Times New Roman"/>
          <w:sz w:val="28"/>
          <w:szCs w:val="28"/>
          <w:lang w:val="en-US" w:eastAsia="ru-RU"/>
        </w:rPr>
        <w:t>14.∫  6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7C3721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dx</w:t>
      </w:r>
      <w:r w:rsidRPr="007C3721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    (-7/6)</w:t>
      </w:r>
    </w:p>
    <w:p w:rsidR="007C3721" w:rsidRPr="007C3721" w:rsidRDefault="007C3721" w:rsidP="007C37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7C3721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               (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7C3721">
        <w:rPr>
          <w:rFonts w:ascii="Times New Roman" w:eastAsia="Times New Roman" w:hAnsi="Times New Roman"/>
          <w:sz w:val="28"/>
          <w:szCs w:val="28"/>
          <w:lang w:val="en-US" w:eastAsia="ru-RU"/>
        </w:rPr>
        <w:t>²-1)³</w:t>
      </w:r>
    </w:p>
    <w:p w:rsidR="007C3721" w:rsidRPr="007C3721" w:rsidRDefault="007C3721" w:rsidP="007C37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7C3721" w:rsidRPr="004D0C22" w:rsidRDefault="007C3721" w:rsidP="007C37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7C3721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       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15.∫   cos x dx     (4/3)</w:t>
      </w:r>
    </w:p>
    <w:p w:rsidR="007C3721" w:rsidRPr="004D0C22" w:rsidRDefault="007C3721" w:rsidP="007C37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                 sin³ x</w:t>
      </w:r>
    </w:p>
    <w:p w:rsidR="007C3721" w:rsidRPr="004D0C22" w:rsidRDefault="007C3721" w:rsidP="007C37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7C3721" w:rsidRPr="004D0C22" w:rsidRDefault="007C3721" w:rsidP="007C37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      16.∫  (x³-1)² x² dx      (343/9)</w:t>
      </w:r>
    </w:p>
    <w:p w:rsidR="007C3721" w:rsidRPr="004D0C22" w:rsidRDefault="007C3721" w:rsidP="007C37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7C3721" w:rsidRPr="004D0C22" w:rsidRDefault="007C3721" w:rsidP="007C37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             cosx</w:t>
      </w:r>
    </w:p>
    <w:p w:rsidR="007C3721" w:rsidRPr="007C3721" w:rsidRDefault="007C3721" w:rsidP="007C37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  </w:t>
      </w:r>
      <w:r w:rsidRPr="00EB58ED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17.∫  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 w:rsidRPr="007C372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sin</w:t>
      </w:r>
      <w:r w:rsidRPr="007C37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7C37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dx</w:t>
      </w:r>
    </w:p>
    <w:p w:rsidR="007C3721" w:rsidRPr="007C3721" w:rsidRDefault="007C3721" w:rsidP="007C37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3721" w:rsidRPr="007C3721" w:rsidRDefault="007C3721" w:rsidP="007C37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3721" w:rsidRPr="004D0C22" w:rsidRDefault="007C3721" w:rsidP="007C372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Приложение определенного интеграла для решения прикладных </w:t>
      </w:r>
    </w:p>
    <w:p w:rsidR="007C3721" w:rsidRPr="004D0C22" w:rsidRDefault="007C3721" w:rsidP="007C37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b/>
          <w:sz w:val="28"/>
          <w:szCs w:val="28"/>
          <w:lang w:eastAsia="ru-RU"/>
        </w:rPr>
        <w:t>задач.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C3721" w:rsidRPr="004D0C22" w:rsidRDefault="007C3721" w:rsidP="007C37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Задача </w:t>
      </w:r>
      <w:r w:rsidRPr="004D0C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>Определить площадь сечения коренного штрека, закрепленного</w:t>
      </w:r>
    </w:p>
    <w:p w:rsidR="007C3721" w:rsidRPr="004D0C22" w:rsidRDefault="007C3721" w:rsidP="007C37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арочной  трех шарнирной  крепью, если под действием горного</w:t>
      </w:r>
    </w:p>
    <w:p w:rsidR="007C3721" w:rsidRPr="004D0C22" w:rsidRDefault="007C3721" w:rsidP="007C37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давления крепь приняла форму параболы, размеры сечения</w:t>
      </w:r>
    </w:p>
    <w:p w:rsidR="007C3721" w:rsidRPr="004D0C22" w:rsidRDefault="007C3721" w:rsidP="007C37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Н=2,96 м, а=1,65м.</w:t>
      </w:r>
    </w:p>
    <w:p w:rsidR="007C3721" w:rsidRPr="004D0C22" w:rsidRDefault="007C3721" w:rsidP="007C37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3721" w:rsidRPr="004D0C22" w:rsidRDefault="007C3721" w:rsidP="007C37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Решение: 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Введем систему координат, уравнение параболы с вершиной в      </w:t>
      </w:r>
    </w:p>
    <w:p w:rsidR="007C3721" w:rsidRPr="004D0C22" w:rsidRDefault="007C3721" w:rsidP="007C37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начале координат имеет вид    у=Ах², т.к при  х= +а    имеет у=Н,</w:t>
      </w:r>
    </w:p>
    <w:p w:rsidR="007C3721" w:rsidRPr="004D0C22" w:rsidRDefault="007C3721" w:rsidP="007C37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то Н=Аа²,    А=Н/а², таким образом уравнение параболы имеет вид</w:t>
      </w:r>
    </w:p>
    <w:p w:rsidR="007C3721" w:rsidRPr="004D0C22" w:rsidRDefault="007C3721" w:rsidP="007C37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у = </w:t>
      </w:r>
      <w:r w:rsidRPr="004D0C2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>х²,  искомую площадь найдем с помощью определенного</w:t>
      </w:r>
    </w:p>
    <w:p w:rsidR="007C3721" w:rsidRPr="004D0C22" w:rsidRDefault="007C3721" w:rsidP="007C37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а²</w:t>
      </w:r>
    </w:p>
    <w:p w:rsidR="007C3721" w:rsidRPr="004D0C22" w:rsidRDefault="007C3721" w:rsidP="007C37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интеграла. 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=∫ 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y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dx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=∫   </w:t>
      </w:r>
      <w:r w:rsidRPr="004D0C22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H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>²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dx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 w:rsidRPr="004D0C22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H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∫  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>²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dx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 w:rsidRPr="004D0C22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H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³    =  </w:t>
      </w:r>
      <w:r w:rsidRPr="004D0C2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Ha</w:t>
      </w:r>
    </w:p>
    <w:p w:rsidR="007C3721" w:rsidRPr="004D0C22" w:rsidRDefault="007C3721" w:rsidP="007C37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²            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²              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>²   3         3</w:t>
      </w:r>
    </w:p>
    <w:p w:rsidR="007C3721" w:rsidRPr="004D0C22" w:rsidRDefault="007C3721" w:rsidP="007C37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3721" w:rsidRPr="004D0C22" w:rsidRDefault="007C3721" w:rsidP="007C37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C3721" w:rsidRPr="004D0C22" w:rsidRDefault="007C3721" w:rsidP="007C37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Следовательно 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>=2/3*2.96*1.65=3.256 м²</w:t>
      </w:r>
    </w:p>
    <w:p w:rsidR="007C3721" w:rsidRPr="004D0C22" w:rsidRDefault="007C3721" w:rsidP="007C37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3721" w:rsidRPr="004D0C22" w:rsidRDefault="007C3721" w:rsidP="007C37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3721" w:rsidRPr="004D0C22" w:rsidRDefault="007C3721" w:rsidP="007C37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3721" w:rsidRPr="004D0C22" w:rsidRDefault="007C3721" w:rsidP="007C37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Задача 3. 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Сечение траншеи имеет форму близкую к сегменту параболы.</w:t>
      </w:r>
    </w:p>
    <w:p w:rsidR="007C3721" w:rsidRPr="004D0C22" w:rsidRDefault="007C3721" w:rsidP="007C37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Ширина ℓ=5м, наибольшая глубина 1,5м. Найти площадь «живого</w:t>
      </w:r>
    </w:p>
    <w:p w:rsidR="007C3721" w:rsidRPr="007C3721" w:rsidRDefault="007C3721" w:rsidP="007C37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сечения»  траншеи ,если она полностью заполнена водой.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 аналогичное только вместо а 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>ℓ</w:t>
      </w:r>
    </w:p>
    <w:p w:rsidR="007C3721" w:rsidRPr="004D0C22" w:rsidRDefault="007C3721" w:rsidP="007C37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Введем систему координат, уравнение параболы с вершиной в      </w:t>
      </w:r>
    </w:p>
    <w:p w:rsidR="007C3721" w:rsidRPr="004D0C22" w:rsidRDefault="007C3721" w:rsidP="007C37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начале координат имеет вид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у=Ах², т.к при  х= +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ℓ  имеет у=Н,</w:t>
      </w:r>
    </w:p>
    <w:p w:rsidR="007C3721" w:rsidRPr="004D0C22" w:rsidRDefault="007C3721" w:rsidP="007C37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то Н=А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ℓ ²,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А=Н/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ℓ ², таким образом уравнение параболы имеет вид</w:t>
      </w:r>
    </w:p>
    <w:p w:rsidR="007C3721" w:rsidRPr="004D0C22" w:rsidRDefault="007C3721" w:rsidP="007C37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у = </w:t>
      </w:r>
      <w:r w:rsidRPr="004D0C2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>х²,  искомую площадь найдем с помощью определенного</w:t>
      </w:r>
    </w:p>
    <w:p w:rsidR="007C3721" w:rsidRPr="004D0C22" w:rsidRDefault="007C3721" w:rsidP="007C37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ℓ ²</w:t>
      </w:r>
    </w:p>
    <w:p w:rsidR="007C3721" w:rsidRPr="007C3721" w:rsidRDefault="007C3721" w:rsidP="007C37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интеграла. 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 w:rsidRPr="007C3721">
        <w:rPr>
          <w:rFonts w:ascii="Times New Roman" w:eastAsia="Times New Roman" w:hAnsi="Times New Roman"/>
          <w:sz w:val="28"/>
          <w:szCs w:val="28"/>
          <w:lang w:eastAsia="ru-RU"/>
        </w:rPr>
        <w:t xml:space="preserve">=∫ 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y</w:t>
      </w:r>
      <w:r w:rsidRPr="007C37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dx</w:t>
      </w:r>
      <w:r w:rsidRPr="007C3721">
        <w:rPr>
          <w:rFonts w:ascii="Times New Roman" w:eastAsia="Times New Roman" w:hAnsi="Times New Roman"/>
          <w:sz w:val="28"/>
          <w:szCs w:val="28"/>
          <w:lang w:eastAsia="ru-RU"/>
        </w:rPr>
        <w:t xml:space="preserve">=∫   </w:t>
      </w:r>
      <w:r w:rsidRPr="004D0C22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H</w:t>
      </w:r>
      <w:r w:rsidRPr="007C37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7C3721">
        <w:rPr>
          <w:rFonts w:ascii="Times New Roman" w:eastAsia="Times New Roman" w:hAnsi="Times New Roman"/>
          <w:sz w:val="28"/>
          <w:szCs w:val="28"/>
          <w:lang w:eastAsia="ru-RU"/>
        </w:rPr>
        <w:t>²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dx</w:t>
      </w:r>
      <w:r w:rsidRPr="007C3721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 w:rsidRPr="004D0C22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H</w:t>
      </w:r>
      <w:r w:rsidRPr="007C3721">
        <w:rPr>
          <w:rFonts w:ascii="Times New Roman" w:eastAsia="Times New Roman" w:hAnsi="Times New Roman"/>
          <w:sz w:val="28"/>
          <w:szCs w:val="28"/>
          <w:lang w:eastAsia="ru-RU"/>
        </w:rPr>
        <w:t xml:space="preserve"> ∫  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7C3721">
        <w:rPr>
          <w:rFonts w:ascii="Times New Roman" w:eastAsia="Times New Roman" w:hAnsi="Times New Roman"/>
          <w:sz w:val="28"/>
          <w:szCs w:val="28"/>
          <w:lang w:eastAsia="ru-RU"/>
        </w:rPr>
        <w:t>²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dx</w:t>
      </w:r>
      <w:r w:rsidRPr="007C3721">
        <w:rPr>
          <w:rFonts w:ascii="Times New Roman" w:eastAsia="Times New Roman" w:hAnsi="Times New Roman"/>
          <w:sz w:val="28"/>
          <w:szCs w:val="28"/>
          <w:lang w:eastAsia="ru-RU"/>
        </w:rPr>
        <w:t xml:space="preserve">= </w:t>
      </w:r>
      <w:r w:rsidRPr="004D0C22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H</w:t>
      </w:r>
      <w:r w:rsidRPr="007C3721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7C3721">
        <w:rPr>
          <w:rFonts w:ascii="Times New Roman" w:eastAsia="Times New Roman" w:hAnsi="Times New Roman"/>
          <w:sz w:val="28"/>
          <w:szCs w:val="28"/>
          <w:lang w:eastAsia="ru-RU"/>
        </w:rPr>
        <w:t xml:space="preserve">³    =  </w:t>
      </w:r>
      <w:r w:rsidRPr="007C372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H</w:t>
      </w:r>
      <w:r w:rsidRPr="007C3721">
        <w:rPr>
          <w:rFonts w:ascii="Times New Roman" w:eastAsia="Times New Roman" w:hAnsi="Times New Roman"/>
          <w:sz w:val="28"/>
          <w:szCs w:val="28"/>
          <w:lang w:eastAsia="ru-RU"/>
        </w:rPr>
        <w:t xml:space="preserve"> ℓ</w:t>
      </w:r>
    </w:p>
    <w:p w:rsidR="007C3721" w:rsidRPr="004D0C22" w:rsidRDefault="007C3721" w:rsidP="007C37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72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>ℓ ²            ℓ ²              ℓ ²   3         3</w:t>
      </w:r>
    </w:p>
    <w:p w:rsidR="007C3721" w:rsidRPr="004D0C22" w:rsidRDefault="007C3721" w:rsidP="007C37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3721" w:rsidRPr="007C3721" w:rsidRDefault="007C3721" w:rsidP="007C37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3721" w:rsidRPr="004D0C22" w:rsidRDefault="007C3721" w:rsidP="007C37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3721" w:rsidRPr="004D0C22" w:rsidRDefault="007C3721" w:rsidP="007C37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Решение: </w:t>
      </w:r>
      <w:r w:rsidRPr="004D0C22"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=2/3*5*1.5=5м²                                  </w:t>
      </w:r>
    </w:p>
    <w:p w:rsidR="007C3721" w:rsidRPr="004D0C22" w:rsidRDefault="007C3721" w:rsidP="007C37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3721" w:rsidRPr="004D0C22" w:rsidRDefault="007C3721" w:rsidP="007C37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</w:t>
      </w:r>
    </w:p>
    <w:p w:rsidR="007C3721" w:rsidRPr="004D0C22" w:rsidRDefault="007C3721" w:rsidP="007C3721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4D0C22">
        <w:rPr>
          <w:rFonts w:ascii="Times New Roman" w:eastAsia="Times New Roman" w:hAnsi="Times New Roman"/>
          <w:b/>
          <w:sz w:val="36"/>
          <w:szCs w:val="36"/>
          <w:lang w:eastAsia="ru-RU"/>
        </w:rPr>
        <w:t>4. Домашнее задание:</w:t>
      </w:r>
    </w:p>
    <w:p w:rsidR="007C3721" w:rsidRPr="004D0C22" w:rsidRDefault="007C3721" w:rsidP="007C37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</w:p>
    <w:p w:rsidR="007C3721" w:rsidRPr="004D0C22" w:rsidRDefault="007C3721" w:rsidP="007C37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1.Повторить определение неопределенного интеграла и его свойства.</w:t>
      </w:r>
    </w:p>
    <w:p w:rsidR="007C3721" w:rsidRPr="004D0C22" w:rsidRDefault="007C3721" w:rsidP="007C37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2.Повторить определение определенного интеграла и его свойства.</w:t>
      </w:r>
    </w:p>
    <w:p w:rsidR="007C3721" w:rsidRPr="004D0C22" w:rsidRDefault="007C3721" w:rsidP="007C37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3.Методы интегрирования.</w:t>
      </w:r>
    </w:p>
    <w:p w:rsidR="007C3721" w:rsidRPr="004D0C22" w:rsidRDefault="007C3721" w:rsidP="007C37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4.Подготовится к практической  №2.            </w:t>
      </w:r>
    </w:p>
    <w:p w:rsidR="007C3721" w:rsidRPr="004D0C22" w:rsidRDefault="007C3721" w:rsidP="007C37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</w:p>
    <w:p w:rsidR="007C3721" w:rsidRPr="00830455" w:rsidRDefault="007C3721" w:rsidP="007C3721">
      <w:pPr>
        <w:jc w:val="right"/>
        <w:rPr>
          <w:b/>
          <w:sz w:val="28"/>
          <w:szCs w:val="28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830455">
        <w:rPr>
          <w:rFonts w:ascii="Times New Roman" w:eastAsia="Times New Roman" w:hAnsi="Times New Roman"/>
          <w:b/>
          <w:sz w:val="28"/>
          <w:szCs w:val="28"/>
          <w:lang w:eastAsia="ru-RU"/>
        </w:rPr>
        <w:t>Преподаватель Лаптева В.М.</w:t>
      </w:r>
    </w:p>
    <w:p w:rsidR="007C3721" w:rsidRPr="004D0C22" w:rsidRDefault="007C3721" w:rsidP="007C37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3721" w:rsidRPr="004D0C22" w:rsidRDefault="007C3721" w:rsidP="007C37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3721" w:rsidRPr="004D0C22" w:rsidRDefault="007C3721" w:rsidP="007C37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3721" w:rsidRPr="004D0C22" w:rsidRDefault="007C3721" w:rsidP="007C37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3721" w:rsidRPr="004D0C22" w:rsidRDefault="007C3721" w:rsidP="007C37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3721" w:rsidRPr="004D0C22" w:rsidRDefault="007C3721" w:rsidP="007C37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3721" w:rsidRPr="004D0C22" w:rsidRDefault="007C3721" w:rsidP="007C37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</w:p>
    <w:p w:rsidR="007C3721" w:rsidRPr="004D0C22" w:rsidRDefault="007C3721" w:rsidP="007C37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3721" w:rsidRPr="004D0C22" w:rsidRDefault="007C3721" w:rsidP="007C37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C2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0F26C9" w:rsidRDefault="000F26C9"/>
    <w:sectPr w:rsidR="000F2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569"/>
    <w:rsid w:val="000F26C9"/>
    <w:rsid w:val="001A3569"/>
    <w:rsid w:val="007C3721"/>
    <w:rsid w:val="00EB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7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7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541</Words>
  <Characters>3085</Characters>
  <Application>Microsoft Office Word</Application>
  <DocSecurity>0</DocSecurity>
  <Lines>25</Lines>
  <Paragraphs>7</Paragraphs>
  <ScaleCrop>false</ScaleCrop>
  <Company>DG Win&amp;Soft</Company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2024-09-23T14:33:00Z</dcterms:created>
  <dcterms:modified xsi:type="dcterms:W3CDTF">2024-09-23T14:37:00Z</dcterms:modified>
</cp:coreProperties>
</file>