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59" w:rsidRPr="00D26AF6" w:rsidRDefault="00C763DA">
      <w:pPr>
        <w:rPr>
          <w:rFonts w:ascii="Times New Roman" w:hAnsi="Times New Roman" w:cs="Times New Roman"/>
          <w:b/>
          <w:sz w:val="28"/>
          <w:szCs w:val="28"/>
        </w:rPr>
      </w:pPr>
      <w:r w:rsidRPr="00D26AF6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D26AF6" w:rsidRPr="00D26AF6">
        <w:rPr>
          <w:rFonts w:ascii="Times New Roman" w:hAnsi="Times New Roman" w:cs="Times New Roman"/>
          <w:b/>
          <w:sz w:val="28"/>
          <w:szCs w:val="28"/>
        </w:rPr>
        <w:t xml:space="preserve">Организационная структура строительной организации </w:t>
      </w:r>
      <w:r w:rsidR="00C25CEE">
        <w:rPr>
          <w:rFonts w:ascii="Times New Roman" w:hAnsi="Times New Roman" w:cs="Times New Roman"/>
          <w:b/>
          <w:sz w:val="28"/>
          <w:szCs w:val="28"/>
        </w:rPr>
        <w:t>(дистанционно)</w:t>
      </w:r>
    </w:p>
    <w:p w:rsidR="00D26AF6" w:rsidRPr="00D26AF6" w:rsidRDefault="00D26AF6" w:rsidP="00D26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AF6">
        <w:rPr>
          <w:rFonts w:ascii="Times New Roman" w:hAnsi="Times New Roman" w:cs="Times New Roman"/>
          <w:b/>
          <w:sz w:val="28"/>
          <w:szCs w:val="28"/>
        </w:rPr>
        <w:t>Особенности строительного предприятия. Структура предприятия, её элементы</w:t>
      </w:r>
    </w:p>
    <w:p w:rsidR="00D26AF6" w:rsidRDefault="00D26AF6" w:rsidP="00D26A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F6">
        <w:rPr>
          <w:rFonts w:ascii="Times New Roman" w:hAnsi="Times New Roman" w:cs="Times New Roman"/>
          <w:b/>
          <w:bCs/>
          <w:sz w:val="28"/>
          <w:szCs w:val="28"/>
        </w:rPr>
        <w:t>Строительное</w:t>
      </w:r>
      <w:r w:rsidRPr="00D26AF6">
        <w:rPr>
          <w:rFonts w:ascii="Times New Roman" w:hAnsi="Times New Roman" w:cs="Times New Roman"/>
          <w:sz w:val="28"/>
          <w:szCs w:val="28"/>
        </w:rPr>
        <w:t xml:space="preserve"> </w:t>
      </w:r>
      <w:r w:rsidRPr="00D26AF6">
        <w:rPr>
          <w:rFonts w:ascii="Times New Roman" w:hAnsi="Times New Roman" w:cs="Times New Roman"/>
          <w:b/>
          <w:bCs/>
          <w:sz w:val="28"/>
          <w:szCs w:val="28"/>
        </w:rPr>
        <w:t>предприятие</w:t>
      </w:r>
      <w:r w:rsidRPr="00D26AF6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D26AF6">
        <w:rPr>
          <w:rFonts w:ascii="Times New Roman" w:hAnsi="Times New Roman" w:cs="Times New Roman"/>
          <w:b/>
          <w:bCs/>
          <w:sz w:val="28"/>
          <w:szCs w:val="28"/>
        </w:rPr>
        <w:t>предприятие</w:t>
      </w:r>
      <w:r w:rsidRPr="00D26AF6">
        <w:rPr>
          <w:rFonts w:ascii="Times New Roman" w:hAnsi="Times New Roman" w:cs="Times New Roman"/>
          <w:sz w:val="28"/>
          <w:szCs w:val="28"/>
        </w:rPr>
        <w:t xml:space="preserve">, которое действует в сфере </w:t>
      </w:r>
      <w:r w:rsidRPr="00D26AF6">
        <w:rPr>
          <w:rFonts w:ascii="Times New Roman" w:hAnsi="Times New Roman" w:cs="Times New Roman"/>
          <w:b/>
          <w:bCs/>
          <w:sz w:val="28"/>
          <w:szCs w:val="28"/>
        </w:rPr>
        <w:t>строительства</w:t>
      </w:r>
      <w:r w:rsidRPr="00D26AF6">
        <w:rPr>
          <w:rFonts w:ascii="Times New Roman" w:hAnsi="Times New Roman" w:cs="Times New Roman"/>
          <w:sz w:val="28"/>
          <w:szCs w:val="28"/>
        </w:rPr>
        <w:t xml:space="preserve"> и осуществляет научные, экспериментальные, изыскательные и проектные работы, добычу сырьевых ресурсов и их переработку, изготовление материалов, изделий и конструкций, возведение всех видов зданий и сооружений, транспортное обслуживание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CC" w:rsidRPr="005916CC" w:rsidRDefault="00C653CC" w:rsidP="00D26A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6CC">
        <w:rPr>
          <w:rFonts w:ascii="Times New Roman" w:hAnsi="Times New Roman" w:cs="Times New Roman"/>
          <w:b/>
          <w:sz w:val="28"/>
          <w:szCs w:val="28"/>
        </w:rPr>
        <w:t>Особенности строительного производства</w:t>
      </w:r>
    </w:p>
    <w:p w:rsidR="00C653CC" w:rsidRDefault="00C653CC" w:rsidP="00C653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Неподвижность и территориальная закреплённость продукции – объектов строительства (зданий и сооружений) и подвижность орудий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оизводства (строительные машины, механизмы, краны, транспортёры и т.д.);</w:t>
      </w:r>
    </w:p>
    <w:p w:rsidR="00C653CC" w:rsidRDefault="00C653CC" w:rsidP="00C653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от природно-климатических воздействий окружающей среды;</w:t>
      </w:r>
    </w:p>
    <w:p w:rsidR="00C653CC" w:rsidRDefault="00C653CC" w:rsidP="00C653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материалоёмкость;</w:t>
      </w:r>
    </w:p>
    <w:p w:rsidR="00C653CC" w:rsidRDefault="00C653CC" w:rsidP="00C653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производственного цикла и высокая стоимость строительной продукции;</w:t>
      </w:r>
    </w:p>
    <w:p w:rsidR="00C653CC" w:rsidRDefault="005916CC" w:rsidP="00C653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Бригадная форма организации труда.</w:t>
      </w:r>
    </w:p>
    <w:p w:rsidR="005916CC" w:rsidRPr="005916CC" w:rsidRDefault="006A1625" w:rsidP="005916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строительстве различают </w:t>
      </w:r>
      <w:r w:rsidRPr="006A1625">
        <w:rPr>
          <w:rFonts w:ascii="Times New Roman" w:hAnsi="Times New Roman" w:cs="Times New Roman"/>
          <w:b/>
          <w:sz w:val="28"/>
          <w:szCs w:val="28"/>
        </w:rPr>
        <w:t>основные, вспомогательные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A1625">
        <w:rPr>
          <w:rFonts w:ascii="Times New Roman" w:hAnsi="Times New Roman" w:cs="Times New Roman"/>
          <w:b/>
          <w:sz w:val="28"/>
          <w:szCs w:val="28"/>
        </w:rPr>
        <w:t>обслуживающие</w:t>
      </w:r>
      <w:r w:rsidR="00B415D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6CC" w:rsidRDefault="006A1625" w:rsidP="00B415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DF">
        <w:rPr>
          <w:rFonts w:ascii="Times New Roman" w:hAnsi="Times New Roman" w:cs="Times New Roman"/>
          <w:b/>
          <w:sz w:val="28"/>
          <w:szCs w:val="28"/>
        </w:rPr>
        <w:t>О</w:t>
      </w:r>
      <w:r w:rsidR="00B415DF" w:rsidRPr="00B415DF">
        <w:rPr>
          <w:rFonts w:ascii="Times New Roman" w:hAnsi="Times New Roman" w:cs="Times New Roman"/>
          <w:b/>
          <w:sz w:val="28"/>
          <w:szCs w:val="28"/>
        </w:rPr>
        <w:t xml:space="preserve">сновная </w:t>
      </w:r>
      <w:r w:rsidRPr="00B41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5DF" w:rsidRPr="00B415DF">
        <w:rPr>
          <w:rFonts w:ascii="Times New Roman" w:hAnsi="Times New Roman" w:cs="Times New Roman"/>
          <w:b/>
          <w:sz w:val="28"/>
          <w:szCs w:val="28"/>
        </w:rPr>
        <w:t>строительная  организация</w:t>
      </w:r>
      <w:r w:rsidR="00B41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B415DF">
        <w:rPr>
          <w:rFonts w:ascii="Times New Roman" w:hAnsi="Times New Roman" w:cs="Times New Roman"/>
          <w:sz w:val="28"/>
          <w:szCs w:val="28"/>
        </w:rPr>
        <w:t>юридическое лицо, выполняющее один или несколько видов строительных работ (услуг), способное под свою ответственность выполнить строительные работы (услуги) по заданию заказчика (другой стороны) за определённую плату с использованием собственных материалов или материалов заказчика.</w:t>
      </w:r>
    </w:p>
    <w:p w:rsidR="00B415DF" w:rsidRDefault="00B415DF" w:rsidP="00B415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FB2">
        <w:rPr>
          <w:rFonts w:ascii="Times New Roman" w:hAnsi="Times New Roman" w:cs="Times New Roman"/>
          <w:b/>
          <w:sz w:val="28"/>
          <w:szCs w:val="28"/>
        </w:rPr>
        <w:t xml:space="preserve">Вспомогательные </w:t>
      </w:r>
      <w:r w:rsidR="009B6FB2" w:rsidRPr="009B6FB2"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  <w:r w:rsidRPr="009B6FB2">
        <w:rPr>
          <w:rFonts w:ascii="Times New Roman" w:hAnsi="Times New Roman" w:cs="Times New Roman"/>
          <w:b/>
          <w:sz w:val="28"/>
          <w:szCs w:val="28"/>
        </w:rPr>
        <w:t xml:space="preserve"> строительной компании</w:t>
      </w:r>
      <w:r>
        <w:rPr>
          <w:rFonts w:ascii="Times New Roman" w:hAnsi="Times New Roman" w:cs="Times New Roman"/>
          <w:sz w:val="28"/>
          <w:szCs w:val="28"/>
        </w:rPr>
        <w:t xml:space="preserve"> – это цеха по изготовлению кирпича, бетона, железобетонных изделий</w:t>
      </w:r>
      <w:r w:rsidR="00DC6B74">
        <w:rPr>
          <w:rFonts w:ascii="Times New Roman" w:hAnsi="Times New Roman" w:cs="Times New Roman"/>
          <w:sz w:val="28"/>
          <w:szCs w:val="28"/>
        </w:rPr>
        <w:t xml:space="preserve">. Они не только обеспечивают бесперебойную работу строительной организации, но и могут </w:t>
      </w:r>
      <w:r w:rsidR="004C6770">
        <w:rPr>
          <w:rFonts w:ascii="Times New Roman" w:hAnsi="Times New Roman" w:cs="Times New Roman"/>
          <w:sz w:val="28"/>
          <w:szCs w:val="28"/>
        </w:rPr>
        <w:t xml:space="preserve">приносить </w:t>
      </w:r>
      <w:r w:rsidR="009B6FB2">
        <w:rPr>
          <w:rFonts w:ascii="Times New Roman" w:hAnsi="Times New Roman" w:cs="Times New Roman"/>
          <w:sz w:val="28"/>
          <w:szCs w:val="28"/>
        </w:rPr>
        <w:t>дополнительный доход за счёт продажи на сторону выпускаемой ими продукции.</w:t>
      </w:r>
      <w:r w:rsidR="00DC6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0A7" w:rsidRDefault="00A140A7" w:rsidP="00B415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0A7">
        <w:rPr>
          <w:rFonts w:ascii="Times New Roman" w:hAnsi="Times New Roman" w:cs="Times New Roman"/>
          <w:b/>
          <w:sz w:val="28"/>
          <w:szCs w:val="28"/>
        </w:rPr>
        <w:t>Обслуживающие строительные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это производственные предприятия, оказывающие  транспортные услуги, услуги по охране труда, контролю выполнения строительно-монтажных работ и т.д.</w:t>
      </w:r>
    </w:p>
    <w:p w:rsidR="00A77C5C" w:rsidRPr="00A77C5C" w:rsidRDefault="00A77C5C" w:rsidP="00B415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5C">
        <w:rPr>
          <w:rFonts w:ascii="Times New Roman" w:hAnsi="Times New Roman" w:cs="Times New Roman"/>
          <w:sz w:val="28"/>
          <w:szCs w:val="28"/>
        </w:rPr>
        <w:t xml:space="preserve"> </w:t>
      </w:r>
      <w:r w:rsidRPr="00A77C5C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r w:rsidRPr="00A77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строительной </w:t>
      </w:r>
      <w:r w:rsidRPr="00A77C5C">
        <w:rPr>
          <w:rFonts w:ascii="Times New Roman" w:hAnsi="Times New Roman" w:cs="Times New Roman"/>
          <w:b/>
          <w:bCs/>
          <w:sz w:val="28"/>
          <w:szCs w:val="28"/>
        </w:rPr>
        <w:t>компании</w:t>
      </w:r>
      <w:r w:rsidRPr="00A77C5C">
        <w:rPr>
          <w:rFonts w:ascii="Times New Roman" w:hAnsi="Times New Roman" w:cs="Times New Roman"/>
          <w:sz w:val="28"/>
          <w:szCs w:val="28"/>
        </w:rPr>
        <w:t xml:space="preserve"> — </w:t>
      </w:r>
      <w:r w:rsidRPr="00A77C5C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Pr="00A77C5C">
        <w:rPr>
          <w:rFonts w:ascii="Times New Roman" w:hAnsi="Times New Roman" w:cs="Times New Roman"/>
          <w:sz w:val="28"/>
          <w:szCs w:val="28"/>
        </w:rPr>
        <w:t xml:space="preserve"> модель построения в ней подразделений и распределения функций. Она очень важна для </w:t>
      </w:r>
      <w:r w:rsidRPr="00A77C5C">
        <w:rPr>
          <w:rFonts w:ascii="Times New Roman" w:hAnsi="Times New Roman" w:cs="Times New Roman"/>
          <w:b/>
          <w:bCs/>
          <w:sz w:val="28"/>
          <w:szCs w:val="28"/>
        </w:rPr>
        <w:t>строительного</w:t>
      </w:r>
      <w:r w:rsidRPr="00A77C5C">
        <w:rPr>
          <w:rFonts w:ascii="Times New Roman" w:hAnsi="Times New Roman" w:cs="Times New Roman"/>
          <w:sz w:val="28"/>
          <w:szCs w:val="28"/>
        </w:rPr>
        <w:t xml:space="preserve"> бизнеса, поскольку успех задействованных в сфере </w:t>
      </w:r>
      <w:r w:rsidRPr="00A77C5C">
        <w:rPr>
          <w:rFonts w:ascii="Times New Roman" w:hAnsi="Times New Roman" w:cs="Times New Roman"/>
          <w:b/>
          <w:bCs/>
          <w:sz w:val="28"/>
          <w:szCs w:val="28"/>
        </w:rPr>
        <w:t>предприятий</w:t>
      </w:r>
      <w:r w:rsidRPr="00A77C5C">
        <w:rPr>
          <w:rFonts w:ascii="Times New Roman" w:hAnsi="Times New Roman" w:cs="Times New Roman"/>
          <w:sz w:val="28"/>
          <w:szCs w:val="28"/>
        </w:rPr>
        <w:t xml:space="preserve"> напрямую зависит от качествами выполняемых ими функций, своевременности и согласованности их действий.</w:t>
      </w:r>
    </w:p>
    <w:p w:rsidR="00873CDE" w:rsidRDefault="00873CDE" w:rsidP="00B415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строительной организации представлена</w:t>
      </w:r>
      <w:r w:rsidR="00A77C5C">
        <w:rPr>
          <w:rFonts w:ascii="Times New Roman" w:hAnsi="Times New Roman" w:cs="Times New Roman"/>
          <w:sz w:val="28"/>
          <w:szCs w:val="28"/>
        </w:rPr>
        <w:t xml:space="preserve"> в виде схе</w:t>
      </w:r>
      <w:r>
        <w:rPr>
          <w:rFonts w:ascii="Times New Roman" w:hAnsi="Times New Roman" w:cs="Times New Roman"/>
          <w:sz w:val="28"/>
          <w:szCs w:val="28"/>
        </w:rPr>
        <w:t>мы</w:t>
      </w:r>
    </w:p>
    <w:p w:rsidR="00A140A7" w:rsidRDefault="00873CDE" w:rsidP="00873C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1983" cy="3485072"/>
            <wp:effectExtent l="19050" t="0" r="2017" b="0"/>
            <wp:docPr id="10" name="Рисунок 10" descr="https://privetstudent.com/uploads/posts/2013-08/1377601689_informacionnoe-obespechenie-processa-upravleniya-materialnymi-zapasami-stroitelnoy-organizacii-ooo-tehstroy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rivetstudent.com/uploads/posts/2013-08/1377601689_informacionnoe-obespechenie-processa-upravleniya-materialnymi-zapasami-stroitelnoy-organizacii-ooo-tehstroy-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322" cy="348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5C" w:rsidRDefault="00A77C5C" w:rsidP="00873C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7C5C" w:rsidRDefault="00A77C5C" w:rsidP="00873C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0250">
        <w:rPr>
          <w:rFonts w:ascii="Times New Roman" w:hAnsi="Times New Roman" w:cs="Times New Roman"/>
          <w:b/>
          <w:sz w:val="28"/>
          <w:szCs w:val="28"/>
        </w:rPr>
        <w:t>Задание</w:t>
      </w:r>
      <w:r w:rsidR="007B0250">
        <w:rPr>
          <w:rFonts w:ascii="Times New Roman" w:hAnsi="Times New Roman" w:cs="Times New Roman"/>
          <w:b/>
          <w:sz w:val="28"/>
          <w:szCs w:val="28"/>
        </w:rPr>
        <w:t>:</w:t>
      </w:r>
      <w:r w:rsidR="007B0250">
        <w:rPr>
          <w:rFonts w:ascii="Times New Roman" w:hAnsi="Times New Roman" w:cs="Times New Roman"/>
          <w:sz w:val="28"/>
          <w:szCs w:val="28"/>
        </w:rPr>
        <w:t xml:space="preserve"> изучите</w:t>
      </w:r>
      <w:r>
        <w:rPr>
          <w:rFonts w:ascii="Times New Roman" w:hAnsi="Times New Roman" w:cs="Times New Roman"/>
          <w:sz w:val="28"/>
          <w:szCs w:val="28"/>
        </w:rPr>
        <w:t xml:space="preserve"> предлагаемый </w:t>
      </w:r>
      <w:r w:rsidR="007B0250">
        <w:rPr>
          <w:rFonts w:ascii="Times New Roman" w:hAnsi="Times New Roman" w:cs="Times New Roman"/>
          <w:sz w:val="28"/>
          <w:szCs w:val="28"/>
        </w:rPr>
        <w:t>материал, законспектируйте  основные понятия,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250">
        <w:rPr>
          <w:rFonts w:ascii="Times New Roman" w:hAnsi="Times New Roman" w:cs="Times New Roman"/>
          <w:sz w:val="28"/>
          <w:szCs w:val="28"/>
        </w:rPr>
        <w:t xml:space="preserve">перечертите </w:t>
      </w:r>
      <w:r>
        <w:rPr>
          <w:rFonts w:ascii="Times New Roman" w:hAnsi="Times New Roman" w:cs="Times New Roman"/>
          <w:sz w:val="28"/>
          <w:szCs w:val="28"/>
        </w:rPr>
        <w:t xml:space="preserve"> схему</w:t>
      </w:r>
      <w:r w:rsidR="00064298">
        <w:rPr>
          <w:rFonts w:ascii="Times New Roman" w:hAnsi="Times New Roman" w:cs="Times New Roman"/>
          <w:sz w:val="28"/>
          <w:szCs w:val="28"/>
        </w:rPr>
        <w:t xml:space="preserve"> и проанализируйте, какие функции выполняет каждое подразделение. </w:t>
      </w:r>
      <w:r w:rsidR="007B0250">
        <w:rPr>
          <w:rFonts w:ascii="Times New Roman" w:hAnsi="Times New Roman" w:cs="Times New Roman"/>
          <w:sz w:val="28"/>
          <w:szCs w:val="28"/>
        </w:rPr>
        <w:t xml:space="preserve"> Проанализируйте, какие основные строительные организации работают в республике Хакасия,  и  какая форма собственн</w:t>
      </w:r>
      <w:r w:rsidR="00064298">
        <w:rPr>
          <w:rFonts w:ascii="Times New Roman" w:hAnsi="Times New Roman" w:cs="Times New Roman"/>
          <w:sz w:val="28"/>
          <w:szCs w:val="28"/>
        </w:rPr>
        <w:t>ости у них существует</w:t>
      </w:r>
      <w:r w:rsidR="007B0250">
        <w:rPr>
          <w:rFonts w:ascii="Times New Roman" w:hAnsi="Times New Roman" w:cs="Times New Roman"/>
          <w:sz w:val="28"/>
          <w:szCs w:val="28"/>
        </w:rPr>
        <w:t xml:space="preserve">. </w:t>
      </w:r>
      <w:r w:rsidR="00064298">
        <w:rPr>
          <w:rFonts w:ascii="Times New Roman" w:hAnsi="Times New Roman" w:cs="Times New Roman"/>
          <w:sz w:val="28"/>
          <w:szCs w:val="28"/>
        </w:rPr>
        <w:t>Представите всё это в виде таблицы.</w:t>
      </w:r>
    </w:p>
    <w:p w:rsidR="00064298" w:rsidRDefault="00064298" w:rsidP="00873C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544"/>
        <w:gridCol w:w="1713"/>
        <w:gridCol w:w="3497"/>
      </w:tblGrid>
      <w:tr w:rsidR="00064298" w:rsidRPr="00064298" w:rsidTr="00064298">
        <w:tc>
          <w:tcPr>
            <w:tcW w:w="817" w:type="dxa"/>
          </w:tcPr>
          <w:p w:rsidR="00064298" w:rsidRPr="00064298" w:rsidRDefault="00064298" w:rsidP="0006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064298" w:rsidRPr="00064298" w:rsidRDefault="00064298" w:rsidP="0087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строительной организации  </w:t>
            </w:r>
          </w:p>
        </w:tc>
        <w:tc>
          <w:tcPr>
            <w:tcW w:w="1713" w:type="dxa"/>
          </w:tcPr>
          <w:p w:rsidR="00064298" w:rsidRPr="00064298" w:rsidRDefault="00064298" w:rsidP="0087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собственности </w:t>
            </w:r>
          </w:p>
        </w:tc>
        <w:tc>
          <w:tcPr>
            <w:tcW w:w="3497" w:type="dxa"/>
          </w:tcPr>
          <w:p w:rsidR="00064298" w:rsidRPr="00064298" w:rsidRDefault="00064298" w:rsidP="0087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которые производятся строительной организацией </w:t>
            </w:r>
          </w:p>
        </w:tc>
      </w:tr>
      <w:tr w:rsidR="00064298" w:rsidRPr="00064298" w:rsidTr="00064298">
        <w:tc>
          <w:tcPr>
            <w:tcW w:w="817" w:type="dxa"/>
          </w:tcPr>
          <w:p w:rsidR="00064298" w:rsidRPr="00064298" w:rsidRDefault="00064298" w:rsidP="0087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4298" w:rsidRPr="00064298" w:rsidRDefault="00064298" w:rsidP="0087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064298" w:rsidRPr="00064298" w:rsidRDefault="00064298" w:rsidP="0087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064298" w:rsidRPr="00064298" w:rsidRDefault="00064298" w:rsidP="0087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98" w:rsidRPr="00064298" w:rsidTr="00064298">
        <w:tc>
          <w:tcPr>
            <w:tcW w:w="817" w:type="dxa"/>
          </w:tcPr>
          <w:p w:rsidR="00064298" w:rsidRPr="00064298" w:rsidRDefault="00064298" w:rsidP="0087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4298" w:rsidRPr="00064298" w:rsidRDefault="00064298" w:rsidP="0087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064298" w:rsidRPr="00064298" w:rsidRDefault="00064298" w:rsidP="0087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064298" w:rsidRPr="00064298" w:rsidRDefault="00064298" w:rsidP="0087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298" w:rsidRDefault="00064298" w:rsidP="00873C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DCA" w:rsidRDefault="00C50DCA" w:rsidP="00E82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DCA" w:rsidRDefault="00C50DCA" w:rsidP="00C50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8"/>
        <w:gridCol w:w="953"/>
        <w:gridCol w:w="1024"/>
      </w:tblGrid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4260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Цены на сварочные работы в Хакассии</w:t>
            </w: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A45F39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" w:tooltip="Сварка перил" w:history="1"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Сварка перил</w:t>
              </w:r>
            </w:hyperlink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84480" cy="284480"/>
                  <wp:effectExtent l="0" t="0" r="0" b="0"/>
                  <wp:docPr id="87" name="Рисунок 2" descr="https://gdeprosto.ru/pic/calc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deprosto.ru/pic/calc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153 </w:t>
            </w:r>
            <w:proofErr w:type="spellStart"/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A45F39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" w:tooltip="Сварка труб любого диаметра, цена за метр погонный или стык" w:history="1"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Сварка труб любого диаметра, цена за метр погонный или стык</w:t>
              </w:r>
            </w:hyperlink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84480" cy="284480"/>
                  <wp:effectExtent l="0" t="0" r="0" b="0"/>
                  <wp:docPr id="8" name="Рисунок 8" descr="https://gdeprosto.ru/pic/calc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deprosto.ru/pic/calc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услуга</w:t>
            </w: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104 </w:t>
            </w:r>
            <w:proofErr w:type="spellStart"/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A45F39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" w:tooltip="Сварка стальных труб, цена за м. п. или стык" w:history="1"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 xml:space="preserve">Сварка стальных труб, цена за </w:t>
              </w:r>
              <w:proofErr w:type="gramStart"/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м</w:t>
              </w:r>
              <w:proofErr w:type="gramEnd"/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. п. или стык</w:t>
              </w:r>
            </w:hyperlink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84480" cy="284480"/>
                  <wp:effectExtent l="0" t="0" r="0" b="0"/>
                  <wp:docPr id="9" name="Рисунок 9" descr="https://gdeprosto.ru/pic/calc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deprosto.ru/pic/calc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услуга</w:t>
            </w: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104 </w:t>
            </w:r>
            <w:proofErr w:type="spellStart"/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A45F39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" w:tooltip="Монтаж теплотрасс, за 1 м. п." w:history="1"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Монтаж теплотрасс, за 1 м. п.</w:t>
              </w:r>
            </w:hyperlink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84480" cy="284480"/>
                  <wp:effectExtent l="0" t="0" r="0" b="0"/>
                  <wp:docPr id="3" name="Рисунок 10" descr="https://gdeprosto.ru/pic/calc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deprosto.ru/pic/calc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услуга</w:t>
            </w: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364 </w:t>
            </w:r>
            <w:proofErr w:type="spellStart"/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A45F39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1" w:tooltip="Изготовление ворот" w:history="1"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Изготовление ворот</w:t>
              </w:r>
            </w:hyperlink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84480" cy="284480"/>
                  <wp:effectExtent l="0" t="0" r="0" b="0"/>
                  <wp:docPr id="16" name="Рисунок 16" descr="https://gdeprosto.ru/pic/calc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gdeprosto.ru/pic/calc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услуга</w:t>
            </w: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5200 </w:t>
            </w:r>
            <w:proofErr w:type="spellStart"/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A45F39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" w:tooltip="Замена петель на воротах (снять старые, установить новые)" w:history="1"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 xml:space="preserve">Замена петель на воротах (снять </w:t>
              </w:r>
              <w:proofErr w:type="gramStart"/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старые</w:t>
              </w:r>
              <w:proofErr w:type="gramEnd"/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, установить новые)</w:t>
              </w:r>
            </w:hyperlink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84480" cy="284480"/>
                  <wp:effectExtent l="0" t="0" r="0" b="0"/>
                  <wp:docPr id="17" name="Рисунок 17" descr="https://gdeprosto.ru/pic/calc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gdeprosto.ru/pic/calc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услуга</w:t>
            </w: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1560 </w:t>
            </w:r>
            <w:proofErr w:type="spellStart"/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A45F39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" w:tooltip="Устранение перекоса ворот или рамы" w:history="1"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Устранение перекоса ворот или рамы</w:t>
              </w:r>
            </w:hyperlink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84480" cy="284480"/>
                  <wp:effectExtent l="0" t="0" r="0" b="0"/>
                  <wp:docPr id="18" name="Рисунок 18" descr="https://gdeprosto.ru/pic/calc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deprosto.ru/pic/calc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 штука</w:t>
            </w: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2600 </w:t>
            </w:r>
            <w:proofErr w:type="spellStart"/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A45F39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4" w:tooltip="Усиление ворот" w:history="1"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Усиление ворот</w:t>
              </w:r>
            </w:hyperlink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84480" cy="284480"/>
                  <wp:effectExtent l="0" t="0" r="0" b="0"/>
                  <wp:docPr id="19" name="Рисунок 19" descr="https://gdeprosto.ru/pic/calc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gdeprosto.ru/pic/calc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услуга</w:t>
            </w: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1560 </w:t>
            </w:r>
            <w:proofErr w:type="spellStart"/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A45F39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5" w:tooltip="Монтаж, врезка калитки" w:history="1"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Монтаж, врезка калитки</w:t>
              </w:r>
            </w:hyperlink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84480" cy="284480"/>
                  <wp:effectExtent l="0" t="0" r="0" b="0"/>
                  <wp:docPr id="20" name="Рисунок 20" descr="https://gdeprosto.ru/pic/calc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gdeprosto.ru/pic/calc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услуга</w:t>
            </w: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3640 </w:t>
            </w:r>
            <w:proofErr w:type="spellStart"/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A45F39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6" w:tooltip="Подрез ворот" w:history="1"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Подрез ворот</w:t>
              </w:r>
            </w:hyperlink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84480" cy="284480"/>
                  <wp:effectExtent l="0" t="0" r="0" b="0"/>
                  <wp:docPr id="21" name="Рисунок 21" descr="https://gdeprosto.ru/pic/calc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gdeprosto.ru/pic/calc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услуга</w:t>
            </w: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2080 </w:t>
            </w:r>
            <w:proofErr w:type="spellStart"/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A45F39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7" w:tooltip="Изготовление заборов и ограждений (сетка рабица), за 1 погонный метр" w:history="1"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 xml:space="preserve">Изготовление заборов и ограждений (сетка </w:t>
              </w:r>
              <w:proofErr w:type="spellStart"/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рабица</w:t>
              </w:r>
              <w:proofErr w:type="spellEnd"/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), за 1 погонный метр</w:t>
              </w:r>
            </w:hyperlink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84480" cy="284480"/>
                  <wp:effectExtent l="0" t="0" r="0" b="0"/>
                  <wp:docPr id="23" name="Рисунок 23" descr="https://gdeprosto.ru/pic/calc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gdeprosto.ru/pic/calc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услуга</w:t>
            </w: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832 </w:t>
            </w:r>
            <w:proofErr w:type="spellStart"/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A45F39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8" w:tooltip="Изготовление решеток на окна, двери, за 1 м. п." w:history="1"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Изготовление решеток на окна, двери, за 1 м. п.</w:t>
              </w:r>
            </w:hyperlink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84480" cy="284480"/>
                  <wp:effectExtent l="0" t="0" r="0" b="0"/>
                  <wp:docPr id="24" name="Рисунок 24" descr="https://gdeprosto.ru/pic/calc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gdeprosto.ru/pic/calc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услуга</w:t>
            </w: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520 </w:t>
            </w:r>
            <w:proofErr w:type="spellStart"/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A45F39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9" w:tooltip="Изготовление лестниц (наружных, технических), за 1 м. п." w:history="1"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Изготовление лестниц (наружных, технических), за 1 м. п.</w:t>
              </w:r>
            </w:hyperlink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84480" cy="284480"/>
                  <wp:effectExtent l="0" t="0" r="0" b="0"/>
                  <wp:docPr id="25" name="Рисунок 25" descr="https://gdeprosto.ru/pic/calc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gdeprosto.ru/pic/calc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услуга</w:t>
            </w: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1040 </w:t>
            </w:r>
            <w:proofErr w:type="spellStart"/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A45F39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0" w:tooltip="Изготовление и монтаж козырька над входом, за 1 кв. метр" w:history="1"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Изготовление и монтаж козырька над входом, за 1 кв. метр</w:t>
              </w:r>
            </w:hyperlink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84480" cy="284480"/>
                  <wp:effectExtent l="0" t="0" r="0" b="0"/>
                  <wp:docPr id="26" name="Рисунок 26" descr="https://gdeprosto.ru/pic/calc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gdeprosto.ru/pic/calc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услуга</w:t>
            </w: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4160 </w:t>
            </w:r>
            <w:proofErr w:type="spellStart"/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260E" w:rsidRPr="00F4260E" w:rsidTr="00F4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0E" w:rsidRPr="00F4260E" w:rsidRDefault="00A45F39" w:rsidP="00F4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1" w:tooltip="Работы по сварке, включая материалы" w:history="1">
              <w:r w:rsidR="00F4260E" w:rsidRPr="00F4260E">
                <w:rPr>
                  <w:rFonts w:ascii="Times New Roman" w:eastAsia="Times New Roman" w:hAnsi="Times New Roman" w:cs="Times New Roman"/>
                  <w:color w:val="000000"/>
                  <w:sz w:val="27"/>
                  <w:lang w:eastAsia="ru-RU"/>
                </w:rPr>
                <w:t>Работы по сварке, включая материалы</w:t>
              </w:r>
            </w:hyperlink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84480" cy="284480"/>
                  <wp:effectExtent l="0" t="0" r="0" b="0"/>
                  <wp:docPr id="28" name="Рисунок 28" descr="https://gdeprosto.ru/pic/calc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gdeprosto.ru/pic/calc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услуга</w:t>
            </w:r>
          </w:p>
        </w:tc>
        <w:tc>
          <w:tcPr>
            <w:tcW w:w="0" w:type="auto"/>
            <w:vAlign w:val="center"/>
            <w:hideMark/>
          </w:tcPr>
          <w:p w:rsidR="00F4260E" w:rsidRPr="00F4260E" w:rsidRDefault="00F4260E" w:rsidP="00F4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20 </w:t>
            </w:r>
            <w:proofErr w:type="spellStart"/>
            <w:r w:rsidRPr="00F42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</w:p>
        </w:tc>
      </w:tr>
    </w:tbl>
    <w:p w:rsidR="00C50DCA" w:rsidRDefault="00C50DCA" w:rsidP="00E823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0DCA" w:rsidSect="0049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5D4"/>
    <w:multiLevelType w:val="hybridMultilevel"/>
    <w:tmpl w:val="54DCE4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43027D"/>
    <w:multiLevelType w:val="multilevel"/>
    <w:tmpl w:val="469E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63DA"/>
    <w:rsid w:val="00064298"/>
    <w:rsid w:val="00105393"/>
    <w:rsid w:val="00111202"/>
    <w:rsid w:val="00491359"/>
    <w:rsid w:val="004C6770"/>
    <w:rsid w:val="005916CC"/>
    <w:rsid w:val="006A1625"/>
    <w:rsid w:val="007B0250"/>
    <w:rsid w:val="007F7220"/>
    <w:rsid w:val="00873CDE"/>
    <w:rsid w:val="009B6FB2"/>
    <w:rsid w:val="00A140A7"/>
    <w:rsid w:val="00A45F39"/>
    <w:rsid w:val="00A77C5C"/>
    <w:rsid w:val="00B415DF"/>
    <w:rsid w:val="00C25CEE"/>
    <w:rsid w:val="00C50DCA"/>
    <w:rsid w:val="00C653CC"/>
    <w:rsid w:val="00C763DA"/>
    <w:rsid w:val="00D26AF6"/>
    <w:rsid w:val="00DC6B74"/>
    <w:rsid w:val="00E82358"/>
    <w:rsid w:val="00F4260E"/>
    <w:rsid w:val="00F8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59"/>
  </w:style>
  <w:style w:type="paragraph" w:styleId="2">
    <w:name w:val="heading 2"/>
    <w:basedOn w:val="a"/>
    <w:link w:val="20"/>
    <w:uiPriority w:val="9"/>
    <w:qFormat/>
    <w:rsid w:val="00B41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A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53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415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A140A7"/>
    <w:rPr>
      <w:b/>
      <w:bCs/>
    </w:rPr>
  </w:style>
  <w:style w:type="table" w:styleId="a7">
    <w:name w:val="Table Grid"/>
    <w:basedOn w:val="a1"/>
    <w:uiPriority w:val="59"/>
    <w:rsid w:val="00064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4260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4260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8862">
                              <w:marLeft w:val="-3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6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eprosto.ru/rascenki/gorod/xakasiya/abakan/svarochnyie-rabotyi/svarka-trub-lyubogo-diametra-tsena-za-metr-pogonnyiy-ili-styik_62356/" TargetMode="External"/><Relationship Id="rId13" Type="http://schemas.openxmlformats.org/officeDocument/2006/relationships/hyperlink" Target="https://gdeprosto.ru/rascenki/gorod/xakasiya/abakan/svarochnyie-rabotyi/ustranenie-perekosa-vorot-ili-ramyi_62366/" TargetMode="External"/><Relationship Id="rId18" Type="http://schemas.openxmlformats.org/officeDocument/2006/relationships/hyperlink" Target="https://gdeprosto.ru/rascenki/gorod/xakasiya/abakan/svarochnyie-rabotyi/izgotovlenie-reshetok-na-okna-dveri-za-1-m-p_6237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deprosto.ru/rascenki/gorod/xakasiya/abakan/svarochnyie-rabotyi/rabotyi-po-svarke-vklyuchaya-materialyi_66593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gdeprosto.ru/rascenki/gorod/xakasiya/abakan/svarochnyie-rabotyi/zamena-petel-na-vorotah-snyat-staryie-ustanovit-novyie_62365/" TargetMode="External"/><Relationship Id="rId17" Type="http://schemas.openxmlformats.org/officeDocument/2006/relationships/hyperlink" Target="https://gdeprosto.ru/rascenki/gorod/xakasiya/abakan/svarochnyie-rabotyi/izgotovlenie-zaborov-i-ograzhdeniy-setka-rabitsa-za-1-pogonnyiy-metr_6237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deprosto.ru/rascenki/gorod/xakasiya/abakan/svarochnyie-rabotyi/podrez-vorot_62369/" TargetMode="External"/><Relationship Id="rId20" Type="http://schemas.openxmlformats.org/officeDocument/2006/relationships/hyperlink" Target="https://gdeprosto.ru/rascenki/gorod/xakasiya/abakan/svarochnyie-rabotyi/izgotovlenie-i-montazh-kozyirka-nad-vhodom-za-1-kv-metr_6237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deprosto.ru/rascenki/gorod/xakasiya/abakan/svarochnyie-rabotyi/svarka-peril_141267/" TargetMode="External"/><Relationship Id="rId11" Type="http://schemas.openxmlformats.org/officeDocument/2006/relationships/hyperlink" Target="https://gdeprosto.ru/rascenki/gorod/xakasiya/abakan/svarochnyie-rabotyi/izgotovlenie-vorot_62364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gdeprosto.ru/rascenki/gorod/xakasiya/abakan/svarochnyie-rabotyi/montazh-vrezka-kalitki_6236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deprosto.ru/rascenki/gorod/xakasiya/abakan/svarochnyie-rabotyi/montazh-teplotrass-za-1-m-p_62358/" TargetMode="External"/><Relationship Id="rId19" Type="http://schemas.openxmlformats.org/officeDocument/2006/relationships/hyperlink" Target="https://gdeprosto.ru/rascenki/gorod/xakasiya/abakan/svarochnyie-rabotyi/izgotovlenie-lestnits-naruzhnyih-tehnicheskih-za-1-m-p_623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deprosto.ru/rascenki/gorod/xakasiya/abakan/svarochnyie-rabotyi/svarka-stalnyih-trub-tsena-za-m-p-ili-styik_62357/" TargetMode="External"/><Relationship Id="rId14" Type="http://schemas.openxmlformats.org/officeDocument/2006/relationships/hyperlink" Target="https://gdeprosto.ru/rascenki/gorod/xakasiya/abakan/svarochnyie-rabotyi/usilenie-vorot_6236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1137612</dc:creator>
  <cp:keywords/>
  <dc:description/>
  <cp:lastModifiedBy>1137612</cp:lastModifiedBy>
  <cp:revision>10</cp:revision>
  <dcterms:created xsi:type="dcterms:W3CDTF">2021-09-23T05:03:00Z</dcterms:created>
  <dcterms:modified xsi:type="dcterms:W3CDTF">2024-09-24T05:18:00Z</dcterms:modified>
</cp:coreProperties>
</file>