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DBF6" w14:textId="58DC5355" w:rsidR="00602895" w:rsidRPr="006E768A" w:rsidRDefault="004868E5">
      <w:pPr>
        <w:rPr>
          <w:rFonts w:ascii="Times New Roman" w:hAnsi="Times New Roman" w:cs="Times New Roman"/>
          <w:sz w:val="28"/>
          <w:szCs w:val="28"/>
        </w:rPr>
      </w:pPr>
      <w:r w:rsidRPr="006E768A">
        <w:rPr>
          <w:rFonts w:ascii="Times New Roman" w:hAnsi="Times New Roman" w:cs="Times New Roman"/>
          <w:sz w:val="28"/>
          <w:szCs w:val="28"/>
        </w:rPr>
        <w:t xml:space="preserve">                           04.10.2024</w:t>
      </w:r>
    </w:p>
    <w:p w14:paraId="73BC845B" w14:textId="2F15B1FC" w:rsidR="004868E5" w:rsidRPr="006E768A" w:rsidRDefault="004868E5">
      <w:pPr>
        <w:rPr>
          <w:rFonts w:ascii="Times New Roman" w:hAnsi="Times New Roman" w:cs="Times New Roman"/>
          <w:sz w:val="28"/>
          <w:szCs w:val="28"/>
        </w:rPr>
      </w:pPr>
      <w:r w:rsidRPr="006E768A">
        <w:rPr>
          <w:rFonts w:ascii="Times New Roman" w:hAnsi="Times New Roman" w:cs="Times New Roman"/>
          <w:sz w:val="28"/>
          <w:szCs w:val="28"/>
        </w:rPr>
        <w:t xml:space="preserve">                          Добрый день</w:t>
      </w:r>
    </w:p>
    <w:p w14:paraId="6E59E3DD" w14:textId="5F9DF02D" w:rsidR="004868E5" w:rsidRPr="006E768A" w:rsidRDefault="004868E5">
      <w:pPr>
        <w:rPr>
          <w:rFonts w:ascii="Times New Roman" w:hAnsi="Times New Roman" w:cs="Times New Roman"/>
          <w:sz w:val="28"/>
          <w:szCs w:val="28"/>
        </w:rPr>
      </w:pPr>
      <w:r w:rsidRPr="006E76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6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Pr="006E768A">
        <w:rPr>
          <w:rFonts w:ascii="Times New Roman" w:hAnsi="Times New Roman" w:cs="Times New Roman"/>
          <w:sz w:val="28"/>
          <w:szCs w:val="28"/>
        </w:rPr>
        <w:t xml:space="preserve"> Тема занятий:</w:t>
      </w:r>
    </w:p>
    <w:p w14:paraId="1C7D966A" w14:textId="7F5799B8" w:rsidR="004868E5" w:rsidRDefault="004868E5" w:rsidP="00486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8A">
        <w:rPr>
          <w:rFonts w:ascii="Times New Roman" w:hAnsi="Times New Roman" w:cs="Times New Roman"/>
          <w:sz w:val="28"/>
          <w:szCs w:val="28"/>
        </w:rPr>
        <w:t xml:space="preserve">Российская армия на фронтах Первой мировой войны. </w:t>
      </w:r>
      <w:proofErr w:type="gramStart"/>
      <w:r w:rsidRPr="006E768A">
        <w:rPr>
          <w:rFonts w:ascii="Times New Roman" w:hAnsi="Times New Roman" w:cs="Times New Roman"/>
          <w:sz w:val="28"/>
          <w:szCs w:val="28"/>
        </w:rPr>
        <w:t>Власть ,</w:t>
      </w:r>
      <w:proofErr w:type="gramEnd"/>
      <w:r w:rsidRPr="006E768A">
        <w:rPr>
          <w:rFonts w:ascii="Times New Roman" w:hAnsi="Times New Roman" w:cs="Times New Roman"/>
          <w:sz w:val="28"/>
          <w:szCs w:val="28"/>
        </w:rPr>
        <w:t xml:space="preserve"> экономика и общество. Нарастание революционных настроений</w:t>
      </w:r>
    </w:p>
    <w:p w14:paraId="5EB120ED" w14:textId="532CC0CE" w:rsidR="006E768A" w:rsidRPr="006E768A" w:rsidRDefault="006E768A" w:rsidP="00486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для СПО: История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7E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716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В.Р.Мединский..ю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А.В.Торкунов</w:t>
      </w:r>
      <w:proofErr w:type="spellEnd"/>
      <w:r w:rsidR="007167EF">
        <w:rPr>
          <w:rFonts w:ascii="Times New Roman" w:hAnsi="Times New Roman" w:cs="Times New Roman"/>
          <w:sz w:val="28"/>
          <w:szCs w:val="28"/>
        </w:rPr>
        <w:t xml:space="preserve">  (1914 - 1945)</w:t>
      </w:r>
    </w:p>
    <w:p w14:paraId="35336364" w14:textId="77777777" w:rsidR="004868E5" w:rsidRPr="006E768A" w:rsidRDefault="004868E5" w:rsidP="004868E5">
      <w:pPr>
        <w:pStyle w:val="a3"/>
        <w:ind w:left="1608"/>
        <w:rPr>
          <w:rFonts w:ascii="Times New Roman" w:hAnsi="Times New Roman" w:cs="Times New Roman"/>
          <w:sz w:val="28"/>
          <w:szCs w:val="28"/>
        </w:rPr>
      </w:pPr>
    </w:p>
    <w:p w14:paraId="46227886" w14:textId="77777777" w:rsidR="004868E5" w:rsidRPr="006E768A" w:rsidRDefault="004868E5" w:rsidP="00486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8A">
        <w:rPr>
          <w:rFonts w:ascii="Times New Roman" w:hAnsi="Times New Roman" w:cs="Times New Roman"/>
          <w:sz w:val="28"/>
          <w:szCs w:val="28"/>
        </w:rPr>
        <w:t xml:space="preserve">§ 2. С. 14 хронология (даты выписать). </w:t>
      </w:r>
    </w:p>
    <w:p w14:paraId="0BF80CD4" w14:textId="12971D09" w:rsidR="004868E5" w:rsidRPr="007167EF" w:rsidRDefault="004868E5" w:rsidP="004868E5">
      <w:pPr>
        <w:ind w:left="124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768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167EF">
        <w:rPr>
          <w:rFonts w:ascii="Times New Roman" w:hAnsi="Times New Roman" w:cs="Times New Roman"/>
          <w:sz w:val="28"/>
          <w:szCs w:val="28"/>
        </w:rPr>
        <w:t>Выписать</w:t>
      </w:r>
      <w:r w:rsidRPr="007167EF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Дать</w:t>
      </w:r>
      <w:proofErr w:type="spellEnd"/>
      <w:r w:rsidRPr="007167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краткую </w:t>
      </w:r>
      <w:proofErr w:type="gramStart"/>
      <w:r w:rsidRPr="007167EF">
        <w:rPr>
          <w:rFonts w:ascii="Times New Roman" w:hAnsi="Times New Roman" w:cs="Times New Roman"/>
          <w:b/>
          <w:bCs/>
          <w:sz w:val="28"/>
          <w:szCs w:val="28"/>
          <w:u w:val="single"/>
        </w:rPr>
        <w:t>характеристику  основных</w:t>
      </w:r>
      <w:proofErr w:type="gramEnd"/>
      <w:r w:rsidRPr="007167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периодов войны1914, 1915, 1916</w:t>
      </w:r>
    </w:p>
    <w:p w14:paraId="62BAA904" w14:textId="6AA140D2" w:rsidR="004868E5" w:rsidRPr="007167EF" w:rsidRDefault="004868E5" w:rsidP="004868E5">
      <w:pPr>
        <w:ind w:left="124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768A">
        <w:rPr>
          <w:rFonts w:ascii="Times New Roman" w:hAnsi="Times New Roman" w:cs="Times New Roman"/>
          <w:sz w:val="28"/>
          <w:szCs w:val="28"/>
        </w:rPr>
        <w:t xml:space="preserve">      </w:t>
      </w:r>
      <w:r w:rsidRPr="007167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Выписать имена героев Первой мировой войны с. 15, </w:t>
      </w:r>
      <w:proofErr w:type="gramStart"/>
      <w:r w:rsidRPr="007167EF">
        <w:rPr>
          <w:rFonts w:ascii="Times New Roman" w:hAnsi="Times New Roman" w:cs="Times New Roman"/>
          <w:b/>
          <w:bCs/>
          <w:sz w:val="28"/>
          <w:szCs w:val="28"/>
          <w:u w:val="single"/>
        </w:rPr>
        <w:t>17,,</w:t>
      </w:r>
      <w:proofErr w:type="gramEnd"/>
      <w:r w:rsidRPr="007167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19</w:t>
      </w:r>
    </w:p>
    <w:p w14:paraId="4740A41C" w14:textId="3F0F9816" w:rsidR="006E768A" w:rsidRPr="006E768A" w:rsidRDefault="006E768A" w:rsidP="004868E5">
      <w:pPr>
        <w:ind w:left="1248"/>
        <w:rPr>
          <w:rFonts w:ascii="Times New Roman" w:hAnsi="Times New Roman" w:cs="Times New Roman"/>
          <w:sz w:val="28"/>
          <w:szCs w:val="28"/>
        </w:rPr>
      </w:pPr>
      <w:r w:rsidRPr="006E768A">
        <w:rPr>
          <w:rFonts w:ascii="Times New Roman" w:hAnsi="Times New Roman" w:cs="Times New Roman"/>
          <w:sz w:val="28"/>
          <w:szCs w:val="28"/>
        </w:rPr>
        <w:t xml:space="preserve">      Подведем итоги, вопросы и задания, работа с хронологией (устно)</w:t>
      </w:r>
    </w:p>
    <w:p w14:paraId="544A476D" w14:textId="2431A379" w:rsidR="006E768A" w:rsidRPr="006E768A" w:rsidRDefault="006E768A" w:rsidP="004868E5">
      <w:pPr>
        <w:ind w:left="124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76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ПРОВЕРКА ЗАДАНИЯ ПРОЙДЕТ ПРИ ЗАЧЕТЕ</w:t>
      </w:r>
    </w:p>
    <w:p w14:paraId="4A2BCCCE" w14:textId="77777777" w:rsidR="006E768A" w:rsidRPr="006E768A" w:rsidRDefault="006E768A" w:rsidP="004868E5">
      <w:pPr>
        <w:ind w:left="1248"/>
        <w:rPr>
          <w:b/>
          <w:bCs/>
          <w:u w:val="single"/>
        </w:rPr>
      </w:pPr>
    </w:p>
    <w:p w14:paraId="1A3852AF" w14:textId="2209ED71" w:rsidR="004868E5" w:rsidRPr="006E768A" w:rsidRDefault="004868E5" w:rsidP="00486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768A">
        <w:rPr>
          <w:rFonts w:ascii="Times New Roman" w:hAnsi="Times New Roman" w:cs="Times New Roman"/>
          <w:sz w:val="28"/>
          <w:szCs w:val="28"/>
        </w:rPr>
        <w:t>§,3</w:t>
      </w:r>
      <w:r w:rsidR="006E768A" w:rsidRPr="006E768A">
        <w:rPr>
          <w:rFonts w:ascii="Times New Roman" w:hAnsi="Times New Roman" w:cs="Times New Roman"/>
          <w:sz w:val="28"/>
          <w:szCs w:val="28"/>
        </w:rPr>
        <w:t xml:space="preserve"> С 25 Вопрос</w:t>
      </w:r>
      <w:proofErr w:type="gramStart"/>
      <w:r w:rsidR="006E768A" w:rsidRPr="006E768A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="006E768A" w:rsidRPr="006E768A">
        <w:rPr>
          <w:rFonts w:ascii="Times New Roman" w:hAnsi="Times New Roman" w:cs="Times New Roman"/>
          <w:sz w:val="28"/>
          <w:szCs w:val="28"/>
        </w:rPr>
        <w:t xml:space="preserve"> в годы Первой мировой войны нарастало революционное настроение в российском обществе?</w:t>
      </w:r>
    </w:p>
    <w:p w14:paraId="71E6B993" w14:textId="2D29120F" w:rsidR="006E768A" w:rsidRPr="007167EF" w:rsidRDefault="006E768A" w:rsidP="006E768A">
      <w:pPr>
        <w:pStyle w:val="a3"/>
        <w:ind w:left="16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768A">
        <w:rPr>
          <w:rFonts w:ascii="Times New Roman" w:hAnsi="Times New Roman" w:cs="Times New Roman"/>
          <w:sz w:val="28"/>
          <w:szCs w:val="28"/>
        </w:rPr>
        <w:t xml:space="preserve">С.25 </w:t>
      </w:r>
      <w:r w:rsidRPr="007167EF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Выписать определения терминов</w:t>
      </w:r>
    </w:p>
    <w:p w14:paraId="1BA696ED" w14:textId="76ED9093" w:rsidR="006E768A" w:rsidRPr="007167EF" w:rsidRDefault="006E768A" w:rsidP="006E768A">
      <w:pPr>
        <w:pStyle w:val="a3"/>
        <w:ind w:left="16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768A">
        <w:rPr>
          <w:rFonts w:ascii="Times New Roman" w:hAnsi="Times New Roman" w:cs="Times New Roman"/>
          <w:sz w:val="28"/>
          <w:szCs w:val="28"/>
        </w:rPr>
        <w:t xml:space="preserve">С.25 </w:t>
      </w:r>
      <w:r w:rsidRPr="007167EF">
        <w:rPr>
          <w:rFonts w:ascii="Times New Roman" w:hAnsi="Times New Roman" w:cs="Times New Roman"/>
          <w:b/>
          <w:bCs/>
          <w:sz w:val="28"/>
          <w:szCs w:val="28"/>
          <w:u w:val="single"/>
        </w:rPr>
        <w:t>Хронология (выписать)</w:t>
      </w:r>
    </w:p>
    <w:p w14:paraId="12D04D45" w14:textId="73BAE9BA" w:rsidR="007167EF" w:rsidRPr="006E768A" w:rsidRDefault="007167EF" w:rsidP="006E768A">
      <w:pPr>
        <w:pStyle w:val="a3"/>
        <w:ind w:left="1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С.32 Вопросы и задания (устно)</w:t>
      </w:r>
    </w:p>
    <w:p w14:paraId="6D0DFAB6" w14:textId="77777777" w:rsidR="006E768A" w:rsidRPr="006E768A" w:rsidRDefault="006E768A" w:rsidP="006E768A">
      <w:pPr>
        <w:pStyle w:val="a3"/>
        <w:ind w:left="1608"/>
        <w:rPr>
          <w:rFonts w:ascii="Times New Roman" w:hAnsi="Times New Roman" w:cs="Times New Roman"/>
          <w:sz w:val="28"/>
          <w:szCs w:val="28"/>
        </w:rPr>
      </w:pPr>
    </w:p>
    <w:sectPr w:rsidR="006E768A" w:rsidRPr="006E768A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4100"/>
    <w:multiLevelType w:val="hybridMultilevel"/>
    <w:tmpl w:val="46D85F74"/>
    <w:lvl w:ilvl="0" w:tplc="3E3E3374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59"/>
    <w:rsid w:val="002B1559"/>
    <w:rsid w:val="004868E5"/>
    <w:rsid w:val="00602895"/>
    <w:rsid w:val="006E768A"/>
    <w:rsid w:val="007167EF"/>
    <w:rsid w:val="00A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9668"/>
  <w15:chartTrackingRefBased/>
  <w15:docId w15:val="{5FBB3DB6-6228-4842-B0E2-0E2C82DD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2024-10-04T12:05:00Z</dcterms:created>
  <dcterms:modified xsi:type="dcterms:W3CDTF">2024-10-04T12:29:00Z</dcterms:modified>
</cp:coreProperties>
</file>