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03BD6" w14:textId="55501F68" w:rsidR="00602895" w:rsidRPr="00ED75D9" w:rsidRDefault="00ED75D9">
      <w:pPr>
        <w:rPr>
          <w:rFonts w:ascii="Times New Roman" w:hAnsi="Times New Roman" w:cs="Times New Roman"/>
          <w:sz w:val="28"/>
          <w:szCs w:val="28"/>
        </w:rPr>
      </w:pPr>
      <w:r w:rsidRPr="00ED75D9">
        <w:rPr>
          <w:rFonts w:ascii="Times New Roman" w:hAnsi="Times New Roman" w:cs="Times New Roman"/>
          <w:sz w:val="28"/>
          <w:szCs w:val="28"/>
        </w:rPr>
        <w:t xml:space="preserve">                                   04.10.2024</w:t>
      </w:r>
    </w:p>
    <w:p w14:paraId="7DD1BFCE" w14:textId="741475F3" w:rsidR="00ED75D9" w:rsidRPr="00ED75D9" w:rsidRDefault="00ED75D9">
      <w:pPr>
        <w:rPr>
          <w:rFonts w:ascii="Times New Roman" w:hAnsi="Times New Roman" w:cs="Times New Roman"/>
          <w:sz w:val="28"/>
          <w:szCs w:val="28"/>
        </w:rPr>
      </w:pPr>
      <w:r w:rsidRPr="00ED75D9">
        <w:rPr>
          <w:rFonts w:ascii="Times New Roman" w:hAnsi="Times New Roman" w:cs="Times New Roman"/>
          <w:sz w:val="28"/>
          <w:szCs w:val="28"/>
        </w:rPr>
        <w:t xml:space="preserve">                                   Добрый день.</w:t>
      </w:r>
    </w:p>
    <w:p w14:paraId="4F2D35C5" w14:textId="387A5207" w:rsidR="0089211F" w:rsidRPr="0089211F" w:rsidRDefault="00ED75D9" w:rsidP="0089211F">
      <w:pPr>
        <w:spacing w:after="0" w:line="276" w:lineRule="auto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5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211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211F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</w:p>
    <w:p w14:paraId="22ADDC4F" w14:textId="6854AF19" w:rsidR="0089211F" w:rsidRPr="0089211F" w:rsidRDefault="0089211F" w:rsidP="0089211F">
      <w:pPr>
        <w:spacing w:after="0" w:line="276" w:lineRule="auto"/>
        <w:ind w:firstLine="60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D75D9" w:rsidRPr="00ED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5D9" w:rsidRPr="008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путей и форм общественного развития</w:t>
      </w:r>
      <w:r w:rsidRPr="008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211F">
        <w:rPr>
          <w:rFonts w:ascii="Times New Roman" w:eastAsia="Arial" w:hAnsi="Times New Roman" w:cs="Times New Roman"/>
          <w:sz w:val="28"/>
          <w:szCs w:val="28"/>
        </w:rPr>
        <w:t xml:space="preserve">Эволюция, </w:t>
      </w:r>
      <w:r w:rsidRPr="0089211F">
        <w:rPr>
          <w:rFonts w:ascii="Times New Roman" w:eastAsia="Arial" w:hAnsi="Times New Roman" w:cs="Times New Roman"/>
          <w:sz w:val="28"/>
          <w:szCs w:val="28"/>
        </w:rPr>
        <w:t xml:space="preserve">   </w:t>
      </w:r>
    </w:p>
    <w:p w14:paraId="20C57D8C" w14:textId="5D3CFE41" w:rsidR="0089211F" w:rsidRPr="0089211F" w:rsidRDefault="0089211F" w:rsidP="0089211F">
      <w:pPr>
        <w:spacing w:after="0" w:line="276" w:lineRule="auto"/>
        <w:ind w:firstLine="6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211F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</w:t>
      </w:r>
      <w:r w:rsidRPr="0089211F">
        <w:rPr>
          <w:rFonts w:ascii="Times New Roman" w:eastAsia="Arial" w:hAnsi="Times New Roman" w:cs="Times New Roman"/>
          <w:sz w:val="28"/>
          <w:szCs w:val="28"/>
        </w:rPr>
        <w:t>социальная революция. Реформа.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9211F">
        <w:rPr>
          <w:rFonts w:ascii="Times New Roman" w:eastAsia="Arial" w:hAnsi="Times New Roman" w:cs="Times New Roman"/>
          <w:sz w:val="28"/>
          <w:szCs w:val="28"/>
        </w:rPr>
        <w:t xml:space="preserve">Российское общество и человек перед лицом угроз и вызовов </w:t>
      </w:r>
    </w:p>
    <w:p w14:paraId="164DC358" w14:textId="25DAFD88" w:rsidR="0089211F" w:rsidRPr="0089211F" w:rsidRDefault="0089211F" w:rsidP="0089211F">
      <w:pPr>
        <w:spacing w:after="0" w:line="276" w:lineRule="auto"/>
        <w:ind w:firstLine="6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211F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</w:t>
      </w:r>
      <w:r w:rsidRPr="0089211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9211F">
        <w:rPr>
          <w:rFonts w:ascii="Times New Roman" w:eastAsia="Arial" w:hAnsi="Times New Roman" w:cs="Times New Roman"/>
          <w:sz w:val="28"/>
          <w:szCs w:val="28"/>
        </w:rPr>
        <w:t>XXI века.</w:t>
      </w:r>
    </w:p>
    <w:p w14:paraId="4139F7C0" w14:textId="404BCD40" w:rsidR="00ED75D9" w:rsidRPr="0089211F" w:rsidRDefault="00ED75D9" w:rsidP="00ED7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6364C" w14:textId="77777777" w:rsidR="00ED75D9" w:rsidRPr="00ED75D9" w:rsidRDefault="00ED75D9" w:rsidP="00ED7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752FE" w14:textId="18EE0322" w:rsidR="0089211F" w:rsidRPr="0089211F" w:rsidRDefault="00ED75D9" w:rsidP="0089211F">
      <w:pPr>
        <w:spacing w:after="0" w:line="276" w:lineRule="auto"/>
        <w:ind w:firstLine="600"/>
        <w:jc w:val="both"/>
        <w:rPr>
          <w:rFonts w:ascii="OfficinaSansBookC" w:eastAsia="Arial" w:hAnsi="OfficinaSansBookC" w:cs="Times New Roman"/>
          <w:b/>
          <w:bCs/>
          <w:sz w:val="24"/>
          <w:szCs w:val="24"/>
        </w:rPr>
      </w:pPr>
      <w:r w:rsidRPr="00892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89211F" w:rsidRPr="00892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Pr="00892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Учебник:  </w:t>
      </w:r>
    </w:p>
    <w:p w14:paraId="565F350F" w14:textId="3797A3B4" w:rsidR="00ED75D9" w:rsidRPr="00ED75D9" w:rsidRDefault="00ED75D9" w:rsidP="00ED75D9">
      <w:pPr>
        <w:pStyle w:val="a3"/>
        <w:rPr>
          <w:sz w:val="28"/>
          <w:szCs w:val="28"/>
        </w:rPr>
      </w:pPr>
    </w:p>
    <w:p w14:paraId="546625EE" w14:textId="53E34B08" w:rsidR="00ED75D9" w:rsidRPr="00ED75D9" w:rsidRDefault="00ED75D9" w:rsidP="00ED75D9">
      <w:pPr>
        <w:pStyle w:val="a3"/>
        <w:rPr>
          <w:sz w:val="28"/>
          <w:szCs w:val="28"/>
        </w:rPr>
      </w:pPr>
      <w:r w:rsidRPr="00ED75D9">
        <w:rPr>
          <w:sz w:val="28"/>
          <w:szCs w:val="28"/>
        </w:rPr>
        <w:t xml:space="preserve">                            </w:t>
      </w:r>
      <w:proofErr w:type="gramStart"/>
      <w:r w:rsidRPr="00ED75D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D75D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D75D9">
        <w:rPr>
          <w:sz w:val="28"/>
          <w:szCs w:val="28"/>
        </w:rPr>
        <w:t>Боголюбов</w:t>
      </w:r>
      <w:proofErr w:type="gramEnd"/>
      <w:r w:rsidRPr="00ED75D9">
        <w:rPr>
          <w:sz w:val="28"/>
          <w:szCs w:val="28"/>
        </w:rPr>
        <w:t xml:space="preserve"> Л.Н. Обществознание10 – 11 класс 2022 – 2023 </w:t>
      </w:r>
      <w:proofErr w:type="spellStart"/>
      <w:r w:rsidRPr="00ED75D9">
        <w:rPr>
          <w:sz w:val="28"/>
          <w:szCs w:val="28"/>
        </w:rPr>
        <w:t>г.г</w:t>
      </w:r>
      <w:proofErr w:type="spellEnd"/>
    </w:p>
    <w:p w14:paraId="7300374B" w14:textId="77777777" w:rsidR="00ED75D9" w:rsidRPr="00ED75D9" w:rsidRDefault="00ED75D9" w:rsidP="00ED75D9">
      <w:pPr>
        <w:pStyle w:val="a3"/>
        <w:rPr>
          <w:sz w:val="28"/>
          <w:szCs w:val="28"/>
        </w:rPr>
      </w:pPr>
      <w:bookmarkStart w:id="0" w:name="_GoBack"/>
      <w:bookmarkEnd w:id="0"/>
    </w:p>
    <w:p w14:paraId="70DD517F" w14:textId="77777777" w:rsidR="002244A9" w:rsidRDefault="00ED75D9" w:rsidP="00ED75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4A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Баранов, Пётр Анатольевич. </w:t>
      </w:r>
      <w:r w:rsidRPr="00ED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7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:</w:t>
      </w:r>
      <w:proofErr w:type="gramEnd"/>
      <w:r w:rsidRPr="00ED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полный справочник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к ЕГЭ </w:t>
      </w:r>
    </w:p>
    <w:p w14:paraId="1C07FADE" w14:textId="3DD76A95" w:rsidR="00ED75D9" w:rsidRPr="002244A9" w:rsidRDefault="002244A9" w:rsidP="00ED75D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(с.101 - 106). Схемы. </w:t>
      </w:r>
      <w:r w:rsidRPr="00224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14:paraId="106437EC" w14:textId="7F65D4A0" w:rsidR="002244A9" w:rsidRPr="002244A9" w:rsidRDefault="002244A9" w:rsidP="00ED75D9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2244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Практическая работа</w:t>
      </w:r>
    </w:p>
    <w:p w14:paraId="228F77CF" w14:textId="4CE02C0D" w:rsidR="00ED75D9" w:rsidRDefault="00ED75D9" w:rsidP="00ED7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9211F" w:rsidRPr="008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44A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9211F" w:rsidRPr="008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цифровизации в профессиональной деятельности</w:t>
      </w:r>
      <w:r w:rsidR="0089211F" w:rsidRPr="008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п/з</w:t>
      </w:r>
    </w:p>
    <w:p w14:paraId="29F0E57C" w14:textId="19A0A1B0" w:rsidR="00317547" w:rsidRDefault="00317547" w:rsidP="00ED7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C93DE" w14:textId="77777777" w:rsidR="002244A9" w:rsidRDefault="00317547" w:rsidP="00224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4A9">
        <w:rPr>
          <w:rFonts w:ascii="Times New Roman" w:eastAsia="Arial" w:hAnsi="Times New Roman" w:cs="Times New Roman"/>
          <w:i/>
          <w:sz w:val="28"/>
          <w:szCs w:val="28"/>
        </w:rPr>
        <w:t xml:space="preserve">                               </w:t>
      </w:r>
      <w:r w:rsidRPr="002244A9">
        <w:rPr>
          <w:rFonts w:ascii="Times New Roman" w:eastAsia="Arial" w:hAnsi="Times New Roman" w:cs="Times New Roman"/>
          <w:i/>
          <w:sz w:val="28"/>
          <w:szCs w:val="28"/>
        </w:rPr>
        <w:t>Техническое и естественно-научное направ</w:t>
      </w:r>
      <w:r w:rsidRPr="002244A9">
        <w:rPr>
          <w:rFonts w:ascii="Times New Roman" w:eastAsia="Arial" w:hAnsi="Times New Roman" w:cs="Times New Roman"/>
          <w:i/>
          <w:sz w:val="28"/>
          <w:szCs w:val="28"/>
        </w:rPr>
        <w:t>л</w:t>
      </w:r>
      <w:r w:rsidRPr="002244A9">
        <w:rPr>
          <w:rFonts w:ascii="Times New Roman" w:eastAsia="Arial" w:hAnsi="Times New Roman" w:cs="Times New Roman"/>
          <w:i/>
          <w:sz w:val="28"/>
          <w:szCs w:val="28"/>
        </w:rPr>
        <w:t>ения. Перспективы развития (</w:t>
      </w:r>
      <w:r w:rsidR="002244A9" w:rsidRPr="002244A9">
        <w:rPr>
          <w:rFonts w:ascii="Times New Roman" w:hAnsi="Times New Roman" w:cs="Times New Roman"/>
          <w:b/>
          <w:sz w:val="28"/>
          <w:szCs w:val="28"/>
        </w:rPr>
        <w:t xml:space="preserve">15.01.05 Сварщик (ручной </w:t>
      </w:r>
      <w:r w:rsidR="002244A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7ADFE71" w14:textId="77777777" w:rsidR="002244A9" w:rsidRDefault="002244A9" w:rsidP="002244A9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244A9">
        <w:rPr>
          <w:rFonts w:ascii="Times New Roman" w:hAnsi="Times New Roman" w:cs="Times New Roman"/>
          <w:b/>
          <w:sz w:val="28"/>
          <w:szCs w:val="28"/>
        </w:rPr>
        <w:t xml:space="preserve">и частично </w:t>
      </w:r>
      <w:r w:rsidRPr="002244A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2244A9">
        <w:rPr>
          <w:rFonts w:ascii="Times New Roman" w:hAnsi="Times New Roman" w:cs="Times New Roman"/>
          <w:b/>
          <w:sz w:val="28"/>
          <w:szCs w:val="28"/>
        </w:rPr>
        <w:t>механизированной  сварки</w:t>
      </w:r>
      <w:proofErr w:type="gramEnd"/>
      <w:r w:rsidRPr="002244A9">
        <w:rPr>
          <w:rFonts w:ascii="Times New Roman" w:hAnsi="Times New Roman" w:cs="Times New Roman"/>
          <w:b/>
          <w:sz w:val="28"/>
          <w:szCs w:val="28"/>
        </w:rPr>
        <w:t xml:space="preserve">   плавки)). </w:t>
      </w:r>
      <w:r w:rsidRPr="00224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7547" w:rsidRPr="002244A9">
        <w:rPr>
          <w:rFonts w:ascii="Times New Roman" w:eastAsia="Arial" w:hAnsi="Times New Roman" w:cs="Times New Roman"/>
          <w:i/>
          <w:sz w:val="28"/>
          <w:szCs w:val="28"/>
        </w:rPr>
        <w:t xml:space="preserve">в информационном обществе. Направления </w:t>
      </w:r>
    </w:p>
    <w:p w14:paraId="01BF5CE2" w14:textId="6EE05874" w:rsidR="00317547" w:rsidRPr="002244A9" w:rsidRDefault="002244A9" w:rsidP="002244A9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</w:rPr>
        <w:t xml:space="preserve">                             </w:t>
      </w:r>
      <w:r w:rsidR="00317547" w:rsidRPr="002244A9">
        <w:rPr>
          <w:rFonts w:ascii="Times New Roman" w:eastAsia="Arial" w:hAnsi="Times New Roman" w:cs="Times New Roman"/>
          <w:i/>
          <w:sz w:val="28"/>
          <w:szCs w:val="28"/>
        </w:rPr>
        <w:t xml:space="preserve">цифровизации в </w:t>
      </w:r>
      <w:r w:rsidRPr="002244A9">
        <w:rPr>
          <w:rFonts w:ascii="Times New Roman" w:eastAsia="Arial" w:hAnsi="Times New Roman" w:cs="Times New Roman"/>
          <w:i/>
          <w:sz w:val="28"/>
          <w:szCs w:val="28"/>
        </w:rPr>
        <w:t xml:space="preserve">  </w:t>
      </w:r>
      <w:r w:rsidR="00317547" w:rsidRPr="002244A9">
        <w:rPr>
          <w:rFonts w:ascii="Times New Roman" w:eastAsia="Arial" w:hAnsi="Times New Roman" w:cs="Times New Roman"/>
          <w:i/>
          <w:sz w:val="28"/>
          <w:szCs w:val="28"/>
        </w:rPr>
        <w:t>профессиональной деятельности Роль науки в решении глобальных проблем.</w:t>
      </w:r>
    </w:p>
    <w:p w14:paraId="42679608" w14:textId="77777777" w:rsidR="00317547" w:rsidRPr="002244A9" w:rsidRDefault="00317547" w:rsidP="00ED7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F5DEF" w14:textId="77777777" w:rsidR="0089211F" w:rsidRPr="002244A9" w:rsidRDefault="0089211F" w:rsidP="00ED7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244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Подготовить сообщение</w:t>
      </w:r>
      <w:r w:rsidRPr="0022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bookmarkStart w:id="1" w:name="_Hlk178964520"/>
      <w:r w:rsidRPr="002244A9">
        <w:rPr>
          <w:rFonts w:ascii="Times New Roman" w:hAnsi="Times New Roman" w:cs="Times New Roman"/>
          <w:b/>
          <w:sz w:val="28"/>
          <w:szCs w:val="28"/>
        </w:rPr>
        <w:t xml:space="preserve">15.01.05 Сварщик (ручной и частично </w:t>
      </w:r>
      <w:proofErr w:type="gramStart"/>
      <w:r w:rsidRPr="002244A9">
        <w:rPr>
          <w:rFonts w:ascii="Times New Roman" w:hAnsi="Times New Roman" w:cs="Times New Roman"/>
          <w:b/>
          <w:sz w:val="28"/>
          <w:szCs w:val="28"/>
        </w:rPr>
        <w:t>механизированной  сварки</w:t>
      </w:r>
      <w:proofErr w:type="gramEnd"/>
      <w:r w:rsidRPr="002244A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C9C78C5" w14:textId="3E8C586A" w:rsidR="0089211F" w:rsidRPr="002244A9" w:rsidRDefault="0089211F" w:rsidP="00ED7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A9">
        <w:rPr>
          <w:rFonts w:ascii="Times New Roman" w:hAnsi="Times New Roman" w:cs="Times New Roman"/>
          <w:b/>
          <w:sz w:val="28"/>
          <w:szCs w:val="28"/>
        </w:rPr>
        <w:t xml:space="preserve">                                наплавки)). </w:t>
      </w:r>
      <w:r w:rsidRPr="002244A9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"/>
      <w:r w:rsidRPr="002244A9">
        <w:rPr>
          <w:rFonts w:ascii="Times New Roman" w:hAnsi="Times New Roman" w:cs="Times New Roman"/>
          <w:sz w:val="28"/>
          <w:szCs w:val="28"/>
        </w:rPr>
        <w:t>Роль науки в решении глобальных проблем)</w:t>
      </w:r>
      <w:r w:rsidRPr="0022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AAA66E" w14:textId="74F3FC97" w:rsidR="00ED75D9" w:rsidRPr="002244A9" w:rsidRDefault="00ED75D9" w:rsidP="00ED75D9">
      <w:pPr>
        <w:rPr>
          <w:rFonts w:ascii="Times New Roman" w:hAnsi="Times New Roman" w:cs="Times New Roman"/>
          <w:sz w:val="28"/>
          <w:szCs w:val="28"/>
        </w:rPr>
      </w:pPr>
    </w:p>
    <w:p w14:paraId="60BF9E67" w14:textId="77777777" w:rsidR="00ED75D9" w:rsidRPr="0089211F" w:rsidRDefault="00ED75D9" w:rsidP="00ED7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14661" w14:textId="322CCA75" w:rsidR="00ED75D9" w:rsidRPr="0089211F" w:rsidRDefault="00ED75D9" w:rsidP="00ED7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BDD8B" w14:textId="40102037" w:rsidR="00ED75D9" w:rsidRDefault="00ED75D9">
      <w:r>
        <w:t xml:space="preserve">                                   </w:t>
      </w:r>
    </w:p>
    <w:p w14:paraId="1D43BF5C" w14:textId="77777777" w:rsidR="00ED75D9" w:rsidRDefault="00ED75D9">
      <w:r>
        <w:t xml:space="preserve">                                   </w:t>
      </w:r>
    </w:p>
    <w:p w14:paraId="6CCD59C0" w14:textId="7AF17C8A" w:rsidR="00ED75D9" w:rsidRDefault="00ED75D9"/>
    <w:sectPr w:rsidR="00ED75D9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70"/>
    <w:rsid w:val="002244A9"/>
    <w:rsid w:val="00317547"/>
    <w:rsid w:val="00602895"/>
    <w:rsid w:val="0089211F"/>
    <w:rsid w:val="00A97D02"/>
    <w:rsid w:val="00E33F70"/>
    <w:rsid w:val="00E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DEE9"/>
  <w15:chartTrackingRefBased/>
  <w15:docId w15:val="{74BACCC1-2C89-4680-83F3-EDC4168F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2024-10-04T12:31:00Z</dcterms:created>
  <dcterms:modified xsi:type="dcterms:W3CDTF">2024-10-04T13:08:00Z</dcterms:modified>
</cp:coreProperties>
</file>