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B45" w:rsidRDefault="00B83C25" w:rsidP="007B38AF">
      <w:pPr>
        <w:spacing w:after="0"/>
        <w:ind w:left="42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83C25">
        <w:rPr>
          <w:rFonts w:ascii="Times New Roman" w:hAnsi="Times New Roman" w:cs="Times New Roman"/>
          <w:sz w:val="28"/>
          <w:szCs w:val="28"/>
        </w:rPr>
        <w:t>05.10.2024 Группа 1-ОР 21</w:t>
      </w:r>
    </w:p>
    <w:p w:rsidR="00B83C25" w:rsidRPr="00B83C25" w:rsidRDefault="00B83C25" w:rsidP="007B38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83C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МДК 03.01  Организация и управление производственным подразделением</w:t>
      </w:r>
    </w:p>
    <w:p w:rsidR="00B83C25" w:rsidRPr="007B38AF" w:rsidRDefault="00B83C25" w:rsidP="007B38AF">
      <w:pPr>
        <w:spacing w:after="0"/>
        <w:ind w:left="426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B38AF">
        <w:rPr>
          <w:rFonts w:ascii="Times New Roman" w:hAnsi="Times New Roman" w:cs="Times New Roman"/>
          <w:b/>
          <w:i/>
          <w:sz w:val="24"/>
          <w:szCs w:val="24"/>
        </w:rPr>
        <w:t>Повторительно-обобщающий урок</w:t>
      </w:r>
    </w:p>
    <w:p w:rsidR="00B83C25" w:rsidRDefault="00B83C25" w:rsidP="007B38AF">
      <w:pPr>
        <w:pStyle w:val="a3"/>
        <w:numPr>
          <w:ilvl w:val="0"/>
          <w:numId w:val="3"/>
        </w:numPr>
        <w:spacing w:after="0"/>
        <w:ind w:left="426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Повторить темы. </w:t>
      </w:r>
    </w:p>
    <w:p w:rsidR="00B83C25" w:rsidRDefault="00B83C25" w:rsidP="007B38AF">
      <w:pPr>
        <w:pStyle w:val="a3"/>
        <w:numPr>
          <w:ilvl w:val="0"/>
          <w:numId w:val="3"/>
        </w:numPr>
        <w:spacing w:after="0"/>
        <w:ind w:left="426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Приготовить тетрадь конспектов по теме для сдачи.</w:t>
      </w:r>
    </w:p>
    <w:p w:rsidR="00B83C25" w:rsidRDefault="00B83C25" w:rsidP="007B38AF">
      <w:pPr>
        <w:pStyle w:val="a3"/>
        <w:numPr>
          <w:ilvl w:val="0"/>
          <w:numId w:val="3"/>
        </w:numPr>
        <w:spacing w:after="0"/>
        <w:ind w:left="426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Выполнить все проведенные практические работы и аудиторные самостоятельные работы по пройденным темам.</w:t>
      </w:r>
    </w:p>
    <w:p w:rsidR="00B83C25" w:rsidRPr="007B38AF" w:rsidRDefault="00B83C25" w:rsidP="007B38AF">
      <w:pPr>
        <w:pStyle w:val="a3"/>
        <w:numPr>
          <w:ilvl w:val="0"/>
          <w:numId w:val="3"/>
        </w:numPr>
        <w:spacing w:after="0"/>
        <w:ind w:left="426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Папку с практическими работами и тетрадь с конспектами сдать преподавателю в срок до </w:t>
      </w:r>
      <w:r w:rsidRPr="007B38AF">
        <w:rPr>
          <w:rFonts w:ascii="Times New Roman" w:hAnsi="Times New Roman" w:cs="Times New Roman"/>
          <w:b/>
          <w:sz w:val="24"/>
          <w:szCs w:val="24"/>
        </w:rPr>
        <w:t xml:space="preserve">07.10.2024. </w:t>
      </w:r>
    </w:p>
    <w:p w:rsidR="00B83C25" w:rsidRPr="007B38AF" w:rsidRDefault="00B83C25" w:rsidP="007B38AF">
      <w:pPr>
        <w:spacing w:after="0"/>
        <w:ind w:left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83C2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Тема: Специфика действия рыночного механизма в горной промышленности</w:t>
      </w:r>
    </w:p>
    <w:tbl>
      <w:tblPr>
        <w:tblW w:w="1020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1134"/>
        <w:gridCol w:w="1559"/>
        <w:gridCol w:w="2410"/>
        <w:gridCol w:w="1701"/>
      </w:tblGrid>
      <w:tr w:rsidR="007B38AF" w:rsidRPr="007B38AF" w:rsidTr="007B38AF"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38AF" w:rsidRPr="007B38AF" w:rsidRDefault="007B38AF" w:rsidP="007B38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38AF"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38AF" w:rsidRPr="007B38AF" w:rsidRDefault="007B38AF" w:rsidP="007B38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38AF">
              <w:rPr>
                <w:rFonts w:ascii="Times New Roman" w:eastAsia="Times New Roman" w:hAnsi="Times New Roman" w:cs="Times New Roman"/>
                <w:b/>
                <w:lang w:eastAsia="ru-RU"/>
              </w:rPr>
              <w:t>Теория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38AF" w:rsidRPr="007B38AF" w:rsidRDefault="007B38AF" w:rsidP="007B38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38AF">
              <w:rPr>
                <w:rFonts w:ascii="Times New Roman" w:eastAsia="Times New Roman" w:hAnsi="Times New Roman" w:cs="Times New Roman"/>
                <w:b/>
                <w:lang w:eastAsia="ru-RU"/>
              </w:rPr>
              <w:t>Практикум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7B38AF" w:rsidRPr="007B38AF" w:rsidRDefault="007B38AF" w:rsidP="007B38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38AF">
              <w:rPr>
                <w:rFonts w:ascii="Times New Roman" w:eastAsia="Times New Roman" w:hAnsi="Times New Roman" w:cs="Times New Roman"/>
                <w:b/>
                <w:lang w:eastAsia="ru-RU"/>
              </w:rPr>
              <w:t>Задание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38AF" w:rsidRPr="007B38AF" w:rsidRDefault="007B38AF" w:rsidP="007B38AF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38AF">
              <w:rPr>
                <w:rFonts w:ascii="Times New Roman" w:eastAsia="Times New Roman" w:hAnsi="Times New Roman" w:cs="Times New Roman"/>
                <w:b/>
                <w:lang w:eastAsia="ru-RU"/>
              </w:rPr>
              <w:t>Источник информации</w:t>
            </w:r>
          </w:p>
        </w:tc>
      </w:tr>
      <w:tr w:rsidR="007B38AF" w:rsidRPr="007B38AF" w:rsidTr="007B38AF"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38AF" w:rsidRPr="00B83C25" w:rsidRDefault="007B38AF" w:rsidP="007B38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83C25">
              <w:rPr>
                <w:rFonts w:ascii="Times New Roman" w:eastAsia="Times New Roman" w:hAnsi="Times New Roman" w:cs="Times New Roman"/>
                <w:lang w:eastAsia="ru-RU"/>
              </w:rPr>
              <w:t xml:space="preserve">Введение в курс: предмет, методы и задачи курса 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38AF" w:rsidRPr="00B83C25" w:rsidRDefault="007B38AF" w:rsidP="007B38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C2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38AF" w:rsidRPr="00B83C25" w:rsidRDefault="007B38AF" w:rsidP="007B38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C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7B38AF" w:rsidRPr="007B38AF" w:rsidRDefault="007B38AF" w:rsidP="007B38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C25">
              <w:rPr>
                <w:rFonts w:ascii="Times New Roman" w:eastAsia="Times New Roman" w:hAnsi="Times New Roman" w:cs="Times New Roman"/>
                <w:lang w:eastAsia="ru-RU"/>
              </w:rPr>
              <w:t>АСР по теме</w:t>
            </w:r>
          </w:p>
          <w:p w:rsidR="007B38AF" w:rsidRPr="00B83C25" w:rsidRDefault="007B38AF" w:rsidP="007B38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AF">
              <w:rPr>
                <w:rFonts w:ascii="Times New Roman" w:eastAsia="Times New Roman" w:hAnsi="Times New Roman" w:cs="Times New Roman"/>
                <w:lang w:eastAsia="ru-RU"/>
              </w:rPr>
              <w:t>Жизненный цикл предприятия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38AF" w:rsidRPr="00B83C25" w:rsidRDefault="007B38AF" w:rsidP="007B38AF">
            <w:pPr>
              <w:numPr>
                <w:ilvl w:val="0"/>
                <w:numId w:val="1"/>
              </w:num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8AF" w:rsidRPr="00B83C25" w:rsidRDefault="007B38AF" w:rsidP="007B38AF">
            <w:pPr>
              <w:spacing w:after="0" w:line="240" w:lineRule="auto"/>
              <w:ind w:left="-108" w:right="34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B83C25">
              <w:rPr>
                <w:rFonts w:ascii="Times New Roman" w:eastAsia="Times New Roman" w:hAnsi="Times New Roman" w:cs="Times New Roman"/>
                <w:lang w:eastAsia="ru-RU"/>
              </w:rPr>
              <w:t>стр</w:t>
            </w:r>
            <w:proofErr w:type="spellEnd"/>
            <w:proofErr w:type="gramEnd"/>
            <w:r w:rsidRPr="00B83C25">
              <w:rPr>
                <w:rFonts w:ascii="Times New Roman" w:eastAsia="Times New Roman" w:hAnsi="Times New Roman" w:cs="Times New Roman"/>
                <w:lang w:eastAsia="ru-RU"/>
              </w:rPr>
              <w:t xml:space="preserve"> 3-9</w:t>
            </w:r>
          </w:p>
        </w:tc>
      </w:tr>
      <w:tr w:rsidR="007B38AF" w:rsidRPr="007B38AF" w:rsidTr="007B38AF"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38AF" w:rsidRPr="00B83C25" w:rsidRDefault="007B38AF" w:rsidP="007B38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83C25">
              <w:rPr>
                <w:rFonts w:ascii="Times New Roman" w:eastAsia="Times New Roman" w:hAnsi="Times New Roman" w:cs="Times New Roman"/>
                <w:lang w:eastAsia="ru-RU"/>
              </w:rPr>
              <w:t>Производственная деятельность предприятия в условиях рыночной экономики: понятие, цель, функционирование  и классификация предприятия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38AF" w:rsidRPr="00B83C25" w:rsidRDefault="007B38AF" w:rsidP="007B38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C2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38AF" w:rsidRPr="00B83C25" w:rsidRDefault="007B38AF" w:rsidP="007B38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7B38AF" w:rsidRPr="00B83C25" w:rsidRDefault="007B38AF" w:rsidP="007B38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C25">
              <w:rPr>
                <w:rFonts w:ascii="Times New Roman" w:eastAsia="Times New Roman" w:hAnsi="Times New Roman" w:cs="Times New Roman"/>
                <w:lang w:eastAsia="ru-RU"/>
              </w:rPr>
              <w:t>Таблица Классификация угольных предприятий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38AF" w:rsidRPr="00B83C25" w:rsidRDefault="007B38AF" w:rsidP="007B38AF">
            <w:pPr>
              <w:numPr>
                <w:ilvl w:val="0"/>
                <w:numId w:val="2"/>
              </w:numPr>
              <w:spacing w:after="0" w:line="240" w:lineRule="auto"/>
              <w:ind w:left="-108" w:right="34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8AF" w:rsidRPr="00B83C25" w:rsidRDefault="007B38AF" w:rsidP="007B38AF">
            <w:pPr>
              <w:spacing w:after="0" w:line="240" w:lineRule="auto"/>
              <w:ind w:left="-108" w:right="34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C25">
              <w:rPr>
                <w:rFonts w:ascii="Times New Roman" w:eastAsia="Times New Roman" w:hAnsi="Times New Roman" w:cs="Times New Roman"/>
                <w:lang w:eastAsia="ru-RU"/>
              </w:rPr>
              <w:t>стр. 9-17</w:t>
            </w:r>
          </w:p>
        </w:tc>
      </w:tr>
      <w:tr w:rsidR="007B38AF" w:rsidRPr="007B38AF" w:rsidTr="007B38AF"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38AF" w:rsidRPr="00B83C25" w:rsidRDefault="007B38AF" w:rsidP="007B38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83C25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Практическая работа 1</w:t>
            </w:r>
            <w:r w:rsidRPr="00B83C25">
              <w:rPr>
                <w:rFonts w:ascii="Times New Roman" w:eastAsia="Times New Roman" w:hAnsi="Times New Roman" w:cs="Times New Roman"/>
                <w:lang w:eastAsia="ru-RU"/>
              </w:rPr>
              <w:t xml:space="preserve"> Определение организационно-правовой формы горных предприятий 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38AF" w:rsidRPr="00B83C25" w:rsidRDefault="007B38AF" w:rsidP="007B38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38AF" w:rsidRPr="00B83C25" w:rsidRDefault="007B38AF" w:rsidP="007B38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C2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7B38AF" w:rsidRPr="00B83C25" w:rsidRDefault="007B38AF" w:rsidP="007B38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C25">
              <w:rPr>
                <w:rFonts w:ascii="Times New Roman" w:eastAsia="Times New Roman" w:hAnsi="Times New Roman" w:cs="Times New Roman"/>
                <w:lang w:eastAsia="ru-RU"/>
              </w:rPr>
              <w:t>Заполнить таблицу отличительные особенности видов собственности ГДП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38AF" w:rsidRPr="00B83C25" w:rsidRDefault="007B38AF" w:rsidP="007B38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C25">
              <w:rPr>
                <w:rFonts w:ascii="Times New Roman" w:eastAsia="Times New Roman" w:hAnsi="Times New Roman" w:cs="Times New Roman"/>
                <w:lang w:eastAsia="ru-RU"/>
              </w:rPr>
              <w:t>(1)</w:t>
            </w:r>
          </w:p>
          <w:p w:rsidR="007B38AF" w:rsidRPr="00B83C25" w:rsidRDefault="007B38AF" w:rsidP="007B38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C25">
              <w:rPr>
                <w:rFonts w:ascii="Times New Roman" w:eastAsia="Times New Roman" w:hAnsi="Times New Roman" w:cs="Times New Roman"/>
                <w:lang w:eastAsia="ru-RU"/>
              </w:rPr>
              <w:t>стр. 9-17</w:t>
            </w:r>
          </w:p>
        </w:tc>
      </w:tr>
    </w:tbl>
    <w:p w:rsidR="00B83C25" w:rsidRPr="007B38AF" w:rsidRDefault="00B83C25" w:rsidP="007B38AF">
      <w:pPr>
        <w:spacing w:after="0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7B38AF">
        <w:rPr>
          <w:rFonts w:ascii="Times New Roman" w:hAnsi="Times New Roman" w:cs="Times New Roman"/>
          <w:b/>
          <w:i/>
          <w:sz w:val="24"/>
          <w:szCs w:val="24"/>
        </w:rPr>
        <w:t>Тема: Ресурсы горного предприятия</w:t>
      </w:r>
    </w:p>
    <w:tbl>
      <w:tblPr>
        <w:tblW w:w="1020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1134"/>
        <w:gridCol w:w="1559"/>
        <w:gridCol w:w="2126"/>
        <w:gridCol w:w="1985"/>
      </w:tblGrid>
      <w:tr w:rsidR="007B38AF" w:rsidRPr="007B38AF" w:rsidTr="007B38AF"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38AF" w:rsidRPr="007B38AF" w:rsidRDefault="007B38AF" w:rsidP="00C103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38AF"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38AF" w:rsidRPr="007B38AF" w:rsidRDefault="007B38AF" w:rsidP="00C103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38AF">
              <w:rPr>
                <w:rFonts w:ascii="Times New Roman" w:eastAsia="Times New Roman" w:hAnsi="Times New Roman" w:cs="Times New Roman"/>
                <w:b/>
                <w:lang w:eastAsia="ru-RU"/>
              </w:rPr>
              <w:t>Теория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38AF" w:rsidRPr="007B38AF" w:rsidRDefault="007B38AF" w:rsidP="00C103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38AF">
              <w:rPr>
                <w:rFonts w:ascii="Times New Roman" w:eastAsia="Times New Roman" w:hAnsi="Times New Roman" w:cs="Times New Roman"/>
                <w:b/>
                <w:lang w:eastAsia="ru-RU"/>
              </w:rPr>
              <w:t>Практикум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7B38AF" w:rsidRPr="007B38AF" w:rsidRDefault="007B38AF" w:rsidP="00C103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38AF">
              <w:rPr>
                <w:rFonts w:ascii="Times New Roman" w:eastAsia="Times New Roman" w:hAnsi="Times New Roman" w:cs="Times New Roman"/>
                <w:b/>
                <w:lang w:eastAsia="ru-RU"/>
              </w:rPr>
              <w:t>Задание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38AF" w:rsidRPr="007B38AF" w:rsidRDefault="007B38AF" w:rsidP="00C103BB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38AF">
              <w:rPr>
                <w:rFonts w:ascii="Times New Roman" w:eastAsia="Times New Roman" w:hAnsi="Times New Roman" w:cs="Times New Roman"/>
                <w:b/>
                <w:lang w:eastAsia="ru-RU"/>
              </w:rPr>
              <w:t>Источник информации</w:t>
            </w:r>
          </w:p>
        </w:tc>
      </w:tr>
      <w:tr w:rsidR="007B38AF" w:rsidRPr="007B38AF" w:rsidTr="007B38AF"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38AF" w:rsidRPr="00B83C25" w:rsidRDefault="007B38AF" w:rsidP="007B38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83C25">
              <w:rPr>
                <w:rFonts w:ascii="Times New Roman" w:eastAsia="Times New Roman" w:hAnsi="Times New Roman" w:cs="Times New Roman"/>
                <w:lang w:eastAsia="ru-RU"/>
              </w:rPr>
              <w:t xml:space="preserve">Природные и экономические ресурсы горного предприятия 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38AF" w:rsidRPr="00B83C25" w:rsidRDefault="007B38AF" w:rsidP="007B38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C2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38AF" w:rsidRPr="00B83C25" w:rsidRDefault="007B38AF" w:rsidP="007B38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7B38AF" w:rsidRPr="00B83C25" w:rsidRDefault="007B38AF" w:rsidP="007B38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C25">
              <w:rPr>
                <w:rFonts w:ascii="Times New Roman" w:eastAsia="Times New Roman" w:hAnsi="Times New Roman" w:cs="Times New Roman"/>
                <w:lang w:eastAsia="ru-RU"/>
              </w:rPr>
              <w:t>ВСР «Природные ресурсы»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38AF" w:rsidRPr="00B83C25" w:rsidRDefault="007B38AF" w:rsidP="007B38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C25">
              <w:rPr>
                <w:rFonts w:ascii="Times New Roman" w:eastAsia="Times New Roman" w:hAnsi="Times New Roman" w:cs="Times New Roman"/>
                <w:lang w:eastAsia="ru-RU"/>
              </w:rPr>
              <w:t>(1)</w:t>
            </w:r>
          </w:p>
          <w:p w:rsidR="007B38AF" w:rsidRPr="00B83C25" w:rsidRDefault="007B38AF" w:rsidP="007B38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C25">
              <w:rPr>
                <w:rFonts w:ascii="Times New Roman" w:eastAsia="Times New Roman" w:hAnsi="Times New Roman" w:cs="Times New Roman"/>
                <w:lang w:eastAsia="ru-RU"/>
              </w:rPr>
              <w:t>стр. 9-17</w:t>
            </w:r>
          </w:p>
        </w:tc>
      </w:tr>
      <w:tr w:rsidR="007B38AF" w:rsidRPr="007B38AF" w:rsidTr="007B38AF"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38AF" w:rsidRPr="00B83C25" w:rsidRDefault="007B38AF" w:rsidP="007B38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83C25">
              <w:rPr>
                <w:rFonts w:ascii="Times New Roman" w:eastAsia="Times New Roman" w:hAnsi="Times New Roman" w:cs="Times New Roman"/>
                <w:lang w:eastAsia="ru-RU"/>
              </w:rPr>
              <w:t>Основные фонды предприятия: понятие, классификация, сущность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38AF" w:rsidRPr="00B83C25" w:rsidRDefault="007B38AF" w:rsidP="007B38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C2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38AF" w:rsidRPr="00B83C25" w:rsidRDefault="007B38AF" w:rsidP="007B38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7B38AF" w:rsidRPr="00B83C25" w:rsidRDefault="007B38AF" w:rsidP="007B38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C25">
              <w:rPr>
                <w:rFonts w:ascii="Times New Roman" w:eastAsia="Times New Roman" w:hAnsi="Times New Roman" w:cs="Times New Roman"/>
                <w:lang w:eastAsia="ru-RU"/>
              </w:rPr>
              <w:t>Анализ рыночной стоимости ОПФ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38AF" w:rsidRPr="00B83C25" w:rsidRDefault="007B38AF" w:rsidP="007B38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C25">
              <w:rPr>
                <w:rFonts w:ascii="Times New Roman" w:eastAsia="Times New Roman" w:hAnsi="Times New Roman" w:cs="Times New Roman"/>
                <w:lang w:eastAsia="ru-RU"/>
              </w:rPr>
              <w:t>(1)</w:t>
            </w:r>
          </w:p>
          <w:p w:rsidR="007B38AF" w:rsidRPr="00B83C25" w:rsidRDefault="007B38AF" w:rsidP="007B38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C25">
              <w:rPr>
                <w:rFonts w:ascii="Times New Roman" w:eastAsia="Times New Roman" w:hAnsi="Times New Roman" w:cs="Times New Roman"/>
                <w:lang w:eastAsia="ru-RU"/>
              </w:rPr>
              <w:t>стр. 25- 29, 37-39</w:t>
            </w:r>
          </w:p>
        </w:tc>
      </w:tr>
      <w:tr w:rsidR="007B38AF" w:rsidRPr="007B38AF" w:rsidTr="007B38AF"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38AF" w:rsidRPr="00B83C25" w:rsidRDefault="007B38AF" w:rsidP="007B38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83C25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Практическая работа  3 -</w:t>
            </w:r>
            <w:r w:rsidRPr="00B83C25">
              <w:rPr>
                <w:rFonts w:ascii="Times New Roman" w:eastAsia="Times New Roman" w:hAnsi="Times New Roman" w:cs="Times New Roman"/>
                <w:lang w:eastAsia="ru-RU"/>
              </w:rPr>
              <w:t xml:space="preserve"> Оценка стоимости ОПФ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38AF" w:rsidRPr="00B83C25" w:rsidRDefault="007B38AF" w:rsidP="007B38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38AF" w:rsidRPr="00B83C25" w:rsidRDefault="007B38AF" w:rsidP="007B38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C2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7B38AF" w:rsidRPr="00B83C25" w:rsidRDefault="007B38AF" w:rsidP="007B38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C25">
              <w:rPr>
                <w:rFonts w:ascii="Times New Roman" w:eastAsia="Times New Roman" w:hAnsi="Times New Roman" w:cs="Times New Roman"/>
                <w:lang w:eastAsia="ru-RU"/>
              </w:rPr>
              <w:t>Подготовка к защите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38AF" w:rsidRPr="00B83C25" w:rsidRDefault="007B38AF" w:rsidP="007B38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C25">
              <w:rPr>
                <w:rFonts w:ascii="Times New Roman" w:eastAsia="Times New Roman" w:hAnsi="Times New Roman" w:cs="Times New Roman"/>
                <w:lang w:eastAsia="ru-RU"/>
              </w:rPr>
              <w:t>(1)</w:t>
            </w:r>
          </w:p>
          <w:p w:rsidR="007B38AF" w:rsidRPr="00B83C25" w:rsidRDefault="007B38AF" w:rsidP="007B38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C25">
              <w:rPr>
                <w:rFonts w:ascii="Times New Roman" w:eastAsia="Times New Roman" w:hAnsi="Times New Roman" w:cs="Times New Roman"/>
                <w:lang w:eastAsia="ru-RU"/>
              </w:rPr>
              <w:t>стр. 26- 29</w:t>
            </w:r>
          </w:p>
        </w:tc>
      </w:tr>
      <w:tr w:rsidR="007B38AF" w:rsidRPr="007B38AF" w:rsidTr="007B38AF"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38AF" w:rsidRPr="00B83C25" w:rsidRDefault="007B38AF" w:rsidP="007B38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83C25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Практическая работа 4. –</w:t>
            </w:r>
            <w:r w:rsidRPr="00B83C25">
              <w:rPr>
                <w:rFonts w:ascii="Times New Roman" w:eastAsia="Times New Roman" w:hAnsi="Times New Roman" w:cs="Times New Roman"/>
                <w:lang w:eastAsia="ru-RU"/>
              </w:rPr>
              <w:t xml:space="preserve"> Износ и амортизация ОПФ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38AF" w:rsidRPr="00B83C25" w:rsidRDefault="007B38AF" w:rsidP="007B38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38AF" w:rsidRPr="00B83C25" w:rsidRDefault="007B38AF" w:rsidP="007B38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C2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7B38AF" w:rsidRPr="00B83C25" w:rsidRDefault="007B38AF" w:rsidP="007B38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C25">
              <w:rPr>
                <w:rFonts w:ascii="Times New Roman" w:eastAsia="Times New Roman" w:hAnsi="Times New Roman" w:cs="Times New Roman"/>
                <w:lang w:eastAsia="ru-RU"/>
              </w:rPr>
              <w:t>Подготовка к защите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38AF" w:rsidRPr="00B83C25" w:rsidRDefault="007B38AF" w:rsidP="007B38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C25">
              <w:rPr>
                <w:rFonts w:ascii="Times New Roman" w:eastAsia="Times New Roman" w:hAnsi="Times New Roman" w:cs="Times New Roman"/>
                <w:lang w:eastAsia="ru-RU"/>
              </w:rPr>
              <w:t>(1)</w:t>
            </w:r>
          </w:p>
          <w:p w:rsidR="007B38AF" w:rsidRPr="00B83C25" w:rsidRDefault="007B38AF" w:rsidP="007B38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C25">
              <w:rPr>
                <w:rFonts w:ascii="Times New Roman" w:eastAsia="Times New Roman" w:hAnsi="Times New Roman" w:cs="Times New Roman"/>
                <w:lang w:eastAsia="ru-RU"/>
              </w:rPr>
              <w:t>стр. 29- 33</w:t>
            </w:r>
          </w:p>
        </w:tc>
      </w:tr>
      <w:tr w:rsidR="007B38AF" w:rsidRPr="007B38AF" w:rsidTr="007B38AF"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38AF" w:rsidRPr="00B83C25" w:rsidRDefault="007B38AF" w:rsidP="007B38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83C25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Практическая работа 5.</w:t>
            </w:r>
            <w:r w:rsidRPr="00B83C25">
              <w:rPr>
                <w:rFonts w:ascii="Times New Roman" w:eastAsia="Times New Roman" w:hAnsi="Times New Roman" w:cs="Times New Roman"/>
                <w:lang w:eastAsia="ru-RU"/>
              </w:rPr>
              <w:t xml:space="preserve"> – Оценка движения основных средств и показатели использования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38AF" w:rsidRPr="00B83C25" w:rsidRDefault="007B38AF" w:rsidP="007B38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38AF" w:rsidRPr="00B83C25" w:rsidRDefault="007B38AF" w:rsidP="007B38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C2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7B38AF" w:rsidRPr="00B83C25" w:rsidRDefault="007B38AF" w:rsidP="007B38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C25">
              <w:rPr>
                <w:rFonts w:ascii="Times New Roman" w:eastAsia="Times New Roman" w:hAnsi="Times New Roman" w:cs="Times New Roman"/>
                <w:lang w:eastAsia="ru-RU"/>
              </w:rPr>
              <w:t>Подготовка к защите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38AF" w:rsidRPr="00B83C25" w:rsidRDefault="007B38AF" w:rsidP="007B38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C25">
              <w:rPr>
                <w:rFonts w:ascii="Times New Roman" w:eastAsia="Times New Roman" w:hAnsi="Times New Roman" w:cs="Times New Roman"/>
                <w:lang w:eastAsia="ru-RU"/>
              </w:rPr>
              <w:t>(1)</w:t>
            </w:r>
          </w:p>
          <w:p w:rsidR="007B38AF" w:rsidRPr="00B83C25" w:rsidRDefault="007B38AF" w:rsidP="007B38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C25">
              <w:rPr>
                <w:rFonts w:ascii="Times New Roman" w:eastAsia="Times New Roman" w:hAnsi="Times New Roman" w:cs="Times New Roman"/>
                <w:lang w:eastAsia="ru-RU"/>
              </w:rPr>
              <w:t>стр. 33- 37</w:t>
            </w:r>
          </w:p>
        </w:tc>
      </w:tr>
      <w:tr w:rsidR="007B38AF" w:rsidRPr="007B38AF" w:rsidTr="007B38AF"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38AF" w:rsidRPr="00B83C25" w:rsidRDefault="007B38AF" w:rsidP="007B38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83C25">
              <w:rPr>
                <w:rFonts w:ascii="Times New Roman" w:eastAsia="Times New Roman" w:hAnsi="Times New Roman" w:cs="Times New Roman"/>
                <w:lang w:eastAsia="ru-RU"/>
              </w:rPr>
              <w:t xml:space="preserve">Оборотные средства: понятие, классификация, структура и пути улучшения 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38AF" w:rsidRPr="00B83C25" w:rsidRDefault="007B38AF" w:rsidP="007B38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C2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38AF" w:rsidRPr="00B83C25" w:rsidRDefault="007B38AF" w:rsidP="007B38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7B38AF" w:rsidRPr="00B83C25" w:rsidRDefault="007B38AF" w:rsidP="007B38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C25">
              <w:rPr>
                <w:rFonts w:ascii="Times New Roman" w:eastAsia="Times New Roman" w:hAnsi="Times New Roman" w:cs="Times New Roman"/>
                <w:lang w:eastAsia="ru-RU"/>
              </w:rPr>
              <w:t>реферат МТ  снабжение и сбыт ГДП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38AF" w:rsidRPr="00B83C25" w:rsidRDefault="007B38AF" w:rsidP="007B38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C25">
              <w:rPr>
                <w:rFonts w:ascii="Times New Roman" w:eastAsia="Times New Roman" w:hAnsi="Times New Roman" w:cs="Times New Roman"/>
                <w:lang w:eastAsia="ru-RU"/>
              </w:rPr>
              <w:t>(1)</w:t>
            </w:r>
          </w:p>
          <w:p w:rsidR="007B38AF" w:rsidRPr="00B83C25" w:rsidRDefault="007B38AF" w:rsidP="007B38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C25">
              <w:rPr>
                <w:rFonts w:ascii="Times New Roman" w:eastAsia="Times New Roman" w:hAnsi="Times New Roman" w:cs="Times New Roman"/>
                <w:lang w:eastAsia="ru-RU"/>
              </w:rPr>
              <w:t>стр. 39- 42;</w:t>
            </w:r>
          </w:p>
          <w:p w:rsidR="007B38AF" w:rsidRPr="00B83C25" w:rsidRDefault="007B38AF" w:rsidP="007B38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C25">
              <w:rPr>
                <w:rFonts w:ascii="Times New Roman" w:eastAsia="Times New Roman" w:hAnsi="Times New Roman" w:cs="Times New Roman"/>
                <w:lang w:eastAsia="ru-RU"/>
              </w:rPr>
              <w:t>47-48</w:t>
            </w:r>
          </w:p>
        </w:tc>
      </w:tr>
      <w:tr w:rsidR="007B38AF" w:rsidRPr="007B38AF" w:rsidTr="007B38AF"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38AF" w:rsidRPr="00B83C25" w:rsidRDefault="007B38AF" w:rsidP="007B38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83C25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Практическая работа 6. –</w:t>
            </w:r>
            <w:r w:rsidRPr="00B83C25">
              <w:rPr>
                <w:rFonts w:ascii="Times New Roman" w:eastAsia="Times New Roman" w:hAnsi="Times New Roman" w:cs="Times New Roman"/>
                <w:lang w:eastAsia="ru-RU"/>
              </w:rPr>
              <w:t xml:space="preserve"> Определение потребности в оборотных средствах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38AF" w:rsidRPr="00B83C25" w:rsidRDefault="007B38AF" w:rsidP="007B38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38AF" w:rsidRPr="00B83C25" w:rsidRDefault="007B38AF" w:rsidP="007B38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C2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7B38AF" w:rsidRPr="00B83C25" w:rsidRDefault="007B38AF" w:rsidP="007B38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C25">
              <w:rPr>
                <w:rFonts w:ascii="Times New Roman" w:eastAsia="Times New Roman" w:hAnsi="Times New Roman" w:cs="Times New Roman"/>
                <w:lang w:eastAsia="ru-RU"/>
              </w:rPr>
              <w:t>Подготовка к защите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38AF" w:rsidRPr="00B83C25" w:rsidRDefault="007B38AF" w:rsidP="007B38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C25">
              <w:rPr>
                <w:rFonts w:ascii="Times New Roman" w:eastAsia="Times New Roman" w:hAnsi="Times New Roman" w:cs="Times New Roman"/>
                <w:lang w:eastAsia="ru-RU"/>
              </w:rPr>
              <w:t>(1)</w:t>
            </w:r>
          </w:p>
          <w:p w:rsidR="007B38AF" w:rsidRPr="00B83C25" w:rsidRDefault="007B38AF" w:rsidP="007B38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C25">
              <w:rPr>
                <w:rFonts w:ascii="Times New Roman" w:eastAsia="Times New Roman" w:hAnsi="Times New Roman" w:cs="Times New Roman"/>
                <w:lang w:eastAsia="ru-RU"/>
              </w:rPr>
              <w:t>стр. 33- 37</w:t>
            </w:r>
          </w:p>
        </w:tc>
      </w:tr>
      <w:tr w:rsidR="007B38AF" w:rsidRPr="007B38AF" w:rsidTr="007B38AF"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38AF" w:rsidRPr="00B83C25" w:rsidRDefault="007B38AF" w:rsidP="007B38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83C25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Практическая работа 7.</w:t>
            </w:r>
            <w:r w:rsidRPr="00B83C25">
              <w:rPr>
                <w:rFonts w:ascii="Times New Roman" w:eastAsia="Times New Roman" w:hAnsi="Times New Roman" w:cs="Times New Roman"/>
                <w:lang w:eastAsia="ru-RU"/>
              </w:rPr>
              <w:t xml:space="preserve"> – Расчет показателей использования оборотных средств 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38AF" w:rsidRPr="00B83C25" w:rsidRDefault="007B38AF" w:rsidP="007B38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38AF" w:rsidRPr="00B83C25" w:rsidRDefault="007B38AF" w:rsidP="007B38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C2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7B38AF" w:rsidRPr="00B83C25" w:rsidRDefault="007B38AF" w:rsidP="007B38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C25">
              <w:rPr>
                <w:rFonts w:ascii="Times New Roman" w:eastAsia="Times New Roman" w:hAnsi="Times New Roman" w:cs="Times New Roman"/>
                <w:lang w:eastAsia="ru-RU"/>
              </w:rPr>
              <w:t>Подготовка к защите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38AF" w:rsidRPr="00B83C25" w:rsidRDefault="007B38AF" w:rsidP="007B38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C25">
              <w:rPr>
                <w:rFonts w:ascii="Times New Roman" w:eastAsia="Times New Roman" w:hAnsi="Times New Roman" w:cs="Times New Roman"/>
                <w:lang w:eastAsia="ru-RU"/>
              </w:rPr>
              <w:t>(1)</w:t>
            </w:r>
          </w:p>
          <w:p w:rsidR="007B38AF" w:rsidRPr="00B83C25" w:rsidRDefault="007B38AF" w:rsidP="007B38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C25">
              <w:rPr>
                <w:rFonts w:ascii="Times New Roman" w:eastAsia="Times New Roman" w:hAnsi="Times New Roman" w:cs="Times New Roman"/>
                <w:lang w:eastAsia="ru-RU"/>
              </w:rPr>
              <w:t>стр. 33- 37</w:t>
            </w:r>
          </w:p>
        </w:tc>
      </w:tr>
    </w:tbl>
    <w:p w:rsidR="00B83C25" w:rsidRPr="007B38AF" w:rsidRDefault="00B83C25" w:rsidP="007B38AF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B83C25" w:rsidRPr="007B38AF" w:rsidRDefault="007B38AF" w:rsidP="007B38AF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B38AF">
        <w:rPr>
          <w:rFonts w:ascii="Times New Roman" w:hAnsi="Times New Roman" w:cs="Times New Roman"/>
          <w:b/>
          <w:sz w:val="28"/>
          <w:szCs w:val="28"/>
        </w:rPr>
        <w:t>Желаю успеха!</w:t>
      </w:r>
    </w:p>
    <w:sectPr w:rsidR="00B83C25" w:rsidRPr="007B38AF" w:rsidSect="00B83C2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C7C58"/>
    <w:multiLevelType w:val="hybridMultilevel"/>
    <w:tmpl w:val="11C27DF8"/>
    <w:lvl w:ilvl="0" w:tplc="E68076DA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0A87FB9"/>
    <w:multiLevelType w:val="hybridMultilevel"/>
    <w:tmpl w:val="EC308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4F07B2"/>
    <w:multiLevelType w:val="hybridMultilevel"/>
    <w:tmpl w:val="25B60218"/>
    <w:lvl w:ilvl="0" w:tplc="2D6499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526"/>
    <w:rsid w:val="00635B45"/>
    <w:rsid w:val="006B7526"/>
    <w:rsid w:val="007B38AF"/>
    <w:rsid w:val="00B8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C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C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2024-10-04T04:15:00Z</dcterms:created>
  <dcterms:modified xsi:type="dcterms:W3CDTF">2024-10-04T04:33:00Z</dcterms:modified>
</cp:coreProperties>
</file>