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850" w:rsidRDefault="00E62850" w:rsidP="00E6285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по математике</w:t>
      </w:r>
    </w:p>
    <w:p w:rsidR="00E62850" w:rsidRDefault="00E62850" w:rsidP="00E6285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5-ОПИ-23</w:t>
      </w:r>
    </w:p>
    <w:p w:rsidR="00E62850" w:rsidRDefault="00E62850" w:rsidP="00E62850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056F8">
        <w:rPr>
          <w:b/>
          <w:sz w:val="28"/>
          <w:szCs w:val="28"/>
        </w:rPr>
        <w:t xml:space="preserve">              21</w:t>
      </w:r>
      <w:r w:rsidRPr="006056F8">
        <w:rPr>
          <w:b/>
          <w:sz w:val="28"/>
          <w:szCs w:val="28"/>
        </w:rPr>
        <w:t>.12.2024</w:t>
      </w:r>
      <w:r>
        <w:rPr>
          <w:b/>
          <w:sz w:val="28"/>
          <w:szCs w:val="28"/>
        </w:rPr>
        <w:t xml:space="preserve"> </w:t>
      </w:r>
      <w:r w:rsidR="006056F8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 xml:space="preserve">  Практическая работа №9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Тема: Основные понятия комбинаторики. Вероятность    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 случайного события».</w:t>
      </w:r>
    </w:p>
    <w:p w:rsidR="00E62850" w:rsidRDefault="00E62850" w:rsidP="00E62850">
      <w:pPr>
        <w:spacing w:after="0" w:line="240" w:lineRule="auto"/>
        <w:ind w:left="540" w:hanging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Цели: 1.Научить применять, полученные знания при решении 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задач, связанных с вычислением числа перестановок,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сочетаний, размещений.     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2. Закрепить знания, полученные при изучении  теории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             вероятности.  </w:t>
      </w:r>
    </w:p>
    <w:p w:rsidR="00E62850" w:rsidRDefault="00E62850" w:rsidP="00E62850">
      <w:pPr>
        <w:spacing w:after="0" w:line="240" w:lineRule="auto"/>
        <w:ind w:left="540" w:hanging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ind w:left="540" w:hanging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работы</w:t>
      </w:r>
    </w:p>
    <w:p w:rsidR="00E62850" w:rsidRDefault="00E62850" w:rsidP="00E62850">
      <w:pPr>
        <w:spacing w:after="0" w:line="240" w:lineRule="auto"/>
        <w:ind w:left="540" w:hanging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850" w:rsidRP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2850">
        <w:rPr>
          <w:rFonts w:ascii="Times New Roman" w:hAnsi="Times New Roman"/>
          <w:sz w:val="28"/>
          <w:szCs w:val="28"/>
        </w:rPr>
        <w:t xml:space="preserve">Записать тему и цели практической работы и </w:t>
      </w:r>
      <w:proofErr w:type="gramStart"/>
      <w:r w:rsidRPr="00E62850">
        <w:rPr>
          <w:rFonts w:ascii="Times New Roman" w:hAnsi="Times New Roman"/>
          <w:sz w:val="28"/>
          <w:szCs w:val="28"/>
        </w:rPr>
        <w:t>затем</w:t>
      </w:r>
      <w:proofErr w:type="gramEnd"/>
      <w:r w:rsidRPr="00E62850">
        <w:rPr>
          <w:rFonts w:ascii="Times New Roman" w:hAnsi="Times New Roman"/>
          <w:sz w:val="28"/>
          <w:szCs w:val="28"/>
        </w:rPr>
        <w:t xml:space="preserve"> написав ход работы и ваш шифр приступить к ее выполнению.</w:t>
      </w:r>
      <w:r w:rsidRPr="00E628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62850" w:rsidRPr="00E62850" w:rsidRDefault="00E62850" w:rsidP="00E62850">
      <w:pPr>
        <w:rPr>
          <w:rFonts w:ascii="Times New Roman" w:hAnsi="Times New Roman"/>
          <w:sz w:val="28"/>
          <w:szCs w:val="28"/>
        </w:rPr>
      </w:pPr>
      <w:r w:rsidRPr="00E62850">
        <w:rPr>
          <w:rFonts w:ascii="Times New Roman" w:eastAsia="Times New Roman" w:hAnsi="Times New Roman"/>
          <w:sz w:val="28"/>
          <w:szCs w:val="28"/>
          <w:lang w:eastAsia="ru-RU"/>
        </w:rPr>
        <w:t>Выполнить задания  соответствующие выданному шифру</w:t>
      </w:r>
      <w:r w:rsidRPr="00E62850">
        <w:rPr>
          <w:rFonts w:ascii="Times New Roman" w:hAnsi="Times New Roman"/>
          <w:sz w:val="28"/>
          <w:szCs w:val="28"/>
        </w:rPr>
        <w:t xml:space="preserve"> Задания для практической работы  были</w:t>
      </w:r>
      <w:r>
        <w:rPr>
          <w:rFonts w:ascii="Times New Roman" w:hAnsi="Times New Roman"/>
          <w:sz w:val="28"/>
          <w:szCs w:val="28"/>
        </w:rPr>
        <w:t xml:space="preserve">  выданы  в среду перед карантином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62850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E62850">
        <w:rPr>
          <w:rFonts w:ascii="Times New Roman" w:hAnsi="Times New Roman"/>
          <w:sz w:val="28"/>
          <w:szCs w:val="28"/>
        </w:rPr>
        <w:t xml:space="preserve"> Как выбрать свой шифр: 1-10 они соответствуют вашему номеру. У кого 11 и 21  берут 1 , 12 и 22 берут 2 и т.д. Читаем внимательно.</w:t>
      </w:r>
    </w:p>
    <w:p w:rsidR="00E62850" w:rsidRPr="00E62850" w:rsidRDefault="00E62850" w:rsidP="00E62850">
      <w:pPr>
        <w:spacing w:after="0" w:line="240" w:lineRule="auto"/>
        <w:ind w:right="180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285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62850">
        <w:rPr>
          <w:rFonts w:ascii="Times New Roman" w:eastAsia="Times New Roman" w:hAnsi="Times New Roman"/>
          <w:sz w:val="28"/>
          <w:szCs w:val="28"/>
          <w:lang w:eastAsia="ru-RU"/>
        </w:rPr>
        <w:t>При</w:t>
      </w:r>
      <w:proofErr w:type="gramEnd"/>
      <w:r w:rsidRPr="00E6285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практической работы необходимо соблюдать следующие требования: Задания записываем обязательно, </w:t>
      </w:r>
    </w:p>
    <w:p w:rsidR="00E62850" w:rsidRPr="00E62850" w:rsidRDefault="00E62850" w:rsidP="00E62850">
      <w:pPr>
        <w:spacing w:after="0" w:line="240" w:lineRule="auto"/>
        <w:ind w:right="180" w:firstLine="90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Pr="00E62850" w:rsidRDefault="00E62850" w:rsidP="00E628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850">
        <w:rPr>
          <w:rFonts w:ascii="Times New Roman" w:eastAsia="Times New Roman" w:hAnsi="Times New Roman"/>
          <w:sz w:val="28"/>
          <w:szCs w:val="28"/>
          <w:lang w:eastAsia="ru-RU"/>
        </w:rPr>
        <w:t>Оформить  отчет</w:t>
      </w:r>
      <w:proofErr w:type="gramStart"/>
      <w:r w:rsidRPr="00E6285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62850" w:rsidRDefault="00E62850" w:rsidP="00E62850">
      <w:pPr>
        <w:rPr>
          <w:b/>
          <w:sz w:val="28"/>
          <w:szCs w:val="28"/>
          <w:u w:val="single"/>
        </w:rPr>
      </w:pPr>
    </w:p>
    <w:p w:rsidR="00E62850" w:rsidRDefault="00E62850" w:rsidP="00E62850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b/>
          <w:sz w:val="28"/>
          <w:szCs w:val="28"/>
          <w:u w:val="single"/>
        </w:rPr>
        <w:t>23.12.2024</w:t>
      </w:r>
      <w:r>
        <w:rPr>
          <w:b/>
          <w:sz w:val="28"/>
          <w:szCs w:val="28"/>
        </w:rPr>
        <w:t xml:space="preserve">   Тема</w:t>
      </w:r>
      <w:r>
        <w:rPr>
          <w:b/>
          <w:sz w:val="32"/>
          <w:szCs w:val="32"/>
        </w:rPr>
        <w:t xml:space="preserve">«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Дискретные случайные величины. Закон распределения  случайных величин».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</w:t>
      </w:r>
    </w:p>
    <w:p w:rsidR="00E62850" w:rsidRDefault="00E62850" w:rsidP="00E62850">
      <w:pPr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b/>
          <w:sz w:val="32"/>
          <w:szCs w:val="32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Задание:   </w:t>
      </w:r>
      <w:r>
        <w:rPr>
          <w:rFonts w:eastAsia="Times New Roman"/>
          <w:sz w:val="28"/>
          <w:szCs w:val="28"/>
        </w:rPr>
        <w:t>Записать дату и тему урока, разобрать теорию, выучить их и подготовиться к математическому диктанту и к выполнению 9 и 10 практических.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Случайной величиной называется переменная величина, которая может принимать те или иные  значения в зависимости от случая.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Случайные величины обозначаются заглавными буквами латинского алфавита: 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Случайные величины делятся на непрерывные и прерывны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е(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дискретные).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Дискретной называют случайную величину, возможные значения которой есть отдельные изолированные числа, которые эта величина  принимает с определенными вероятностями.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Определение: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Функция, связывающая значения случайной величины с соответствующими им вероятностями, называется законом распределения дискретной случайной величины.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Закон распределения дискретной случайной величины Х может быть задан в виде таблицы, первая строка которой содержит возможные значения х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а вторая  вероятности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x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…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n</w:t>
            </w:r>
            <w:proofErr w:type="spellEnd"/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События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образуют полную группу событий. Поэтому сумма их вероятностей равна 1.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proofErr w:type="gramEnd"/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∑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Задание: 1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Дискретная случайная  величина Х задана  законом распределения.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4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,3</w:t>
      </w:r>
      <w:proofErr w:type="gramEnd"/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2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Дискретная случайная  величина Х задана  законом распределения.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=0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,2</w:t>
      </w:r>
      <w:proofErr w:type="gramEnd"/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Задание: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3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Дискретная случайная  величина Х задана  законом распределения.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p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1</w:t>
      </w:r>
      <w:proofErr w:type="gramEnd"/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62850" w:rsidRDefault="00E62850" w:rsidP="00E628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Числовые характеристики дискретных случайных величин.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Математическим ожиданием  дискретной  случайной величины называют сумму произведений  всех ее  возможных значений на их вероятности.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proofErr w:type="gramEnd"/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х)=х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1∙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+х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2∙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 +….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n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∙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=∑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</w:t>
      </w:r>
      <w:r>
        <w:rPr>
          <w:rFonts w:ascii="Times New Roman" w:eastAsia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spellEnd"/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=1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Задание: 4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Дискретная случайная  величина Х задана  законом распределения. Найти математическое ожидание.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Х)=1∙0,2+3∙0,1+6∙0,4+8∙0,3=5,3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Задание: 5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Дискретная случайная  величина Х задана  законом распределения. Найти математическое ожидание.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Х)=2∙0,3+4∙0,1+5∙0,2+6∙0,4=4,4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Задание:6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Дискретная случайная  величина Х задана  законом распределения. Найти математическое ожидание.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Х)=10∙0,1+15∙0,7+20∙0,2=15,5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Характеристиками рассеяния возможных  значений случайной величины вокруг математического ожидания служат дисперсия и  среднее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квадратическое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отклонение.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Определение: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Дисперсией   случайной величины Х называют  математическое ожидание квадрата отклонения случайной величины от её математического ожидания.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)=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М(Х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)-(М(Х))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)=М(Х-(М(Х))</w:t>
      </w:r>
      <w:r>
        <w:rPr>
          <w:rFonts w:ascii="Times New Roman" w:eastAsia="Times New Roman" w:hAnsi="Times New Roman"/>
          <w:b/>
          <w:sz w:val="28"/>
          <w:szCs w:val="28"/>
          <w:vertAlign w:val="superscript"/>
          <w:lang w:eastAsia="ru-RU"/>
        </w:rPr>
        <w:t>2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Задание: 7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Дискретная случайная  величина Х задана  законом распределения. Найти дисперсию.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Х)=1∙0,2+3∙0,1+6∙0,4+8∙0,3=5,3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)= 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∙0,2+3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∙0,1+6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∙0,4+8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∙0,3=0,2+0,9+14,4+19,2=34,7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)=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34,7-5,3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=6,61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Задание: 8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Дискретная случайная  величина Х задана  законом распределения. Найти математическое ожидание.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х)=2∙0,3+4∙0,1+5∙0,2+6∙0,4=4,4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)= 2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∙0,3+4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∙0,1+5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∙0,2+6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∙0,4=1,2+1,6+5+14,4=22,2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)=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22,2-4,4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=2,84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Задание:9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Дискретная случайная  величина Х задана  законом распределения. Найти математическое ожидание.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20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2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х)=10∙0,1+15∙0,7+20∙0,2=15,5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)= 10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∙0,1+15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∙0,7+20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∙0,2=10+157,5+80=247,5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)=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247,5-15,5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=7,25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Определение: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Средним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квадратическим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отклонением случайной величины называют  квадратный  корень из дисперсии.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(Х)=√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Задание:10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реднее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квадратическое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отклонение.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</w:tblGrid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E62850" w:rsidTr="00E6285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P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50" w:rsidRDefault="00E62850">
            <w:pPr>
              <w:rPr>
                <w:rFonts w:ascii="Times New Roman" w:eastAsia="Times New Roman" w:hAnsi="Times New Roman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0,4</w:t>
            </w:r>
          </w:p>
        </w:tc>
      </w:tr>
    </w:tbl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х)=2∙0,3+4∙0,1+5∙0,2+6∙0,4=4,4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)= 2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∙0,3+4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∙0,1+5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∙0,2+6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∙0,4=1,2+1,6+5+14,4=22,2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)=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22,2-4,4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=2,84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(Х)=√2,84=1,6852≈1,69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26</w:t>
      </w:r>
      <w:r>
        <w:rPr>
          <w:b/>
          <w:sz w:val="28"/>
          <w:szCs w:val="28"/>
          <w:u w:val="single"/>
        </w:rPr>
        <w:t>.12.2024</w:t>
      </w:r>
      <w:r>
        <w:rPr>
          <w:b/>
          <w:sz w:val="28"/>
          <w:szCs w:val="28"/>
        </w:rPr>
        <w:t xml:space="preserve">   Практическая работа №10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Тема: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Область применения и задачи  математической статистики.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Первичная  обработка статистических данных и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Статистическая оценка.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Уметь строить полигоны частот. Расчёт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относительных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частот. </w:t>
      </w:r>
    </w:p>
    <w:p w:rsidR="00E62850" w:rsidRDefault="00E62850" w:rsidP="00E6285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2. Уметь на основе выборочной совокупности выполнять                       </w:t>
      </w:r>
    </w:p>
    <w:p w:rsidR="00E62850" w:rsidRDefault="00E62850" w:rsidP="00E6285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расчёт выборочного среднего, выборочной дисперсии,                   </w:t>
      </w:r>
    </w:p>
    <w:p w:rsidR="00E62850" w:rsidRDefault="00E62850" w:rsidP="00E6285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строить гистограмму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относительных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Вычислять           </w:t>
      </w:r>
    </w:p>
    <w:p w:rsidR="00E62850" w:rsidRDefault="00E62850" w:rsidP="00E6285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выборочное стандартное отклонение, математическое               </w:t>
      </w:r>
    </w:p>
    <w:p w:rsidR="00E62850" w:rsidRDefault="00E62850" w:rsidP="00E62850">
      <w:pPr>
        <w:tabs>
          <w:tab w:val="left" w:pos="9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ожидание и дисперсию дискретной случайной величины.</w:t>
      </w:r>
    </w:p>
    <w:p w:rsidR="00E62850" w:rsidRDefault="00E62850" w:rsidP="00E62850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850" w:rsidRDefault="00E62850" w:rsidP="00E62850">
      <w:pPr>
        <w:rPr>
          <w:b/>
          <w:sz w:val="28"/>
          <w:szCs w:val="28"/>
        </w:rPr>
      </w:pPr>
    </w:p>
    <w:p w:rsidR="00E62850" w:rsidRDefault="00E62850" w:rsidP="00E62850">
      <w:pPr>
        <w:spacing w:after="0" w:line="240" w:lineRule="auto"/>
        <w:ind w:left="540" w:hanging="54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работы</w:t>
      </w:r>
    </w:p>
    <w:p w:rsidR="00E62850" w:rsidRDefault="00E62850" w:rsidP="00E62850">
      <w:pPr>
        <w:spacing w:after="0" w:line="240" w:lineRule="auto"/>
        <w:ind w:left="540" w:hanging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2850" w:rsidRDefault="00E62850" w:rsidP="00E62850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</w:p>
    <w:p w:rsid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2850" w:rsidRPr="00E62850" w:rsidRDefault="00E62850" w:rsidP="00E62850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62850">
        <w:rPr>
          <w:rFonts w:ascii="Times New Roman" w:hAnsi="Times New Roman"/>
          <w:sz w:val="28"/>
          <w:szCs w:val="28"/>
        </w:rPr>
        <w:t xml:space="preserve">Записать тему и цели практической работы и </w:t>
      </w:r>
      <w:proofErr w:type="gramStart"/>
      <w:r w:rsidRPr="00E62850">
        <w:rPr>
          <w:rFonts w:ascii="Times New Roman" w:hAnsi="Times New Roman"/>
          <w:sz w:val="28"/>
          <w:szCs w:val="28"/>
        </w:rPr>
        <w:t>затем</w:t>
      </w:r>
      <w:proofErr w:type="gramEnd"/>
      <w:r w:rsidRPr="00E62850">
        <w:rPr>
          <w:rFonts w:ascii="Times New Roman" w:hAnsi="Times New Roman"/>
          <w:sz w:val="28"/>
          <w:szCs w:val="28"/>
        </w:rPr>
        <w:t xml:space="preserve"> написав ход работы и ваш шифр приступить к ее выполнению.</w:t>
      </w:r>
      <w:r w:rsidRPr="00E6285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62850" w:rsidRPr="00E62850" w:rsidRDefault="00E62850" w:rsidP="00E62850">
      <w:pPr>
        <w:rPr>
          <w:rFonts w:ascii="Times New Roman" w:hAnsi="Times New Roman"/>
          <w:sz w:val="28"/>
          <w:szCs w:val="28"/>
        </w:rPr>
      </w:pPr>
      <w:r w:rsidRPr="00E62850">
        <w:rPr>
          <w:rFonts w:ascii="Times New Roman" w:eastAsia="Times New Roman" w:hAnsi="Times New Roman"/>
          <w:sz w:val="28"/>
          <w:szCs w:val="28"/>
          <w:lang w:eastAsia="ru-RU"/>
        </w:rPr>
        <w:t>Выполнить задания  соответствующие выданному шифру</w:t>
      </w:r>
      <w:r w:rsidRPr="00E62850">
        <w:rPr>
          <w:rFonts w:ascii="Times New Roman" w:hAnsi="Times New Roman"/>
          <w:sz w:val="28"/>
          <w:szCs w:val="28"/>
        </w:rPr>
        <w:t xml:space="preserve"> Задания для прак</w:t>
      </w:r>
      <w:r>
        <w:rPr>
          <w:rFonts w:ascii="Times New Roman" w:hAnsi="Times New Roman"/>
          <w:sz w:val="28"/>
          <w:szCs w:val="28"/>
        </w:rPr>
        <w:t>тической работы  были  выданы   перед карантином.</w:t>
      </w:r>
    </w:p>
    <w:p w:rsidR="00E62850" w:rsidRPr="00E62850" w:rsidRDefault="00E62850" w:rsidP="00E62850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E62850">
        <w:rPr>
          <w:rFonts w:ascii="Times New Roman" w:eastAsia="Times New Roman" w:hAnsi="Times New Roman"/>
          <w:sz w:val="28"/>
          <w:szCs w:val="28"/>
          <w:lang w:eastAsia="ru-RU"/>
        </w:rPr>
        <w:t>Оформить  отчет</w:t>
      </w:r>
      <w:proofErr w:type="gramStart"/>
      <w:r w:rsidRPr="00E62850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E62850" w:rsidRDefault="00E62850" w:rsidP="00E628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Уважаемые студенты у нас завершается изучение дисциплины математика, выучить теорию по  </w:t>
      </w:r>
      <w:proofErr w:type="spellStart"/>
      <w:proofErr w:type="gramStart"/>
      <w:r>
        <w:rPr>
          <w:b/>
          <w:sz w:val="28"/>
          <w:szCs w:val="28"/>
        </w:rPr>
        <w:t>по</w:t>
      </w:r>
      <w:proofErr w:type="spellEnd"/>
      <w:proofErr w:type="gramEnd"/>
      <w:r>
        <w:rPr>
          <w:b/>
          <w:sz w:val="28"/>
          <w:szCs w:val="28"/>
        </w:rPr>
        <w:t xml:space="preserve"> теме теории вероятности  и подготовится к математическому диктанту. На следующий урок принести все конспекты и отчеты по 10 </w:t>
      </w:r>
      <w:proofErr w:type="gramStart"/>
      <w:r>
        <w:rPr>
          <w:b/>
          <w:sz w:val="28"/>
          <w:szCs w:val="28"/>
        </w:rPr>
        <w:t>практическим</w:t>
      </w:r>
      <w:proofErr w:type="gramEnd"/>
      <w:r>
        <w:rPr>
          <w:b/>
          <w:sz w:val="28"/>
          <w:szCs w:val="28"/>
        </w:rPr>
        <w:t>. П</w:t>
      </w:r>
      <w:r w:rsidR="006056F8">
        <w:rPr>
          <w:b/>
          <w:sz w:val="28"/>
          <w:szCs w:val="28"/>
        </w:rPr>
        <w:t>одготовиться к пробнику</w:t>
      </w:r>
      <w:proofErr w:type="gramStart"/>
      <w:r w:rsidR="006056F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,</w:t>
      </w:r>
      <w:proofErr w:type="gramEnd"/>
      <w:r>
        <w:rPr>
          <w:b/>
          <w:sz w:val="28"/>
          <w:szCs w:val="28"/>
        </w:rPr>
        <w:t xml:space="preserve"> повторив темы: Решение дифференциальных уравнений 1 порядка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с разделяющимися переменными, решение задач на </w:t>
      </w:r>
      <w:proofErr w:type="spellStart"/>
      <w:r>
        <w:rPr>
          <w:b/>
          <w:sz w:val="28"/>
          <w:szCs w:val="28"/>
        </w:rPr>
        <w:t>диф</w:t>
      </w:r>
      <w:proofErr w:type="spellEnd"/>
      <w:r>
        <w:rPr>
          <w:b/>
          <w:sz w:val="28"/>
          <w:szCs w:val="28"/>
        </w:rPr>
        <w:t xml:space="preserve">. уравнения, метод Бернулли и метод Лагранжа, решение </w:t>
      </w:r>
      <w:proofErr w:type="spellStart"/>
      <w:r>
        <w:rPr>
          <w:b/>
          <w:sz w:val="28"/>
          <w:szCs w:val="28"/>
        </w:rPr>
        <w:t>диф</w:t>
      </w:r>
      <w:proofErr w:type="spellEnd"/>
      <w:r>
        <w:rPr>
          <w:b/>
          <w:sz w:val="28"/>
          <w:szCs w:val="28"/>
        </w:rPr>
        <w:t xml:space="preserve">. уравнений 2 порядка с постоянными коэффициентами и задачи и уравнения по теории вероятности). </w:t>
      </w:r>
    </w:p>
    <w:p w:rsidR="00E62850" w:rsidRDefault="00E62850" w:rsidP="00E6285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Преподаватель Лаптева В.М.</w:t>
      </w: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sz w:val="28"/>
          <w:szCs w:val="28"/>
        </w:rPr>
      </w:pPr>
    </w:p>
    <w:p w:rsidR="00E62850" w:rsidRDefault="00E62850" w:rsidP="00E62850">
      <w:pPr>
        <w:rPr>
          <w:sz w:val="28"/>
          <w:szCs w:val="28"/>
        </w:rPr>
      </w:pPr>
    </w:p>
    <w:p w:rsidR="00825E98" w:rsidRDefault="00825E98"/>
    <w:sectPr w:rsidR="0082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DE"/>
    <w:rsid w:val="006056F8"/>
    <w:rsid w:val="00825E98"/>
    <w:rsid w:val="00E62850"/>
    <w:rsid w:val="00E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8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8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6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2024-11-21T13:20:00Z</dcterms:created>
  <dcterms:modified xsi:type="dcterms:W3CDTF">2024-11-21T13:31:00Z</dcterms:modified>
</cp:coreProperties>
</file>