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AD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6-ОР-24 русский язык</w:t>
      </w:r>
    </w:p>
    <w:p w:rsidR="004C52AD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4C52AD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 xml:space="preserve">Практическая работа по теме </w:t>
      </w:r>
      <w:proofErr w:type="gramStart"/>
      <w:r>
        <w:rPr>
          <w:rStyle w:val="c3"/>
          <w:b/>
          <w:bCs/>
          <w:color w:val="000000"/>
        </w:rPr>
        <w:t>« Имя</w:t>
      </w:r>
      <w:proofErr w:type="gramEnd"/>
      <w:r>
        <w:rPr>
          <w:rStyle w:val="c3"/>
          <w:b/>
          <w:bCs/>
          <w:color w:val="000000"/>
        </w:rPr>
        <w:t xml:space="preserve"> прилагательное»</w:t>
      </w:r>
    </w:p>
    <w:p w:rsidR="004C52AD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 xml:space="preserve">1. </w:t>
      </w:r>
      <w:r w:rsidRPr="00FC3724">
        <w:rPr>
          <w:rStyle w:val="c3"/>
          <w:b/>
          <w:bCs/>
          <w:color w:val="000000"/>
        </w:rPr>
        <w:t>Замените, где это возможно, существительные в родительном падеже притяжательными прилагательными:</w:t>
      </w: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FC3724">
        <w:rPr>
          <w:rStyle w:val="c4"/>
          <w:iCs/>
          <w:color w:val="000000"/>
        </w:rPr>
        <w:t xml:space="preserve">  1. Дрессировка медведя</w:t>
      </w: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FC3724">
        <w:rPr>
          <w:rStyle w:val="c4"/>
          <w:iCs/>
          <w:color w:val="000000"/>
        </w:rPr>
        <w:t xml:space="preserve">  2. берлога медведя </w:t>
      </w: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FC3724">
        <w:rPr>
          <w:rStyle w:val="c4"/>
          <w:iCs/>
          <w:color w:val="000000"/>
        </w:rPr>
        <w:t xml:space="preserve">  3. шкура медвед</w:t>
      </w:r>
      <w:r>
        <w:rPr>
          <w:rStyle w:val="c4"/>
          <w:iCs/>
          <w:color w:val="000000"/>
        </w:rPr>
        <w:t>я</w:t>
      </w: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FC3724">
        <w:rPr>
          <w:rStyle w:val="c4"/>
          <w:iCs/>
          <w:color w:val="000000"/>
        </w:rPr>
        <w:t xml:space="preserve"> 4. следы медведя</w:t>
      </w: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FC3724">
        <w:rPr>
          <w:rStyle w:val="c4"/>
          <w:iCs/>
          <w:color w:val="000000"/>
        </w:rPr>
        <w:t xml:space="preserve"> 5. лечение медведя</w:t>
      </w: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iCs/>
          <w:color w:val="000000"/>
        </w:rPr>
      </w:pPr>
      <w:r w:rsidRPr="00FC3724">
        <w:rPr>
          <w:rStyle w:val="c4"/>
          <w:iCs/>
          <w:color w:val="000000"/>
        </w:rPr>
        <w:t xml:space="preserve"> 6. рычание медведя.</w:t>
      </w: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2.</w:t>
      </w:r>
      <w:r w:rsidRPr="00FC3724">
        <w:rPr>
          <w:rStyle w:val="c3"/>
          <w:b/>
          <w:bCs/>
          <w:color w:val="000000"/>
        </w:rPr>
        <w:t xml:space="preserve"> Определите разряд выделенных прилагательных, найдите случаи перехода относительных в качественные, притяжательных в относительные или качественные.</w:t>
      </w:r>
    </w:p>
    <w:p w:rsidR="004C52AD" w:rsidRPr="00FC3724" w:rsidRDefault="004C52AD" w:rsidP="004C52A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FC3724">
        <w:rPr>
          <w:rStyle w:val="c9"/>
          <w:color w:val="000000"/>
        </w:rPr>
        <w:t>Было </w:t>
      </w:r>
      <w:r w:rsidRPr="00FC3724">
        <w:rPr>
          <w:rStyle w:val="c7"/>
          <w:b/>
          <w:bCs/>
          <w:color w:val="000000"/>
        </w:rPr>
        <w:t>золотое</w:t>
      </w:r>
      <w:r w:rsidRPr="00FC3724">
        <w:rPr>
          <w:rStyle w:val="c9"/>
          <w:color w:val="000000"/>
        </w:rPr>
        <w:t>, но</w:t>
      </w:r>
      <w:r w:rsidRPr="00FC3724">
        <w:rPr>
          <w:rStyle w:val="c7"/>
          <w:b/>
          <w:bCs/>
          <w:color w:val="000000"/>
        </w:rPr>
        <w:t> холодное</w:t>
      </w:r>
      <w:r w:rsidRPr="00FC3724">
        <w:rPr>
          <w:rStyle w:val="c9"/>
          <w:color w:val="000000"/>
        </w:rPr>
        <w:t>, настоящее </w:t>
      </w:r>
      <w:r w:rsidRPr="00FC3724">
        <w:rPr>
          <w:rStyle w:val="c7"/>
          <w:b/>
          <w:bCs/>
          <w:color w:val="000000"/>
        </w:rPr>
        <w:t>весеннее </w:t>
      </w:r>
      <w:r w:rsidRPr="00FC3724">
        <w:rPr>
          <w:rStyle w:val="c9"/>
          <w:color w:val="000000"/>
        </w:rPr>
        <w:t>утро. На </w:t>
      </w:r>
      <w:r w:rsidRPr="00FC3724">
        <w:rPr>
          <w:rStyle w:val="c7"/>
          <w:b/>
          <w:bCs/>
          <w:color w:val="000000"/>
        </w:rPr>
        <w:t>золотом </w:t>
      </w:r>
      <w:r w:rsidRPr="00FC3724">
        <w:rPr>
          <w:rStyle w:val="c9"/>
          <w:color w:val="000000"/>
        </w:rPr>
        <w:t>поясе висели </w:t>
      </w:r>
      <w:r w:rsidRPr="00FC3724">
        <w:rPr>
          <w:rStyle w:val="c7"/>
          <w:b/>
          <w:bCs/>
          <w:color w:val="000000"/>
        </w:rPr>
        <w:t>золотые</w:t>
      </w:r>
      <w:r w:rsidRPr="00FC3724">
        <w:rPr>
          <w:rStyle w:val="c9"/>
          <w:color w:val="000000"/>
        </w:rPr>
        <w:t> часики. Каштанка подняла вверх свою </w:t>
      </w:r>
      <w:r w:rsidRPr="00FC3724">
        <w:rPr>
          <w:rStyle w:val="c7"/>
          <w:b/>
          <w:bCs/>
          <w:color w:val="000000"/>
        </w:rPr>
        <w:t>лисью</w:t>
      </w:r>
      <w:r w:rsidRPr="00FC3724">
        <w:rPr>
          <w:rStyle w:val="c9"/>
          <w:color w:val="000000"/>
        </w:rPr>
        <w:t> морду. Глаз у меня </w:t>
      </w:r>
      <w:r w:rsidRPr="00FC3724">
        <w:rPr>
          <w:rStyle w:val="c7"/>
          <w:b/>
          <w:bCs/>
          <w:color w:val="000000"/>
        </w:rPr>
        <w:t>кошачий:</w:t>
      </w:r>
      <w:r w:rsidRPr="00FC3724">
        <w:rPr>
          <w:rStyle w:val="c9"/>
          <w:color w:val="000000"/>
        </w:rPr>
        <w:t> тебя вижу ночью, как днем, а то и лучше. Нашью себе разных обнов, башмаков, салоп на </w:t>
      </w:r>
      <w:r w:rsidRPr="00FC3724">
        <w:rPr>
          <w:rStyle w:val="c7"/>
          <w:b/>
          <w:bCs/>
          <w:color w:val="000000"/>
        </w:rPr>
        <w:t>лисьем</w:t>
      </w:r>
      <w:r w:rsidRPr="00FC3724">
        <w:rPr>
          <w:rStyle w:val="c9"/>
          <w:color w:val="000000"/>
        </w:rPr>
        <w:t> меху. Едва войдя в лес, мы тотчас напали на </w:t>
      </w:r>
      <w:r w:rsidRPr="00FC3724">
        <w:rPr>
          <w:rStyle w:val="c7"/>
          <w:b/>
          <w:bCs/>
          <w:color w:val="000000"/>
        </w:rPr>
        <w:t>заячий </w:t>
      </w:r>
      <w:r>
        <w:rPr>
          <w:rStyle w:val="c9"/>
          <w:color w:val="000000"/>
        </w:rPr>
        <w:t xml:space="preserve">след. Принесу я много </w:t>
      </w:r>
      <w:proofErr w:type="gramStart"/>
      <w:r>
        <w:rPr>
          <w:rStyle w:val="c9"/>
          <w:color w:val="000000"/>
        </w:rPr>
        <w:t xml:space="preserve">разных, </w:t>
      </w:r>
      <w:r w:rsidRPr="00FC3724">
        <w:rPr>
          <w:rStyle w:val="c9"/>
          <w:color w:val="000000"/>
        </w:rPr>
        <w:t> </w:t>
      </w:r>
      <w:r w:rsidRPr="00FC3724">
        <w:rPr>
          <w:rStyle w:val="c7"/>
          <w:b/>
          <w:bCs/>
          <w:color w:val="000000"/>
        </w:rPr>
        <w:t>чудесных</w:t>
      </w:r>
      <w:proofErr w:type="gramEnd"/>
      <w:r w:rsidRPr="00FC3724">
        <w:rPr>
          <w:rStyle w:val="c9"/>
          <w:color w:val="000000"/>
        </w:rPr>
        <w:t> трав: </w:t>
      </w:r>
      <w:r w:rsidRPr="00FC3724">
        <w:rPr>
          <w:rStyle w:val="c7"/>
          <w:b/>
          <w:bCs/>
          <w:color w:val="000000"/>
        </w:rPr>
        <w:t>кукушкины </w:t>
      </w:r>
      <w:r w:rsidRPr="00FC3724">
        <w:rPr>
          <w:rStyle w:val="c9"/>
          <w:color w:val="000000"/>
        </w:rPr>
        <w:t>слезы, </w:t>
      </w:r>
      <w:r w:rsidRPr="00FC3724">
        <w:rPr>
          <w:rStyle w:val="c7"/>
          <w:b/>
          <w:bCs/>
          <w:color w:val="000000"/>
        </w:rPr>
        <w:t>петров</w:t>
      </w:r>
      <w:r w:rsidRPr="00FC3724">
        <w:rPr>
          <w:rStyle w:val="c9"/>
          <w:color w:val="000000"/>
        </w:rPr>
        <w:t> крест, </w:t>
      </w:r>
      <w:r w:rsidRPr="00FC3724">
        <w:rPr>
          <w:rStyle w:val="c7"/>
          <w:b/>
          <w:bCs/>
          <w:color w:val="000000"/>
        </w:rPr>
        <w:t>заячья</w:t>
      </w:r>
      <w:r w:rsidRPr="00FC3724">
        <w:rPr>
          <w:rStyle w:val="c9"/>
          <w:color w:val="000000"/>
        </w:rPr>
        <w:t> капуста. Виноваты мужчины, в двадцать лет пресыщенные, с </w:t>
      </w:r>
      <w:r w:rsidRPr="00FC3724">
        <w:rPr>
          <w:rStyle w:val="c7"/>
          <w:b/>
          <w:bCs/>
          <w:color w:val="000000"/>
        </w:rPr>
        <w:t>цыплячьими</w:t>
      </w:r>
      <w:r w:rsidRPr="00FC3724">
        <w:rPr>
          <w:rStyle w:val="c9"/>
          <w:color w:val="000000"/>
        </w:rPr>
        <w:t> телами и </w:t>
      </w:r>
      <w:r w:rsidRPr="00FC3724">
        <w:rPr>
          <w:rStyle w:val="c7"/>
          <w:b/>
          <w:bCs/>
          <w:color w:val="000000"/>
        </w:rPr>
        <w:t>заячьими</w:t>
      </w:r>
      <w:r w:rsidRPr="00FC3724">
        <w:rPr>
          <w:rStyle w:val="c9"/>
          <w:color w:val="000000"/>
        </w:rPr>
        <w:t> душами, неспособные к </w:t>
      </w:r>
      <w:r w:rsidRPr="00FC3724">
        <w:rPr>
          <w:rStyle w:val="c7"/>
          <w:b/>
          <w:bCs/>
          <w:color w:val="000000"/>
        </w:rPr>
        <w:t>сильным</w:t>
      </w:r>
      <w:r w:rsidRPr="00FC3724">
        <w:rPr>
          <w:rStyle w:val="c9"/>
          <w:color w:val="000000"/>
        </w:rPr>
        <w:t> желаниям и </w:t>
      </w:r>
      <w:r w:rsidRPr="00FC3724">
        <w:rPr>
          <w:rStyle w:val="c7"/>
          <w:b/>
          <w:bCs/>
          <w:color w:val="000000"/>
        </w:rPr>
        <w:t>героическим</w:t>
      </w:r>
      <w:r w:rsidRPr="00FC3724">
        <w:rPr>
          <w:rStyle w:val="c9"/>
          <w:color w:val="000000"/>
        </w:rPr>
        <w:t> поступкам. Только не смейте делать на меня </w:t>
      </w:r>
      <w:r w:rsidRPr="00FC3724">
        <w:rPr>
          <w:rStyle w:val="c7"/>
          <w:b/>
          <w:bCs/>
          <w:color w:val="000000"/>
        </w:rPr>
        <w:t>бараньих</w:t>
      </w:r>
      <w:r w:rsidRPr="00FC3724">
        <w:rPr>
          <w:rStyle w:val="c9"/>
          <w:color w:val="000000"/>
        </w:rPr>
        <w:t> глаз. Мохнатая </w:t>
      </w:r>
      <w:r w:rsidRPr="00FC3724">
        <w:rPr>
          <w:rStyle w:val="c7"/>
          <w:b/>
          <w:bCs/>
          <w:color w:val="000000"/>
        </w:rPr>
        <w:t>баранья </w:t>
      </w:r>
      <w:r w:rsidRPr="00FC3724">
        <w:rPr>
          <w:rStyle w:val="c9"/>
          <w:color w:val="000000"/>
        </w:rPr>
        <w:t>шапка съехала ему на затылок. Столяр взял под мышку какую-то </w:t>
      </w:r>
      <w:r w:rsidRPr="00FC3724">
        <w:rPr>
          <w:rStyle w:val="c7"/>
          <w:b/>
          <w:bCs/>
          <w:color w:val="000000"/>
        </w:rPr>
        <w:t>деревянную</w:t>
      </w:r>
      <w:r w:rsidRPr="00FC3724">
        <w:rPr>
          <w:rStyle w:val="c9"/>
          <w:color w:val="000000"/>
        </w:rPr>
        <w:t> штуку. – Виноват, господин капитан, </w:t>
      </w:r>
      <w:r w:rsidRPr="00FC3724">
        <w:rPr>
          <w:rStyle w:val="c7"/>
          <w:b/>
          <w:bCs/>
          <w:color w:val="000000"/>
        </w:rPr>
        <w:t>– деревянным</w:t>
      </w:r>
      <w:r w:rsidRPr="00FC3724">
        <w:rPr>
          <w:rStyle w:val="c9"/>
          <w:color w:val="000000"/>
        </w:rPr>
        <w:t> голосом ответил Ромашов. Слышен </w:t>
      </w:r>
      <w:r w:rsidRPr="00FC3724">
        <w:rPr>
          <w:rStyle w:val="c7"/>
          <w:b/>
          <w:bCs/>
          <w:color w:val="000000"/>
        </w:rPr>
        <w:t>собачий </w:t>
      </w:r>
      <w:r w:rsidRPr="00FC3724">
        <w:rPr>
          <w:rStyle w:val="c9"/>
          <w:color w:val="000000"/>
        </w:rPr>
        <w:t xml:space="preserve">визг. Отвечал </w:t>
      </w:r>
      <w:proofErr w:type="spellStart"/>
      <w:r w:rsidRPr="00FC3724">
        <w:rPr>
          <w:rStyle w:val="c9"/>
          <w:color w:val="000000"/>
        </w:rPr>
        <w:t>Помялов</w:t>
      </w:r>
      <w:proofErr w:type="spellEnd"/>
      <w:r w:rsidRPr="00FC3724">
        <w:rPr>
          <w:rStyle w:val="c9"/>
          <w:color w:val="000000"/>
        </w:rPr>
        <w:t>, усмехаясь </w:t>
      </w:r>
      <w:r w:rsidRPr="00FC3724">
        <w:rPr>
          <w:rStyle w:val="c7"/>
          <w:b/>
          <w:bCs/>
          <w:color w:val="000000"/>
        </w:rPr>
        <w:t>коротенькой, собачьей</w:t>
      </w:r>
      <w:r w:rsidRPr="00FC3724">
        <w:rPr>
          <w:rStyle w:val="c9"/>
          <w:color w:val="000000"/>
        </w:rPr>
        <w:t> улыбкой. Мы шли вниз, к пруду, по </w:t>
      </w:r>
      <w:r w:rsidRPr="00FC3724">
        <w:rPr>
          <w:rStyle w:val="c7"/>
          <w:b/>
          <w:bCs/>
          <w:color w:val="000000"/>
        </w:rPr>
        <w:t>широкой береговой</w:t>
      </w:r>
      <w:r w:rsidRPr="00FC3724">
        <w:rPr>
          <w:rStyle w:val="c9"/>
          <w:color w:val="000000"/>
        </w:rPr>
        <w:t> аллее. Пучеглазая, с </w:t>
      </w:r>
      <w:r w:rsidRPr="00FC3724">
        <w:rPr>
          <w:rStyle w:val="c7"/>
          <w:b/>
          <w:bCs/>
          <w:color w:val="000000"/>
        </w:rPr>
        <w:t>ястребиным</w:t>
      </w:r>
      <w:r w:rsidRPr="00FC3724">
        <w:rPr>
          <w:rStyle w:val="c9"/>
          <w:color w:val="000000"/>
        </w:rPr>
        <w:t> носом, с </w:t>
      </w:r>
      <w:r w:rsidRPr="00FC3724">
        <w:rPr>
          <w:rStyle w:val="c7"/>
          <w:b/>
          <w:bCs/>
          <w:color w:val="000000"/>
        </w:rPr>
        <w:t>круглым желтым</w:t>
      </w:r>
      <w:r w:rsidRPr="00FC3724">
        <w:rPr>
          <w:rStyle w:val="c9"/>
          <w:color w:val="000000"/>
        </w:rPr>
        <w:t> лицом, цыганка родом, вспыльчивая и </w:t>
      </w:r>
      <w:r w:rsidRPr="00FC3724">
        <w:rPr>
          <w:rStyle w:val="c7"/>
          <w:b/>
          <w:bCs/>
          <w:color w:val="000000"/>
        </w:rPr>
        <w:t>мстительная,</w:t>
      </w:r>
      <w:r w:rsidRPr="00FC3724">
        <w:rPr>
          <w:rStyle w:val="c9"/>
          <w:color w:val="000000"/>
        </w:rPr>
        <w:t> она ни в чем не уступала мужу. Марсианин приблизился к людям, поднял </w:t>
      </w:r>
      <w:r w:rsidRPr="00FC3724">
        <w:rPr>
          <w:rStyle w:val="c7"/>
          <w:b/>
          <w:bCs/>
          <w:color w:val="000000"/>
        </w:rPr>
        <w:t>маленькую</w:t>
      </w:r>
      <w:r w:rsidRPr="00FC3724">
        <w:rPr>
          <w:rStyle w:val="c9"/>
          <w:color w:val="000000"/>
        </w:rPr>
        <w:t> руку в </w:t>
      </w:r>
      <w:r w:rsidRPr="00FC3724">
        <w:rPr>
          <w:rStyle w:val="c7"/>
          <w:b/>
          <w:bCs/>
          <w:color w:val="000000"/>
        </w:rPr>
        <w:t>широком</w:t>
      </w:r>
      <w:r w:rsidRPr="00FC3724">
        <w:rPr>
          <w:rStyle w:val="c9"/>
          <w:color w:val="000000"/>
        </w:rPr>
        <w:t> рукаве и сказал </w:t>
      </w:r>
      <w:r w:rsidRPr="00FC3724">
        <w:rPr>
          <w:rStyle w:val="c7"/>
          <w:b/>
          <w:bCs/>
          <w:color w:val="000000"/>
        </w:rPr>
        <w:t>тонким, стеклянным, </w:t>
      </w:r>
      <w:r w:rsidRPr="00FC3724">
        <w:rPr>
          <w:rStyle w:val="c9"/>
          <w:color w:val="000000"/>
        </w:rPr>
        <w:t>медленным голосом </w:t>
      </w:r>
      <w:r w:rsidRPr="00FC3724">
        <w:rPr>
          <w:rStyle w:val="c7"/>
          <w:b/>
          <w:bCs/>
          <w:color w:val="000000"/>
        </w:rPr>
        <w:t>птичье</w:t>
      </w:r>
      <w:r w:rsidRPr="00FC3724">
        <w:rPr>
          <w:rStyle w:val="c9"/>
          <w:color w:val="000000"/>
        </w:rPr>
        <w:t> слово. Раскрылась непомерная перспектива </w:t>
      </w:r>
      <w:r w:rsidRPr="00FC3724">
        <w:rPr>
          <w:rStyle w:val="c7"/>
          <w:b/>
          <w:bCs/>
          <w:color w:val="000000"/>
        </w:rPr>
        <w:t>сводчатых</w:t>
      </w:r>
      <w:r w:rsidRPr="00FC3724">
        <w:rPr>
          <w:rStyle w:val="c9"/>
          <w:color w:val="000000"/>
        </w:rPr>
        <w:t> </w:t>
      </w:r>
      <w:r w:rsidRPr="00FC3724">
        <w:rPr>
          <w:rStyle w:val="c7"/>
          <w:b/>
          <w:bCs/>
          <w:color w:val="000000"/>
        </w:rPr>
        <w:t>стеклянных </w:t>
      </w:r>
      <w:r w:rsidRPr="00FC3724">
        <w:rPr>
          <w:rStyle w:val="c9"/>
          <w:color w:val="000000"/>
        </w:rPr>
        <w:t>крыш. Раз я был на </w:t>
      </w:r>
      <w:r w:rsidRPr="00FC3724">
        <w:rPr>
          <w:rStyle w:val="c7"/>
          <w:b/>
          <w:bCs/>
          <w:color w:val="000000"/>
        </w:rPr>
        <w:t>птичьем </w:t>
      </w:r>
      <w:r w:rsidRPr="00FC3724">
        <w:rPr>
          <w:rStyle w:val="c9"/>
          <w:color w:val="000000"/>
        </w:rPr>
        <w:t>базаре. Она пропела что-то </w:t>
      </w:r>
      <w:r w:rsidRPr="00FC3724">
        <w:rPr>
          <w:rStyle w:val="c7"/>
          <w:b/>
          <w:bCs/>
          <w:color w:val="000000"/>
        </w:rPr>
        <w:t>птичьим</w:t>
      </w:r>
      <w:r w:rsidRPr="00FC3724">
        <w:rPr>
          <w:rStyle w:val="c9"/>
          <w:color w:val="000000"/>
        </w:rPr>
        <w:t> голоском. Возле него стояла высокая, тонкая англичанка с выпуклыми </w:t>
      </w:r>
      <w:r w:rsidRPr="00FC3724">
        <w:rPr>
          <w:rStyle w:val="c7"/>
          <w:b/>
          <w:bCs/>
          <w:color w:val="000000"/>
        </w:rPr>
        <w:t>рачьими </w:t>
      </w:r>
      <w:r w:rsidRPr="00FC3724">
        <w:rPr>
          <w:rStyle w:val="c9"/>
          <w:color w:val="000000"/>
        </w:rPr>
        <w:t>глазами и большим </w:t>
      </w:r>
      <w:r w:rsidRPr="00FC3724">
        <w:rPr>
          <w:rStyle w:val="c7"/>
          <w:b/>
          <w:bCs/>
          <w:color w:val="000000"/>
        </w:rPr>
        <w:t>птичьим</w:t>
      </w:r>
      <w:r w:rsidRPr="00FC3724">
        <w:rPr>
          <w:rStyle w:val="c9"/>
          <w:color w:val="000000"/>
        </w:rPr>
        <w:t> носом. Живем в домах </w:t>
      </w:r>
      <w:r w:rsidRPr="00FC3724">
        <w:rPr>
          <w:rStyle w:val="c7"/>
          <w:b/>
          <w:bCs/>
          <w:color w:val="000000"/>
        </w:rPr>
        <w:t>каменных.</w:t>
      </w:r>
      <w:r w:rsidRPr="00FC3724">
        <w:rPr>
          <w:rStyle w:val="c9"/>
          <w:color w:val="000000"/>
        </w:rPr>
        <w:t> Ну, уж я не знаю! Ты </w:t>
      </w:r>
      <w:r w:rsidRPr="00FC3724">
        <w:rPr>
          <w:rStyle w:val="c7"/>
          <w:b/>
          <w:bCs/>
          <w:color w:val="000000"/>
        </w:rPr>
        <w:t>каменная </w:t>
      </w:r>
      <w:r w:rsidRPr="00FC3724">
        <w:rPr>
          <w:rStyle w:val="c2"/>
          <w:color w:val="000000"/>
        </w:rPr>
        <w:t>какая-то!</w:t>
      </w:r>
    </w:p>
    <w:p w:rsidR="004C52AD" w:rsidRPr="00FC3724" w:rsidRDefault="004C52AD" w:rsidP="004C52AD">
      <w:pPr>
        <w:rPr>
          <w:rFonts w:ascii="Times New Roman" w:hAnsi="Times New Roman" w:cs="Times New Roman"/>
          <w:sz w:val="24"/>
          <w:szCs w:val="24"/>
        </w:rPr>
      </w:pPr>
    </w:p>
    <w:p w:rsidR="004C52AD" w:rsidRDefault="004C52AD" w:rsidP="004C5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задании выписывать прилагательные в столбик</w:t>
      </w:r>
    </w:p>
    <w:p w:rsidR="004C52AD" w:rsidRDefault="004C52AD" w:rsidP="004C5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C52AD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  <w:r w:rsidRPr="00681970">
        <w:rPr>
          <w:rStyle w:val="c4"/>
          <w:b/>
          <w:iCs/>
          <w:color w:val="000000"/>
        </w:rPr>
        <w:t>Относительные в качественные:</w:t>
      </w:r>
    </w:p>
    <w:p w:rsidR="004C52AD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  <w:r>
        <w:rPr>
          <w:rStyle w:val="c4"/>
          <w:b/>
          <w:iCs/>
          <w:color w:val="000000"/>
        </w:rPr>
        <w:t>1….</w:t>
      </w:r>
    </w:p>
    <w:p w:rsidR="004C52AD" w:rsidRPr="00681970" w:rsidRDefault="004C52AD" w:rsidP="004C52AD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</w:rPr>
      </w:pPr>
      <w:proofErr w:type="gramStart"/>
      <w:r>
        <w:rPr>
          <w:rStyle w:val="c4"/>
          <w:b/>
          <w:iCs/>
          <w:color w:val="000000"/>
        </w:rPr>
        <w:t>2….</w:t>
      </w:r>
      <w:proofErr w:type="gramEnd"/>
      <w:r>
        <w:rPr>
          <w:rStyle w:val="c4"/>
          <w:b/>
          <w:iCs/>
          <w:color w:val="000000"/>
        </w:rPr>
        <w:t>.</w:t>
      </w:r>
      <w:proofErr w:type="spellStart"/>
      <w:r>
        <w:rPr>
          <w:rStyle w:val="c4"/>
          <w:b/>
          <w:iCs/>
          <w:color w:val="000000"/>
        </w:rPr>
        <w:t>итд</w:t>
      </w:r>
      <w:proofErr w:type="spellEnd"/>
    </w:p>
    <w:p w:rsidR="004C52AD" w:rsidRDefault="004C52AD" w:rsidP="004C52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2AD" w:rsidRDefault="004C52AD" w:rsidP="004C52AD">
      <w:pP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1BAD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Притяжательные в относительные или качественные</w:t>
      </w: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C52AD" w:rsidRDefault="004C52AD" w:rsidP="004C52AD">
      <w:pP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1….</w:t>
      </w:r>
    </w:p>
    <w:p w:rsidR="004C52AD" w:rsidRPr="00EF1BAD" w:rsidRDefault="004C52AD" w:rsidP="004C52A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2….</w:t>
      </w:r>
      <w:proofErr w:type="gramEnd"/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итд</w:t>
      </w:r>
      <w:proofErr w:type="spellEnd"/>
    </w:p>
    <w:p w:rsidR="00006256" w:rsidRDefault="00006256"/>
    <w:p w:rsidR="00624E56" w:rsidRDefault="00624E56"/>
    <w:sectPr w:rsidR="0062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AD"/>
    <w:rsid w:val="00006256"/>
    <w:rsid w:val="004C52AD"/>
    <w:rsid w:val="006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A71C-9E9E-4D2C-B1C1-9BBED6A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52AD"/>
  </w:style>
  <w:style w:type="character" w:customStyle="1" w:styleId="c4">
    <w:name w:val="c4"/>
    <w:basedOn w:val="a0"/>
    <w:rsid w:val="004C52AD"/>
  </w:style>
  <w:style w:type="character" w:customStyle="1" w:styleId="c9">
    <w:name w:val="c9"/>
    <w:basedOn w:val="a0"/>
    <w:rsid w:val="004C52AD"/>
  </w:style>
  <w:style w:type="character" w:customStyle="1" w:styleId="c7">
    <w:name w:val="c7"/>
    <w:basedOn w:val="a0"/>
    <w:rsid w:val="004C52AD"/>
  </w:style>
  <w:style w:type="character" w:customStyle="1" w:styleId="c2">
    <w:name w:val="c2"/>
    <w:basedOn w:val="a0"/>
    <w:rsid w:val="004C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2024-11-22T08:37:00Z</dcterms:created>
  <dcterms:modified xsi:type="dcterms:W3CDTF">2024-11-22T08:42:00Z</dcterms:modified>
</cp:coreProperties>
</file>