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53C8" w14:textId="6ADBDABB" w:rsidR="00C562F6" w:rsidRDefault="008F442A" w:rsidP="00C562F6">
      <w:r>
        <w:t>23.11.2024</w:t>
      </w:r>
    </w:p>
    <w:p w14:paraId="0F631E37" w14:textId="3C54590A" w:rsidR="008F442A" w:rsidRDefault="008F442A" w:rsidP="00C562F6">
      <w:r>
        <w:t>Добрый день</w:t>
      </w:r>
    </w:p>
    <w:p w14:paraId="0AE8ADA7" w14:textId="50A9DB4B" w:rsidR="008F442A" w:rsidRDefault="008F442A" w:rsidP="00C562F6">
      <w:r>
        <w:t>Тема занятий:</w:t>
      </w:r>
    </w:p>
    <w:p w14:paraId="6607AC09" w14:textId="77777777" w:rsidR="00C562F6" w:rsidRDefault="00C562F6" w:rsidP="00C562F6"/>
    <w:p w14:paraId="34E52D34" w14:textId="77777777" w:rsidR="00C562F6" w:rsidRDefault="00C562F6" w:rsidP="00C562F6"/>
    <w:p w14:paraId="44661F0D" w14:textId="58274D90" w:rsidR="00C562F6" w:rsidRDefault="00C562F6" w:rsidP="00C562F6">
      <w:pPr>
        <w:rPr>
          <w:rFonts w:eastAsia="Calibri"/>
          <w:sz w:val="28"/>
          <w:szCs w:val="28"/>
          <w:lang w:eastAsia="en-US"/>
        </w:rPr>
      </w:pPr>
      <w:r w:rsidRPr="008F442A">
        <w:rPr>
          <w:sz w:val="28"/>
          <w:szCs w:val="28"/>
        </w:rPr>
        <w:t xml:space="preserve">Наука. </w:t>
      </w:r>
      <w:r w:rsidRPr="008F442A">
        <w:rPr>
          <w:rFonts w:eastAsia="Calibri"/>
          <w:sz w:val="28"/>
          <w:szCs w:val="28"/>
          <w:lang w:eastAsia="en-US"/>
        </w:rPr>
        <w:t>Образование в современном обществе</w:t>
      </w:r>
    </w:p>
    <w:p w14:paraId="76D77B61" w14:textId="45D174C2" w:rsidR="008F442A" w:rsidRDefault="008F442A" w:rsidP="00C562F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Д/З: </w:t>
      </w:r>
    </w:p>
    <w:p w14:paraId="0F790DEC" w14:textId="5A3FC067" w:rsidR="008F442A" w:rsidRDefault="008F442A" w:rsidP="008F442A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Прочитать конспект</w:t>
      </w:r>
    </w:p>
    <w:p w14:paraId="5AC51804" w14:textId="637EE8A4" w:rsidR="008F442A" w:rsidRDefault="008F442A" w:rsidP="008F442A">
      <w:pPr>
        <w:pStyle w:val="a3"/>
        <w:numPr>
          <w:ilvl w:val="0"/>
          <w:numId w:val="4"/>
        </w:num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Выписать основные термины и главное (что выделено)</w:t>
      </w:r>
    </w:p>
    <w:p w14:paraId="1492CCA4" w14:textId="77777777" w:rsidR="008F442A" w:rsidRPr="008F442A" w:rsidRDefault="008F442A" w:rsidP="008F442A">
      <w:pPr>
        <w:pStyle w:val="1"/>
        <w:numPr>
          <w:ilvl w:val="0"/>
          <w:numId w:val="4"/>
        </w:numPr>
        <w:shd w:val="clear" w:color="auto" w:fill="F5F5F5"/>
        <w:spacing w:before="150" w:after="240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Просмотр презентации </w:t>
      </w:r>
      <w:hyperlink r:id="rId5" w:tgtFrame="_blank" w:history="1">
        <w:r w:rsidRPr="008F442A">
          <w:rPr>
            <w:rStyle w:val="a5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infourok.ru</w:t>
        </w:r>
      </w:hyperlink>
    </w:p>
    <w:p w14:paraId="0A95DE44" w14:textId="644BD2DE" w:rsidR="008F442A" w:rsidRPr="008F442A" w:rsidRDefault="008F442A" w:rsidP="008F442A">
      <w:pPr>
        <w:pStyle w:val="1"/>
        <w:shd w:val="clear" w:color="auto" w:fill="F5F5F5"/>
        <w:spacing w:before="15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62F6" w:rsidRPr="008F442A">
        <w:rPr>
          <w:rFonts w:ascii="Times New Roman" w:hAnsi="Times New Roman" w:cs="Times New Roman"/>
          <w:sz w:val="28"/>
          <w:szCs w:val="28"/>
        </w:rPr>
        <w:t xml:space="preserve">Профессиональное образование </w:t>
      </w:r>
      <w:r w:rsidRPr="008F442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3200740"/>
      <w:r w:rsidRPr="008F442A">
        <w:rPr>
          <w:rFonts w:ascii="Times New Roman" w:hAnsi="Times New Roman" w:cs="Times New Roman"/>
          <w:sz w:val="28"/>
          <w:szCs w:val="28"/>
        </w:rPr>
        <w:fldChar w:fldCharType="begin"/>
      </w:r>
      <w:r w:rsidRPr="008F442A">
        <w:rPr>
          <w:rFonts w:ascii="Times New Roman" w:hAnsi="Times New Roman" w:cs="Times New Roman"/>
          <w:sz w:val="28"/>
          <w:szCs w:val="28"/>
        </w:rPr>
        <w:instrText xml:space="preserve"> HYPERLINK "https://infourok.ru/prezentaciya-vidy-i-formy-polucheniya-professionalnogo-obrazovaniya-10-klass-5654592.html?ysclid=m3sshvsug3878714017" \t "_blank" </w:instrText>
      </w:r>
      <w:r w:rsidRPr="008F442A">
        <w:rPr>
          <w:rFonts w:ascii="Times New Roman" w:hAnsi="Times New Roman" w:cs="Times New Roman"/>
          <w:sz w:val="28"/>
          <w:szCs w:val="28"/>
        </w:rPr>
        <w:fldChar w:fldCharType="separate"/>
      </w:r>
      <w:r w:rsidRPr="008F442A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infourok.ru</w:t>
      </w:r>
      <w:r w:rsidRPr="008F442A">
        <w:rPr>
          <w:rFonts w:ascii="Times New Roman" w:hAnsi="Times New Roman" w:cs="Times New Roman"/>
          <w:sz w:val="28"/>
          <w:szCs w:val="28"/>
        </w:rPr>
        <w:fldChar w:fldCharType="end"/>
      </w:r>
    </w:p>
    <w:bookmarkEnd w:id="0"/>
    <w:p w14:paraId="76E1F0B1" w14:textId="77777777" w:rsidR="008F442A" w:rsidRDefault="008F442A" w:rsidP="008F442A">
      <w:pPr>
        <w:pStyle w:val="1"/>
        <w:shd w:val="clear" w:color="auto" w:fill="F5F5F5"/>
        <w:spacing w:before="150" w:after="24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   </w:t>
      </w:r>
      <w:r w:rsidRPr="008F442A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Презентация "Виды и формы получения профессионального</w:t>
      </w:r>
    </w:p>
    <w:p w14:paraId="72DB1B83" w14:textId="54DBA45F" w:rsidR="008F442A" w:rsidRPr="008F442A" w:rsidRDefault="008F442A" w:rsidP="008F442A">
      <w:pPr>
        <w:pStyle w:val="1"/>
        <w:shd w:val="clear" w:color="auto" w:fill="F5F5F5"/>
        <w:spacing w:before="150" w:after="24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</w:t>
      </w:r>
      <w:r w:rsidRPr="008F442A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  </w:t>
      </w:r>
      <w:r w:rsidRPr="008F442A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образования" 10 класс</w:t>
      </w:r>
    </w:p>
    <w:p w14:paraId="2DEDB33B" w14:textId="6AC46528" w:rsidR="00C562F6" w:rsidRPr="009C2F14" w:rsidRDefault="00C562F6" w:rsidP="009C2F14">
      <w:pPr>
        <w:pStyle w:val="a3"/>
        <w:numPr>
          <w:ilvl w:val="0"/>
          <w:numId w:val="4"/>
        </w:numPr>
        <w:rPr>
          <w:sz w:val="28"/>
          <w:szCs w:val="28"/>
        </w:rPr>
      </w:pPr>
      <w:bookmarkStart w:id="1" w:name="_Hlk183201073"/>
      <w:r w:rsidRPr="009C2F14">
        <w:rPr>
          <w:sz w:val="28"/>
          <w:szCs w:val="28"/>
        </w:rPr>
        <w:t>Роль и значение непрерывности в образовании</w:t>
      </w:r>
      <w:r w:rsidR="009C2F14">
        <w:rPr>
          <w:sz w:val="28"/>
          <w:szCs w:val="28"/>
        </w:rPr>
        <w:t xml:space="preserve"> (отдельный файл)</w:t>
      </w:r>
      <w:r w:rsidR="0027475F">
        <w:rPr>
          <w:sz w:val="28"/>
          <w:szCs w:val="28"/>
        </w:rPr>
        <w:t>. Выписать важное (выделено</w:t>
      </w:r>
      <w:bookmarkStart w:id="2" w:name="_GoBack"/>
      <w:bookmarkEnd w:id="2"/>
      <w:r w:rsidR="0027475F">
        <w:rPr>
          <w:sz w:val="28"/>
          <w:szCs w:val="28"/>
        </w:rPr>
        <w:t>)</w:t>
      </w:r>
    </w:p>
    <w:bookmarkEnd w:id="1"/>
    <w:p w14:paraId="0E00FA29" w14:textId="5689A98C" w:rsidR="00C562F6" w:rsidRDefault="00C562F6" w:rsidP="00C562F6"/>
    <w:p w14:paraId="7A3A319A" w14:textId="77777777" w:rsidR="00C562F6" w:rsidRPr="00053739" w:rsidRDefault="00C562F6" w:rsidP="00C562F6"/>
    <w:p w14:paraId="2D0DD8BF" w14:textId="77777777" w:rsidR="00C562F6" w:rsidRPr="00C562F6" w:rsidRDefault="00C562F6" w:rsidP="00C562F6">
      <w:pPr>
        <w:shd w:val="clear" w:color="auto" w:fill="FFFFFF"/>
        <w:spacing w:before="100" w:beforeAutospacing="1" w:after="100" w:afterAutospacing="1"/>
        <w:jc w:val="center"/>
        <w:outlineLvl w:val="4"/>
        <w:rPr>
          <w:rFonts w:ascii="Arial" w:hAnsi="Arial" w:cs="Arial"/>
          <w:b/>
          <w:bCs/>
          <w:color w:val="1D1D1B"/>
          <w:sz w:val="48"/>
          <w:szCs w:val="48"/>
        </w:rPr>
      </w:pPr>
      <w:r w:rsidRPr="00C562F6">
        <w:rPr>
          <w:rFonts w:ascii="Arial" w:hAnsi="Arial" w:cs="Arial"/>
          <w:b/>
          <w:bCs/>
          <w:color w:val="1D1D1B"/>
          <w:sz w:val="48"/>
          <w:szCs w:val="48"/>
        </w:rPr>
        <w:t>Конспект урока</w:t>
      </w:r>
    </w:p>
    <w:p w14:paraId="0740EBE9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Обществознание, 10 класс</w:t>
      </w:r>
    </w:p>
    <w:p w14:paraId="60A6F8EC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Урок 7. Наука и образование</w:t>
      </w:r>
    </w:p>
    <w:p w14:paraId="00A8672E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Перечень вопросов, рассматриваемых на уроке:</w:t>
      </w:r>
    </w:p>
    <w:p w14:paraId="578B0356" w14:textId="77777777" w:rsidR="00C562F6" w:rsidRPr="00C562F6" w:rsidRDefault="00C562F6" w:rsidP="00C562F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Наука и образование.</w:t>
      </w:r>
    </w:p>
    <w:p w14:paraId="0B0BD9DB" w14:textId="77777777" w:rsidR="00C562F6" w:rsidRPr="00C562F6" w:rsidRDefault="00C562F6" w:rsidP="00C562F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Функции образования как социального института.</w:t>
      </w:r>
    </w:p>
    <w:p w14:paraId="60B15CCE" w14:textId="77777777" w:rsidR="00C562F6" w:rsidRPr="00C562F6" w:rsidRDefault="00C562F6" w:rsidP="00C562F6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Общественная значимость и личностный смысл образования.</w:t>
      </w:r>
    </w:p>
    <w:p w14:paraId="0F423829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Глоссарий по теме</w:t>
      </w:r>
    </w:p>
    <w:p w14:paraId="7A7130E4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Наука </w:t>
      </w:r>
      <w:r w:rsidRPr="00C562F6">
        <w:rPr>
          <w:rFonts w:ascii="Arial" w:hAnsi="Arial" w:cs="Arial"/>
          <w:color w:val="1D1D1B"/>
          <w:sz w:val="30"/>
          <w:szCs w:val="30"/>
        </w:rPr>
        <w:t>– область человеческой деятельности, направленная на выработку и систематизацию объективных знаний о действительности.</w:t>
      </w:r>
    </w:p>
    <w:p w14:paraId="636D9D47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«Большая наука»</w:t>
      </w:r>
      <w:r w:rsidRPr="00C562F6">
        <w:rPr>
          <w:rFonts w:ascii="Arial" w:hAnsi="Arial" w:cs="Arial"/>
          <w:color w:val="1D1D1B"/>
          <w:sz w:val="30"/>
          <w:szCs w:val="30"/>
        </w:rPr>
        <w:t> - новая обширная сфера научной и научно-технической деятельности, теоретических и прикладных исследований и разработок.</w:t>
      </w:r>
    </w:p>
    <w:p w14:paraId="7F378FC5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lastRenderedPageBreak/>
        <w:t>Образование </w:t>
      </w:r>
      <w:r w:rsidRPr="00C562F6">
        <w:rPr>
          <w:rFonts w:ascii="Arial" w:hAnsi="Arial" w:cs="Arial"/>
          <w:color w:val="1D1D1B"/>
          <w:sz w:val="30"/>
          <w:szCs w:val="30"/>
        </w:rPr>
        <w:t>– педагогически организованный процесс социализации, осуществляемый в интересах личности и общества.</w:t>
      </w:r>
    </w:p>
    <w:p w14:paraId="119376C0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Универсальность</w:t>
      </w:r>
      <w:r w:rsidRPr="00C562F6">
        <w:rPr>
          <w:rFonts w:ascii="Arial" w:hAnsi="Arial" w:cs="Arial"/>
          <w:color w:val="1D1D1B"/>
          <w:sz w:val="30"/>
          <w:szCs w:val="30"/>
        </w:rPr>
        <w:t> – всеобщность, разносторонность.</w:t>
      </w:r>
    </w:p>
    <w:p w14:paraId="613F52BA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НТП</w:t>
      </w:r>
      <w:r w:rsidRPr="00C562F6">
        <w:rPr>
          <w:rFonts w:ascii="Arial" w:hAnsi="Arial" w:cs="Arial"/>
          <w:color w:val="1D1D1B"/>
          <w:sz w:val="30"/>
          <w:szCs w:val="30"/>
        </w:rPr>
        <w:t> – поступательное движение науки и техники, эволюционное развитие всех элементов производительных сил общественного производства на основе широкого познания и освоения внешних сил природы.</w:t>
      </w:r>
    </w:p>
    <w:p w14:paraId="5555A580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Дифференциация науки</w:t>
      </w:r>
      <w:r w:rsidRPr="00C562F6">
        <w:rPr>
          <w:rFonts w:ascii="Arial" w:hAnsi="Arial" w:cs="Arial"/>
          <w:color w:val="1D1D1B"/>
          <w:sz w:val="30"/>
          <w:szCs w:val="30"/>
        </w:rPr>
        <w:t> – выделение новых научных дисциплин (из биологии выделились генетика, экология, физиология, микробиология).</w:t>
      </w:r>
    </w:p>
    <w:p w14:paraId="51BB09F9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Интеграция науки</w:t>
      </w:r>
      <w:r w:rsidRPr="00C562F6">
        <w:rPr>
          <w:rFonts w:ascii="Arial" w:hAnsi="Arial" w:cs="Arial"/>
          <w:color w:val="1D1D1B"/>
          <w:sz w:val="30"/>
          <w:szCs w:val="30"/>
        </w:rPr>
        <w:t> – синтез знания, объединения ряда наук, возникновение новых научных дисциплин (физическая химия, химическая биология, кибернетика).</w:t>
      </w:r>
    </w:p>
    <w:p w14:paraId="0F7A7392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Ключевые слова</w:t>
      </w:r>
    </w:p>
    <w:p w14:paraId="67B060E8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Наука, функции науки, «большая наука», образование, функции образования, универсальность, НТП, дифференциация и интеграция науки.</w:t>
      </w:r>
    </w:p>
    <w:p w14:paraId="74829F50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Основная и дополнительная литература по теме урока:</w:t>
      </w:r>
    </w:p>
    <w:p w14:paraId="5226A3A4" w14:textId="233999B6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Учебник «Обществознание» для 10 класса авторов: Л.Н. Боголюбова. Москва. Издательство «Просвещение», 20</w:t>
      </w:r>
      <w:r>
        <w:rPr>
          <w:rFonts w:ascii="Arial" w:hAnsi="Arial" w:cs="Arial"/>
          <w:color w:val="1D1D1B"/>
          <w:sz w:val="30"/>
          <w:szCs w:val="30"/>
        </w:rPr>
        <w:t>24</w:t>
      </w:r>
      <w:r w:rsidRPr="00C562F6">
        <w:rPr>
          <w:rFonts w:ascii="Arial" w:hAnsi="Arial" w:cs="Arial"/>
          <w:color w:val="1D1D1B"/>
          <w:sz w:val="30"/>
          <w:szCs w:val="30"/>
        </w:rPr>
        <w:t>.</w:t>
      </w:r>
    </w:p>
    <w:p w14:paraId="0C268663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Интернет- ресурсы:</w:t>
      </w:r>
    </w:p>
    <w:p w14:paraId="3CFE3F3C" w14:textId="77777777" w:rsidR="00C562F6" w:rsidRPr="00C562F6" w:rsidRDefault="0027475F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hyperlink r:id="rId6" w:history="1">
        <w:r w:rsidR="00C562F6" w:rsidRPr="00C562F6">
          <w:rPr>
            <w:rFonts w:ascii="Arial" w:hAnsi="Arial" w:cs="Arial"/>
            <w:b/>
            <w:bCs/>
            <w:color w:val="0000FF"/>
            <w:sz w:val="30"/>
            <w:szCs w:val="30"/>
            <w:u w:val="single"/>
          </w:rPr>
          <w:t>https://soc-ege.sdamgia.ru/test?theme=26</w:t>
        </w:r>
      </w:hyperlink>
    </w:p>
    <w:p w14:paraId="00CCAE47" w14:textId="73CA9423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Раздел. Человек и общество</w:t>
      </w:r>
    </w:p>
    <w:p w14:paraId="4746863A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14:paraId="06E75621" w14:textId="0E9255FD" w:rsidR="00C562F6" w:rsidRDefault="008F442A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 xml:space="preserve">             </w:t>
      </w:r>
      <w:r w:rsidR="00C562F6" w:rsidRPr="00C562F6">
        <w:rPr>
          <w:rFonts w:ascii="Arial" w:hAnsi="Arial" w:cs="Arial"/>
          <w:b/>
          <w:bCs/>
          <w:color w:val="1D1D1B"/>
          <w:sz w:val="30"/>
          <w:szCs w:val="30"/>
        </w:rPr>
        <w:t>Понятие «наука» имеет несколько значений.</w:t>
      </w:r>
      <w:r w:rsidR="00C562F6" w:rsidRPr="00C562F6">
        <w:rPr>
          <w:rFonts w:ascii="Arial" w:hAnsi="Arial" w:cs="Arial"/>
          <w:color w:val="1D1D1B"/>
          <w:sz w:val="30"/>
          <w:szCs w:val="30"/>
        </w:rPr>
        <w:t xml:space="preserve"> </w:t>
      </w:r>
    </w:p>
    <w:p w14:paraId="77982DE5" w14:textId="5770E077" w:rsidR="00C562F6" w:rsidRPr="00C562F6" w:rsidRDefault="00C562F6" w:rsidP="00C562F6">
      <w:pPr>
        <w:pStyle w:val="a3"/>
        <w:numPr>
          <w:ilvl w:val="0"/>
          <w:numId w:val="3"/>
        </w:num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 xml:space="preserve">Прежде всего, наука – система знаний и способы их добывания. Выделяют несколько направлений в системе наук: естествознание (физика, химия, биология) и обществознание (история, социология, правоведение, </w:t>
      </w:r>
      <w:r w:rsidRPr="00C562F6">
        <w:rPr>
          <w:rFonts w:ascii="Arial" w:hAnsi="Arial" w:cs="Arial"/>
          <w:color w:val="1D1D1B"/>
          <w:sz w:val="30"/>
          <w:szCs w:val="30"/>
        </w:rPr>
        <w:lastRenderedPageBreak/>
        <w:t>политология). Творческая деятельность, направленная на получение, обоснование и систематизацию знаний представляет собой процесс приобретения новых знаний.</w:t>
      </w:r>
    </w:p>
    <w:p w14:paraId="242592CB" w14:textId="52D7BB61" w:rsidR="00C562F6" w:rsidRDefault="00C562F6" w:rsidP="00C562F6">
      <w:pPr>
        <w:pStyle w:val="a3"/>
        <w:numPr>
          <w:ilvl w:val="0"/>
          <w:numId w:val="3"/>
        </w:num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Наука является элементом духовной культуры вместе с искусством, образованием, религией. Связь у науки с образованием обусловлена тем, что в образовании вырастают будущие учёные и закладываются основы будущих профессий. Но и содержание образования обеспечивается наукой.</w:t>
      </w:r>
    </w:p>
    <w:p w14:paraId="393C6017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</w:p>
    <w:p w14:paraId="3EF6B5DF" w14:textId="77777777" w:rsidR="00C562F6" w:rsidRPr="008F442A" w:rsidRDefault="00C562F6" w:rsidP="00C562F6">
      <w:pPr>
        <w:pStyle w:val="a3"/>
        <w:numPr>
          <w:ilvl w:val="0"/>
          <w:numId w:val="3"/>
        </w:numPr>
        <w:shd w:val="clear" w:color="auto" w:fill="FFFFFF"/>
        <w:spacing w:before="100" w:beforeAutospacing="1" w:after="300"/>
        <w:rPr>
          <w:rFonts w:ascii="Arial" w:hAnsi="Arial" w:cs="Arial"/>
          <w:b/>
          <w:bCs/>
          <w:i/>
          <w:iCs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 xml:space="preserve">Наука является одним из важных социальным институтов и </w:t>
      </w:r>
      <w:r w:rsidRPr="008F442A">
        <w:rPr>
          <w:rFonts w:ascii="Arial" w:hAnsi="Arial" w:cs="Arial"/>
          <w:b/>
          <w:bCs/>
          <w:color w:val="1D1D1B"/>
          <w:sz w:val="30"/>
          <w:szCs w:val="30"/>
        </w:rPr>
        <w:t xml:space="preserve">выполняет ряд функций. </w:t>
      </w:r>
    </w:p>
    <w:p w14:paraId="19ABF691" w14:textId="77777777" w:rsidR="00C562F6" w:rsidRPr="00C562F6" w:rsidRDefault="00C562F6" w:rsidP="00C562F6">
      <w:pPr>
        <w:pStyle w:val="a3"/>
        <w:rPr>
          <w:rFonts w:ascii="Arial" w:hAnsi="Arial" w:cs="Arial"/>
          <w:color w:val="1D1D1B"/>
          <w:sz w:val="30"/>
          <w:szCs w:val="30"/>
        </w:rPr>
      </w:pPr>
    </w:p>
    <w:p w14:paraId="507D3F1A" w14:textId="055386AE" w:rsidR="00C562F6" w:rsidRPr="00C562F6" w:rsidRDefault="00C562F6" w:rsidP="00C562F6">
      <w:pPr>
        <w:pStyle w:val="a3"/>
        <w:shd w:val="clear" w:color="auto" w:fill="FFFFFF"/>
        <w:spacing w:before="100" w:beforeAutospacing="1" w:after="300"/>
        <w:rPr>
          <w:rFonts w:ascii="Arial" w:hAnsi="Arial" w:cs="Arial"/>
          <w:b/>
          <w:bCs/>
          <w:i/>
          <w:iCs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А) </w:t>
      </w:r>
      <w:r w:rsidRPr="00C562F6">
        <w:rPr>
          <w:rFonts w:ascii="Arial" w:hAnsi="Arial" w:cs="Arial"/>
          <w:color w:val="1D1D1B"/>
          <w:sz w:val="30"/>
          <w:szCs w:val="30"/>
        </w:rPr>
        <w:t xml:space="preserve">Познавательно-прогностическая: связана с приобретением людьми объективных знаний об окружающем мире и человеке. </w:t>
      </w:r>
      <w:r w:rsidRPr="00C562F6">
        <w:rPr>
          <w:rFonts w:ascii="Arial" w:hAnsi="Arial" w:cs="Arial"/>
          <w:b/>
          <w:bCs/>
          <w:i/>
          <w:iCs/>
          <w:color w:val="1D1D1B"/>
          <w:sz w:val="30"/>
          <w:szCs w:val="30"/>
        </w:rPr>
        <w:t>Исследования учёных и система научных понятий и выводов дают возможность прогнозировать развитие явлений и исключать риски.</w:t>
      </w:r>
    </w:p>
    <w:p w14:paraId="4F93A2B6" w14:textId="77777777" w:rsidR="00C562F6" w:rsidRDefault="00C562F6" w:rsidP="00C562F6">
      <w:pPr>
        <w:pStyle w:val="a4"/>
        <w:rPr>
          <w:sz w:val="36"/>
          <w:szCs w:val="36"/>
        </w:rPr>
      </w:pPr>
      <w:r w:rsidRPr="00C562F6">
        <w:rPr>
          <w:sz w:val="36"/>
          <w:szCs w:val="36"/>
        </w:rPr>
        <w:t xml:space="preserve">        Б) Культурно-мировоззренческая: связана с </w:t>
      </w:r>
    </w:p>
    <w:p w14:paraId="1B8936A2" w14:textId="5E385444" w:rsidR="00C562F6" w:rsidRPr="00C562F6" w:rsidRDefault="00C562F6" w:rsidP="00C562F6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C562F6">
        <w:rPr>
          <w:sz w:val="36"/>
          <w:szCs w:val="36"/>
        </w:rPr>
        <w:t xml:space="preserve">систематизацией </w:t>
      </w:r>
    </w:p>
    <w:p w14:paraId="0FA46CFD" w14:textId="77777777" w:rsidR="00C562F6" w:rsidRDefault="00C562F6" w:rsidP="00C562F6">
      <w:pPr>
        <w:pStyle w:val="a4"/>
        <w:rPr>
          <w:sz w:val="36"/>
          <w:szCs w:val="36"/>
        </w:rPr>
      </w:pPr>
      <w:r w:rsidRPr="00C562F6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</w:t>
      </w:r>
      <w:r w:rsidRPr="00C562F6">
        <w:rPr>
          <w:sz w:val="36"/>
          <w:szCs w:val="36"/>
        </w:rPr>
        <w:t xml:space="preserve"> знаний и представление их в определённых картинах </w:t>
      </w:r>
      <w:r>
        <w:rPr>
          <w:sz w:val="36"/>
          <w:szCs w:val="36"/>
        </w:rPr>
        <w:t xml:space="preserve">  </w:t>
      </w:r>
    </w:p>
    <w:p w14:paraId="1D751F78" w14:textId="5583C207" w:rsidR="00C562F6" w:rsidRPr="00C562F6" w:rsidRDefault="00C562F6" w:rsidP="00C562F6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C562F6">
        <w:rPr>
          <w:sz w:val="36"/>
          <w:szCs w:val="36"/>
        </w:rPr>
        <w:t xml:space="preserve">мира.  </w:t>
      </w:r>
    </w:p>
    <w:p w14:paraId="3F5A7371" w14:textId="549596F7" w:rsidR="00C562F6" w:rsidRPr="00C562F6" w:rsidRDefault="00C562F6" w:rsidP="00C562F6">
      <w:pPr>
        <w:pStyle w:val="a4"/>
        <w:rPr>
          <w:sz w:val="32"/>
          <w:szCs w:val="32"/>
        </w:rPr>
      </w:pPr>
      <w:r w:rsidRPr="00C562F6">
        <w:t xml:space="preserve">        </w:t>
      </w:r>
      <w:r w:rsidR="008F442A">
        <w:t xml:space="preserve"> </w:t>
      </w:r>
      <w:r w:rsidRPr="00C562F6">
        <w:t xml:space="preserve"> </w:t>
      </w:r>
      <w:r w:rsidR="008F442A">
        <w:t xml:space="preserve"> В)</w:t>
      </w:r>
      <w:r w:rsidRPr="00C562F6">
        <w:t xml:space="preserve"> </w:t>
      </w:r>
      <w:r w:rsidRPr="00C562F6">
        <w:rPr>
          <w:sz w:val="32"/>
          <w:szCs w:val="32"/>
        </w:rPr>
        <w:t xml:space="preserve">Научные представления позволяют различать истинное </w:t>
      </w:r>
    </w:p>
    <w:p w14:paraId="72239F54" w14:textId="072DD5B8" w:rsidR="00C562F6" w:rsidRPr="00C562F6" w:rsidRDefault="00C562F6" w:rsidP="00C562F6">
      <w:pPr>
        <w:pStyle w:val="a4"/>
        <w:rPr>
          <w:sz w:val="32"/>
          <w:szCs w:val="32"/>
        </w:rPr>
      </w:pPr>
      <w:r w:rsidRPr="00C562F6">
        <w:rPr>
          <w:sz w:val="32"/>
          <w:szCs w:val="32"/>
        </w:rPr>
        <w:t xml:space="preserve">          и ложное, то есть превращаются в часть мировоззрения.  </w:t>
      </w:r>
    </w:p>
    <w:p w14:paraId="7D22DA8B" w14:textId="16F379E6" w:rsidR="00C562F6" w:rsidRPr="00C562F6" w:rsidRDefault="00C562F6" w:rsidP="00C562F6">
      <w:pPr>
        <w:pStyle w:val="a4"/>
        <w:rPr>
          <w:color w:val="1D1D1B"/>
          <w:sz w:val="32"/>
          <w:szCs w:val="32"/>
        </w:rPr>
      </w:pPr>
      <w:r w:rsidRPr="00C562F6">
        <w:rPr>
          <w:rFonts w:ascii="Arial" w:hAnsi="Arial" w:cs="Arial"/>
          <w:color w:val="1D1D1B"/>
          <w:sz w:val="32"/>
          <w:szCs w:val="32"/>
        </w:rPr>
        <w:t xml:space="preserve">         </w:t>
      </w:r>
      <w:r w:rsidRPr="00C562F6">
        <w:rPr>
          <w:color w:val="1D1D1B"/>
          <w:sz w:val="32"/>
          <w:szCs w:val="32"/>
        </w:rPr>
        <w:t xml:space="preserve">Если мировоззрение человека складывается только на  </w:t>
      </w:r>
    </w:p>
    <w:p w14:paraId="2859D04F" w14:textId="77777777" w:rsidR="00C562F6" w:rsidRPr="00C562F6" w:rsidRDefault="00C562F6" w:rsidP="00C562F6">
      <w:pPr>
        <w:pStyle w:val="a4"/>
        <w:rPr>
          <w:color w:val="1D1D1B"/>
          <w:sz w:val="32"/>
          <w:szCs w:val="32"/>
        </w:rPr>
      </w:pPr>
      <w:r w:rsidRPr="00C562F6">
        <w:rPr>
          <w:color w:val="1D1D1B"/>
          <w:sz w:val="32"/>
          <w:szCs w:val="32"/>
        </w:rPr>
        <w:t xml:space="preserve">         личном повседневном опыте, он с трудом может</w:t>
      </w:r>
    </w:p>
    <w:p w14:paraId="6FEA9B9D" w14:textId="7A64C6DC" w:rsidR="00C562F6" w:rsidRPr="00C562F6" w:rsidRDefault="00C562F6" w:rsidP="00C562F6">
      <w:pPr>
        <w:pStyle w:val="a4"/>
        <w:rPr>
          <w:color w:val="1D1D1B"/>
          <w:sz w:val="32"/>
          <w:szCs w:val="32"/>
        </w:rPr>
      </w:pPr>
      <w:r w:rsidRPr="00C562F6">
        <w:rPr>
          <w:color w:val="1D1D1B"/>
          <w:sz w:val="32"/>
          <w:szCs w:val="32"/>
        </w:rPr>
        <w:t xml:space="preserve">         считаться  культурной личностью.</w:t>
      </w:r>
    </w:p>
    <w:p w14:paraId="1660C7B4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 xml:space="preserve">Социально-производственная: связана с технологическим прорывом во второй половине XX века. Сначала были открыты и изучены наукой </w:t>
      </w: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атомные реакции, электромагнитные волны; затем всё это легло в основу технологического развития.</w:t>
      </w:r>
    </w:p>
    <w:p w14:paraId="19DA0D00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 xml:space="preserve">Научные знания и методы служат средством решения проблем общества: </w:t>
      </w: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преодоление экологического кризиса, обеспечение обороноспособности, создание новых лекарств.</w:t>
      </w:r>
    </w:p>
    <w:p w14:paraId="5D316CD9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lastRenderedPageBreak/>
        <w:t>Новую широкую сферу научно-технической деятельности, теоретических и прикладных исследований и разработок современные учёные назвали термином «большая наука».</w:t>
      </w:r>
    </w:p>
    <w:p w14:paraId="4C29B558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Наука охватывает всю деятельность человека, все сферы общественной жизни.</w:t>
      </w:r>
    </w:p>
    <w:p w14:paraId="771EDC1D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В наука существует дифференциация и интеграция исследований (около 15 тысяч дисциплин).</w:t>
      </w:r>
    </w:p>
    <w:p w14:paraId="75EF3AFE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Основное правило этики – «Не навреди!» В этом заключается социальная ответственность человека науки.</w:t>
      </w:r>
    </w:p>
    <w:p w14:paraId="75B72937" w14:textId="23F42463" w:rsid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НТП — одна из главных факторов</w:t>
      </w:r>
      <w:r w:rsidR="008F442A">
        <w:rPr>
          <w:rFonts w:ascii="Arial" w:hAnsi="Arial" w:cs="Arial"/>
          <w:color w:val="1D1D1B"/>
          <w:sz w:val="30"/>
          <w:szCs w:val="30"/>
        </w:rPr>
        <w:t xml:space="preserve"> (условия)</w:t>
      </w:r>
      <w:r w:rsidRPr="00C562F6">
        <w:rPr>
          <w:rFonts w:ascii="Arial" w:hAnsi="Arial" w:cs="Arial"/>
          <w:color w:val="1D1D1B"/>
          <w:sz w:val="30"/>
          <w:szCs w:val="30"/>
        </w:rPr>
        <w:t>, приведших к экологическому кризису. Учёные стали создавать профессиональные и массовые экологические движения, они первыми подняли проблему гонки вооружений.</w:t>
      </w:r>
    </w:p>
    <w:p w14:paraId="68249D24" w14:textId="315ED5B0" w:rsidR="008F442A" w:rsidRPr="00C562F6" w:rsidRDefault="008F442A" w:rsidP="00C562F6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8F442A">
        <w:rPr>
          <w:rFonts w:ascii="Arial" w:hAnsi="Arial" w:cs="Arial"/>
          <w:b/>
          <w:bCs/>
          <w:color w:val="1D1D1B"/>
          <w:sz w:val="30"/>
          <w:szCs w:val="30"/>
        </w:rPr>
        <w:t xml:space="preserve">                                       ОБРАЗОВАНИЕ</w:t>
      </w:r>
    </w:p>
    <w:p w14:paraId="0EB5286E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Еще одним важным социальным институтом является образование. </w:t>
      </w: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Образование -это</w:t>
      </w:r>
      <w:r w:rsidRPr="00C562F6">
        <w:rPr>
          <w:rFonts w:ascii="Arial" w:hAnsi="Arial" w:cs="Arial"/>
          <w:color w:val="1D1D1B"/>
          <w:sz w:val="30"/>
          <w:szCs w:val="30"/>
        </w:rPr>
        <w:t> </w:t>
      </w: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способ становления личности путем получения людьми знаний.</w:t>
      </w:r>
    </w:p>
    <w:p w14:paraId="6794698D" w14:textId="77777777" w:rsidR="008F442A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  <w:u w:val="single"/>
        </w:rPr>
        <w:t>Пути получения образования: обучение, самообразование</w:t>
      </w: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. </w:t>
      </w:r>
    </w:p>
    <w:p w14:paraId="56DCCAC4" w14:textId="1EF9934B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Главная функция образования</w:t>
      </w:r>
      <w:r w:rsidRPr="00C562F6">
        <w:rPr>
          <w:rFonts w:ascii="Arial" w:hAnsi="Arial" w:cs="Arial"/>
          <w:color w:val="1D1D1B"/>
          <w:sz w:val="30"/>
          <w:szCs w:val="30"/>
        </w:rPr>
        <w:t xml:space="preserve"> – социализация личности, выступая каналом социальной мобильности. Через образование личность может самореализоваться, раскрыть свои способности и таланты.</w:t>
      </w:r>
    </w:p>
    <w:p w14:paraId="6F5BB3FE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b/>
          <w:bCs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Современное образование имеет ряд черт: 1) информационные технологии стали неотъемлимой частью образовательного процесса; 2</w:t>
      </w: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) образование носит непрерывный характер.</w:t>
      </w:r>
    </w:p>
    <w:p w14:paraId="2C14FB9B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Функции образования: экономическая, социальная, культурная.</w:t>
      </w:r>
    </w:p>
    <w:p w14:paraId="3C05252D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В условиях глобализации происходит сближение национальных систем образования. Во многих странах высшая школа имеет два уровня подготовки — бакалавриат и магистратуру. В средней школе на старшей ступени обучение приобретает профильный характер.</w:t>
      </w:r>
    </w:p>
    <w:p w14:paraId="2C700E35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lastRenderedPageBreak/>
        <w:t>Система образования РФ включает дошкольное и школьное образование, а также профессиональное образование.</w:t>
      </w:r>
    </w:p>
    <w:p w14:paraId="61DDDF71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Тенденции в развитии образования на современном этапе</w:t>
      </w:r>
    </w:p>
    <w:p w14:paraId="17D1EA3D" w14:textId="77777777" w:rsidR="00C562F6" w:rsidRPr="00C562F6" w:rsidRDefault="00C562F6" w:rsidP="00C562F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демократизация</w:t>
      </w:r>
    </w:p>
    <w:p w14:paraId="6B13E71F" w14:textId="77777777" w:rsidR="00C562F6" w:rsidRPr="00C562F6" w:rsidRDefault="00C562F6" w:rsidP="00C562F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непрерывность и рост продолжительности образования</w:t>
      </w:r>
    </w:p>
    <w:p w14:paraId="75967C9B" w14:textId="77777777" w:rsidR="00C562F6" w:rsidRPr="00C562F6" w:rsidRDefault="00C562F6" w:rsidP="00C562F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гуманизация</w:t>
      </w:r>
    </w:p>
    <w:p w14:paraId="29373953" w14:textId="77777777" w:rsidR="00C562F6" w:rsidRPr="00C562F6" w:rsidRDefault="00C562F6" w:rsidP="00C562F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гуманитаризация</w:t>
      </w:r>
    </w:p>
    <w:p w14:paraId="469EF819" w14:textId="77777777" w:rsidR="00C562F6" w:rsidRPr="00C562F6" w:rsidRDefault="00C562F6" w:rsidP="00C562F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интернационализация</w:t>
      </w:r>
    </w:p>
    <w:p w14:paraId="5BA0B3D8" w14:textId="43A24719" w:rsidR="00C562F6" w:rsidRPr="008F442A" w:rsidRDefault="00C562F6" w:rsidP="00C562F6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компьютеризация</w:t>
      </w:r>
    </w:p>
    <w:p w14:paraId="438E741B" w14:textId="77777777" w:rsidR="008F442A" w:rsidRPr="00C562F6" w:rsidRDefault="008F442A" w:rsidP="008F442A">
      <w:pPr>
        <w:shd w:val="clear" w:color="auto" w:fill="FFFFFF"/>
        <w:rPr>
          <w:rFonts w:ascii="Arial" w:hAnsi="Arial" w:cs="Arial"/>
          <w:color w:val="1D1D1B"/>
          <w:sz w:val="30"/>
          <w:szCs w:val="30"/>
        </w:rPr>
      </w:pPr>
    </w:p>
    <w:p w14:paraId="3F203A5D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Разбор типового тренировочного задания</w:t>
      </w:r>
    </w:p>
    <w:p w14:paraId="526BD3E8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1. Выберите верные суждения о науке</w:t>
      </w:r>
    </w:p>
    <w:p w14:paraId="0DAD481F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1) Функция науки связана с выработкой и систематизацией объективных знаний о действительности.</w:t>
      </w:r>
    </w:p>
    <w:p w14:paraId="4BB482C3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2) Отсутствие преемственности в науке обеспечивает её функционирование.</w:t>
      </w:r>
    </w:p>
    <w:p w14:paraId="670940D7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3) Наука даёт возможность объяснить и предсказать протекающие в природе и обществе процессы и явления.</w:t>
      </w:r>
    </w:p>
    <w:p w14:paraId="69095550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4) Наука представляет собой отрасль духовного производства.</w:t>
      </w:r>
    </w:p>
    <w:p w14:paraId="261ADCC5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5) Наука создаёт материальные ценности.</w:t>
      </w:r>
    </w:p>
    <w:p w14:paraId="6F942AF5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Правильный вариант/варианты: </w:t>
      </w:r>
      <w:r w:rsidRPr="00C562F6">
        <w:rPr>
          <w:rFonts w:ascii="Arial" w:hAnsi="Arial" w:cs="Arial"/>
          <w:color w:val="1D1D1B"/>
          <w:sz w:val="30"/>
          <w:szCs w:val="30"/>
        </w:rPr>
        <w:t>1,3,4</w:t>
      </w:r>
    </w:p>
    <w:p w14:paraId="2240FE74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2. 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14:paraId="326E6EF3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 xml:space="preserve">Люди, которые сами не занимаются наукой, довольно часто полагают, что _____ (А) всегда дают абсолютно достоверные положения. Эти люди считают, что научные работники делают свои ______ (Б) на основе неоспоримых ______ (В) и безупречных рассуждений и, следовательно, уверенно шагают вперед, причем исключена возможность ______ (Г) или _______ (Д) назад. Однако состояние современной науки, так же как и </w:t>
      </w:r>
      <w:r w:rsidRPr="00C562F6">
        <w:rPr>
          <w:rFonts w:ascii="Arial" w:hAnsi="Arial" w:cs="Arial"/>
          <w:color w:val="1D1D1B"/>
          <w:sz w:val="30"/>
          <w:szCs w:val="30"/>
        </w:rPr>
        <w:lastRenderedPageBreak/>
        <w:t>_______ (Е) наук в прошлом, доказывают, что дело обстоит совершенно не так.</w:t>
      </w:r>
    </w:p>
    <w:p w14:paraId="51A32CB4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color w:val="1D1D1B"/>
          <w:sz w:val="30"/>
          <w:szCs w:val="30"/>
        </w:rPr>
        <w:t>Слова (словосочетания) в списке даны в именительном падеже. Каждое слово (словосочетание) может быть использовано только один раз.</w:t>
      </w:r>
    </w:p>
    <w:p w14:paraId="7BF6D9B7" w14:textId="77777777" w:rsidR="00C562F6" w:rsidRPr="008F442A" w:rsidRDefault="00C562F6" w:rsidP="008F442A">
      <w:pPr>
        <w:pStyle w:val="a4"/>
        <w:rPr>
          <w:b/>
          <w:bCs/>
        </w:rPr>
      </w:pPr>
      <w:r w:rsidRPr="008F442A">
        <w:rPr>
          <w:b/>
          <w:bCs/>
        </w:rPr>
        <w:t>Список терминов:</w:t>
      </w:r>
    </w:p>
    <w:p w14:paraId="480B4A00" w14:textId="77777777" w:rsidR="00C562F6" w:rsidRPr="00C562F6" w:rsidRDefault="00C562F6" w:rsidP="008F442A">
      <w:pPr>
        <w:pStyle w:val="a4"/>
      </w:pPr>
      <w:r w:rsidRPr="00C562F6">
        <w:t>1) факты 4) выводы 7) возврат</w:t>
      </w:r>
    </w:p>
    <w:p w14:paraId="7422BA0A" w14:textId="77777777" w:rsidR="00C562F6" w:rsidRPr="00C562F6" w:rsidRDefault="00C562F6" w:rsidP="008F442A">
      <w:pPr>
        <w:pStyle w:val="a4"/>
      </w:pPr>
      <w:r w:rsidRPr="00C562F6">
        <w:t>2) ошибки 5) науки 8) личность</w:t>
      </w:r>
    </w:p>
    <w:p w14:paraId="7347FBE1" w14:textId="77777777" w:rsidR="00C562F6" w:rsidRPr="00C562F6" w:rsidRDefault="00C562F6" w:rsidP="008F442A">
      <w:pPr>
        <w:pStyle w:val="a4"/>
      </w:pPr>
      <w:r w:rsidRPr="00C562F6">
        <w:t>3) психика 6) контакты 9) история</w:t>
      </w:r>
    </w:p>
    <w:p w14:paraId="2B96D675" w14:textId="77777777" w:rsidR="00C562F6" w:rsidRPr="00C562F6" w:rsidRDefault="00C562F6" w:rsidP="00C562F6">
      <w:pPr>
        <w:shd w:val="clear" w:color="auto" w:fill="FFFFFF"/>
        <w:spacing w:before="100" w:beforeAutospacing="1" w:after="300"/>
        <w:rPr>
          <w:rFonts w:ascii="Arial" w:hAnsi="Arial" w:cs="Arial"/>
          <w:color w:val="1D1D1B"/>
          <w:sz w:val="30"/>
          <w:szCs w:val="30"/>
        </w:rPr>
      </w:pPr>
      <w:r w:rsidRPr="00C562F6">
        <w:rPr>
          <w:rFonts w:ascii="Arial" w:hAnsi="Arial" w:cs="Arial"/>
          <w:b/>
          <w:bCs/>
          <w:color w:val="1D1D1B"/>
          <w:sz w:val="30"/>
          <w:szCs w:val="30"/>
        </w:rPr>
        <w:t>Правильный вариант:</w:t>
      </w:r>
      <w:r w:rsidRPr="00C562F6">
        <w:rPr>
          <w:rFonts w:ascii="Arial" w:hAnsi="Arial" w:cs="Arial"/>
          <w:color w:val="1D1D1B"/>
          <w:sz w:val="30"/>
          <w:szCs w:val="30"/>
        </w:rPr>
        <w:t> науки, выводы, факты, ошибки, возврат, история.</w:t>
      </w:r>
    </w:p>
    <w:p w14:paraId="4CDEF5FA" w14:textId="77777777" w:rsidR="00602895" w:rsidRDefault="00602895"/>
    <w:sectPr w:rsidR="00602895" w:rsidSect="00C562F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F2003"/>
    <w:multiLevelType w:val="hybridMultilevel"/>
    <w:tmpl w:val="D946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2F64"/>
    <w:multiLevelType w:val="hybridMultilevel"/>
    <w:tmpl w:val="448A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0C74"/>
    <w:multiLevelType w:val="multilevel"/>
    <w:tmpl w:val="CC1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D5442"/>
    <w:multiLevelType w:val="multilevel"/>
    <w:tmpl w:val="79B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9A"/>
    <w:rsid w:val="0027475F"/>
    <w:rsid w:val="00602895"/>
    <w:rsid w:val="008F379A"/>
    <w:rsid w:val="008F442A"/>
    <w:rsid w:val="009C2F14"/>
    <w:rsid w:val="00A97D02"/>
    <w:rsid w:val="00C5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A7DE"/>
  <w15:chartTrackingRefBased/>
  <w15:docId w15:val="{A0C4A61F-0E17-4B3B-A44F-6F876E4E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2F6"/>
    <w:pPr>
      <w:ind w:left="720"/>
      <w:contextualSpacing/>
    </w:pPr>
  </w:style>
  <w:style w:type="paragraph" w:styleId="a4">
    <w:name w:val="No Spacing"/>
    <w:uiPriority w:val="1"/>
    <w:qFormat/>
    <w:rsid w:val="00C5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8F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-ege.sdamgia.ru/test?theme=26" TargetMode="External"/><Relationship Id="rId5" Type="http://schemas.openxmlformats.org/officeDocument/2006/relationships/hyperlink" Target="https://infourok.ru/prezentaciya-vidy-i-formy-polucheniya-professionalnogo-obrazovaniya-10-klass-5654592.html?ysclid=m3sshvsug3878714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2024-11-22T13:19:00Z</dcterms:created>
  <dcterms:modified xsi:type="dcterms:W3CDTF">2024-11-22T14:05:00Z</dcterms:modified>
</cp:coreProperties>
</file>