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80" w:rsidRDefault="00AF1D80"/>
    <w:p w:rsidR="00AF1D80" w:rsidRPr="00477D5E" w:rsidRDefault="00AF1D80" w:rsidP="00AF1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25.11.2024</w:t>
      </w:r>
    </w:p>
    <w:p w:rsidR="00AF1D80" w:rsidRPr="00477D5E" w:rsidRDefault="00AF1D80" w:rsidP="00AF1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МОСДР -23</w:t>
      </w:r>
    </w:p>
    <w:p w:rsidR="00AF1D80" w:rsidRPr="00477D5E" w:rsidRDefault="00AF1D80" w:rsidP="00AF1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 Технология маля</w:t>
      </w:r>
      <w:r w:rsidRPr="00477D5E">
        <w:rPr>
          <w:rFonts w:ascii="Times New Roman" w:hAnsi="Times New Roman" w:cs="Times New Roman"/>
          <w:sz w:val="28"/>
          <w:szCs w:val="28"/>
        </w:rPr>
        <w:t>рных работ</w:t>
      </w:r>
    </w:p>
    <w:p w:rsidR="00AF1D80" w:rsidRPr="00477D5E" w:rsidRDefault="00AF1D80" w:rsidP="00AF1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D5E">
        <w:rPr>
          <w:rFonts w:ascii="Times New Roman" w:hAnsi="Times New Roman" w:cs="Times New Roman"/>
          <w:sz w:val="28"/>
          <w:szCs w:val="28"/>
        </w:rPr>
        <w:t>Преподаватель: Чичкина Анна Ивановна</w:t>
      </w:r>
    </w:p>
    <w:p w:rsidR="00AF1D80" w:rsidRPr="00477D5E" w:rsidRDefault="00AF1D80" w:rsidP="00AF1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D5E">
        <w:rPr>
          <w:rFonts w:ascii="Times New Roman" w:hAnsi="Times New Roman" w:cs="Times New Roman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Обойные работы</w:t>
      </w:r>
    </w:p>
    <w:p w:rsidR="00AF1D80" w:rsidRPr="00477D5E" w:rsidRDefault="00AF1D80" w:rsidP="00AF1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D80" w:rsidRPr="00477D5E" w:rsidRDefault="00AF1D80" w:rsidP="00AF1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D5E">
        <w:rPr>
          <w:rFonts w:ascii="Times New Roman" w:hAnsi="Times New Roman" w:cs="Times New Roman"/>
          <w:sz w:val="28"/>
          <w:szCs w:val="28"/>
        </w:rPr>
        <w:t>Задание:</w:t>
      </w:r>
    </w:p>
    <w:p w:rsidR="00AF1D80" w:rsidRDefault="00AF1D80">
      <w:r w:rsidRPr="00477D5E">
        <w:rPr>
          <w:rFonts w:ascii="Times New Roman" w:hAnsi="Times New Roman" w:cs="Times New Roman"/>
          <w:sz w:val="28"/>
          <w:szCs w:val="28"/>
        </w:rPr>
        <w:t>1.</w:t>
      </w:r>
      <w:r w:rsidRPr="00477D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Просмотр обучающего видео.</w:t>
      </w:r>
    </w:p>
    <w:p w:rsidR="0093146B" w:rsidRDefault="00916937">
      <w:hyperlink r:id="rId4" w:history="1">
        <w:r w:rsidR="00AF1D80" w:rsidRPr="002818C1">
          <w:rPr>
            <w:rStyle w:val="a3"/>
          </w:rPr>
          <w:t>https://nationalteam.worldskills.ru/skills/malyarnye-raboty-9-5/</w:t>
        </w:r>
      </w:hyperlink>
    </w:p>
    <w:p w:rsidR="00AF1D80" w:rsidRDefault="00AF1D80"/>
    <w:p w:rsidR="00AF1D80" w:rsidRDefault="00AF1D80" w:rsidP="00AF1D80"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Выполнить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оценку) на сайте сделать скриншот и показать на следующем уроке</w:t>
      </w:r>
    </w:p>
    <w:p w:rsidR="00AF1D80" w:rsidRDefault="00916937">
      <w:pPr>
        <w:rPr>
          <w:rStyle w:val="a3"/>
        </w:rPr>
      </w:pPr>
      <w:hyperlink r:id="rId5" w:history="1">
        <w:r w:rsidR="00AF1D80" w:rsidRPr="002818C1">
          <w:rPr>
            <w:rStyle w:val="a3"/>
          </w:rPr>
          <w:t>https://learningapps.org/32476697</w:t>
        </w:r>
      </w:hyperlink>
    </w:p>
    <w:p w:rsidR="00916937" w:rsidRDefault="00916937">
      <w:pPr>
        <w:rPr>
          <w:rStyle w:val="a3"/>
        </w:rPr>
      </w:pPr>
    </w:p>
    <w:p w:rsidR="00916937" w:rsidRDefault="00916937">
      <w:r w:rsidRPr="00916937">
        <w:rPr>
          <w:noProof/>
          <w:lang w:eastAsia="ru-RU"/>
        </w:rPr>
        <w:drawing>
          <wp:inline distT="0" distB="0" distL="0" distR="0">
            <wp:extent cx="5940425" cy="3419246"/>
            <wp:effectExtent l="0" t="0" r="3175" b="0"/>
            <wp:docPr id="1" name="Рисунок 1" descr="C:\Users\Manahova_410\YandexDisk\Скриншоты\2024-11-25_12-18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hova_410\YandexDisk\Скриншоты\2024-11-25_12-18-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80" w:rsidRDefault="00AF1D80"/>
    <w:p w:rsidR="00AF1D80" w:rsidRDefault="00AF1D80">
      <w:bookmarkStart w:id="0" w:name="_GoBack"/>
      <w:bookmarkEnd w:id="0"/>
    </w:p>
    <w:sectPr w:rsidR="00AF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2F"/>
    <w:rsid w:val="0028502F"/>
    <w:rsid w:val="00916937"/>
    <w:rsid w:val="0093146B"/>
    <w:rsid w:val="00A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703F"/>
  <w15:chartTrackingRefBased/>
  <w15:docId w15:val="{D0E69AB8-3AA0-4092-A876-181BCD9D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D8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69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32476697" TargetMode="External"/><Relationship Id="rId4" Type="http://schemas.openxmlformats.org/officeDocument/2006/relationships/hyperlink" Target="https://nationalteam.worldskills.ru/skills/malyarnye-raboty-9-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2024-11-25T05:09:00Z</dcterms:created>
  <dcterms:modified xsi:type="dcterms:W3CDTF">2024-11-25T05:18:00Z</dcterms:modified>
</cp:coreProperties>
</file>