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8274D" w14:textId="77777777" w:rsidR="004E5C16" w:rsidRPr="00707291" w:rsidRDefault="004E5C16" w:rsidP="004E5C16">
      <w:pPr>
        <w:spacing w:after="0" w:line="276" w:lineRule="auto"/>
        <w:ind w:left="142" w:right="1480"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Группа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МОСДР</w:t>
      </w: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-2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14:paraId="57787A94" w14:textId="77777777" w:rsidR="004E5C16" w:rsidRPr="00707291" w:rsidRDefault="004E5C16" w:rsidP="004E5C16">
      <w:pPr>
        <w:spacing w:after="0" w:line="276" w:lineRule="auto"/>
        <w:ind w:left="142" w:right="1480"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Предмет: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ОУД 15</w:t>
      </w: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Предпринимательская деятельность</w:t>
      </w: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14:paraId="44037627" w14:textId="77777777" w:rsidR="004E5C16" w:rsidRPr="00707291" w:rsidRDefault="004E5C16" w:rsidP="004E5C16">
      <w:pPr>
        <w:spacing w:after="0" w:line="276" w:lineRule="auto"/>
        <w:ind w:left="142" w:right="1480"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Преподаватель: Рогова М.Н.</w:t>
      </w:r>
    </w:p>
    <w:p w14:paraId="53D88FB5" w14:textId="77777777" w:rsidR="004E5C16" w:rsidRPr="00707291" w:rsidRDefault="004E5C16" w:rsidP="004E5C16">
      <w:pPr>
        <w:spacing w:after="0" w:line="276" w:lineRule="auto"/>
        <w:ind w:left="142" w:right="1480"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Электронная почта: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752221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ru-RU"/>
          </w:rPr>
          <w:t>rogovam</w:t>
        </w:r>
        <w:r w:rsidRPr="00752221">
          <w:rPr>
            <w:rStyle w:val="a3"/>
            <w:rFonts w:ascii="Times New Roman" w:eastAsia="Calibri" w:hAnsi="Times New Roman" w:cs="Times New Roman"/>
            <w:sz w:val="28"/>
            <w:szCs w:val="28"/>
            <w:lang w:eastAsia="ru-RU"/>
          </w:rPr>
          <w:t>2803@</w:t>
        </w:r>
        <w:r w:rsidRPr="00752221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ru-RU"/>
          </w:rPr>
          <w:t>gmail</w:t>
        </w:r>
        <w:r w:rsidRPr="00272A2A">
          <w:rPr>
            <w:rStyle w:val="a3"/>
            <w:rFonts w:ascii="Times New Roman" w:eastAsia="Calibri" w:hAnsi="Times New Roman" w:cs="Times New Roman"/>
            <w:sz w:val="28"/>
            <w:szCs w:val="28"/>
            <w:lang w:eastAsia="ru-RU"/>
          </w:rPr>
          <w:t>.</w:t>
        </w:r>
        <w:r w:rsidRPr="00752221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ru-RU"/>
          </w:rPr>
          <w:t>com</w:t>
        </w:r>
      </w:hyperlink>
      <w:r w:rsidRPr="00272A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360DEEEB" w14:textId="3B1542E6" w:rsidR="004E5C16" w:rsidRPr="00707291" w:rsidRDefault="004E5C16" w:rsidP="004E5C16">
      <w:pPr>
        <w:spacing w:after="0" w:line="276" w:lineRule="auto"/>
        <w:ind w:left="142" w:right="1480"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Лекция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</w:t>
      </w:r>
      <w:r w:rsidR="00115DA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037EDE">
        <w:rPr>
          <w:rFonts w:ascii="Times New Roman" w:eastAsia="Calibri" w:hAnsi="Times New Roman" w:cs="Times New Roman"/>
          <w:sz w:val="28"/>
          <w:szCs w:val="28"/>
          <w:lang w:eastAsia="ru-RU"/>
        </w:rPr>
        <w:t>, 15</w:t>
      </w:r>
      <w:bookmarkStart w:id="0" w:name="_GoBack"/>
      <w:bookmarkEnd w:id="0"/>
    </w:p>
    <w:p w14:paraId="4F9370E2" w14:textId="2C86A37A" w:rsidR="004E5C16" w:rsidRPr="004E5C16" w:rsidRDefault="004E5C16" w:rsidP="004E5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Тема урока: «</w:t>
      </w:r>
      <w:r w:rsidR="00115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Бизнес-план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665E5AD3" w14:textId="77777777" w:rsidR="004E5C16" w:rsidRPr="00707291" w:rsidRDefault="004E5C16" w:rsidP="004E5C16">
      <w:pPr>
        <w:spacing w:after="0" w:line="276" w:lineRule="auto"/>
        <w:ind w:left="142" w:right="1480"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CCF50DB" w14:textId="77777777" w:rsidR="004E5C16" w:rsidRPr="00707291" w:rsidRDefault="004E5C16" w:rsidP="004E5C16">
      <w:pPr>
        <w:spacing w:after="0" w:line="276" w:lineRule="auto"/>
        <w:ind w:left="142" w:right="1480"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85DB33B" w14:textId="77777777" w:rsidR="004E5C16" w:rsidRPr="00707291" w:rsidRDefault="004E5C16" w:rsidP="004E5C16">
      <w:pPr>
        <w:spacing w:after="0" w:line="276" w:lineRule="auto"/>
        <w:ind w:left="142" w:right="1480" w:firstLine="142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0729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>Задание:</w:t>
      </w:r>
    </w:p>
    <w:p w14:paraId="4DB1B7D3" w14:textId="77777777" w:rsidR="004E5C16" w:rsidRPr="00707291" w:rsidRDefault="004E5C16" w:rsidP="004E5C16">
      <w:pPr>
        <w:numPr>
          <w:ilvl w:val="0"/>
          <w:numId w:val="1"/>
        </w:numPr>
        <w:tabs>
          <w:tab w:val="left" w:pos="-120"/>
        </w:tabs>
        <w:spacing w:after="0" w:line="240" w:lineRule="auto"/>
        <w:ind w:left="142" w:right="1480" w:firstLine="142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Изучите конспект.</w:t>
      </w:r>
    </w:p>
    <w:p w14:paraId="35E5E7E1" w14:textId="77777777" w:rsidR="004E5C16" w:rsidRPr="00707291" w:rsidRDefault="004E5C16" w:rsidP="004E5C16">
      <w:pPr>
        <w:numPr>
          <w:ilvl w:val="0"/>
          <w:numId w:val="1"/>
        </w:numPr>
        <w:tabs>
          <w:tab w:val="left" w:pos="-142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142" w:right="-1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качестве дополнительного материала можете использовать </w:t>
      </w: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учебник-</w:t>
      </w:r>
      <w:r w:rsidRPr="00707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072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Кузьмина, Е. Е.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</w:t>
      </w:r>
      <w:r w:rsidRPr="00707291">
        <w:rPr>
          <w:rFonts w:ascii="Times New Roman" w:hAnsi="Times New Roman" w:cs="Times New Roman"/>
          <w:sz w:val="28"/>
          <w:szCs w:val="28"/>
          <w:shd w:val="clear" w:color="auto" w:fill="FFFFFF"/>
        </w:rPr>
        <w:t>рганизация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07291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предпринимательской</w:t>
      </w:r>
      <w:r w:rsidR="00C85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07291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деятельности. Предпринимательство : учебник / под ред. М. Г. Лапусты.</w:t>
      </w:r>
    </w:p>
    <w:p w14:paraId="4FFD6E7D" w14:textId="7F000796" w:rsidR="004E5C16" w:rsidRPr="00707291" w:rsidRDefault="004E5C16" w:rsidP="004E5C16">
      <w:pPr>
        <w:numPr>
          <w:ilvl w:val="0"/>
          <w:numId w:val="1"/>
        </w:numPr>
        <w:tabs>
          <w:tab w:val="left" w:pos="-142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142"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В рабочей тетради составить конспект по теме: «</w:t>
      </w:r>
      <w:r w:rsidR="0011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Бизнес-план</w:t>
      </w:r>
      <w:r w:rsidRPr="00C85996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14:paraId="4884A3C0" w14:textId="77777777" w:rsidR="004E5C16" w:rsidRPr="00707291" w:rsidRDefault="004E5C16" w:rsidP="004E5C16">
      <w:pPr>
        <w:tabs>
          <w:tab w:val="left" w:pos="-120"/>
        </w:tabs>
        <w:spacing w:after="0" w:line="276" w:lineRule="auto"/>
        <w:ind w:left="142" w:right="283" w:firstLine="142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38ADDA2" w14:textId="77777777" w:rsidR="004E5C16" w:rsidRPr="00707291" w:rsidRDefault="004E5C16" w:rsidP="004E5C16">
      <w:pPr>
        <w:tabs>
          <w:tab w:val="left" w:pos="-120"/>
        </w:tabs>
        <w:spacing w:after="0" w:line="276" w:lineRule="auto"/>
        <w:ind w:left="142" w:right="1480" w:firstLine="142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29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>Домашнее задание:</w:t>
      </w:r>
    </w:p>
    <w:p w14:paraId="2165645F" w14:textId="77777777" w:rsidR="004E5C16" w:rsidRPr="00707291" w:rsidRDefault="004E5C16" w:rsidP="004E5C16">
      <w:pPr>
        <w:tabs>
          <w:tab w:val="left" w:pos="-120"/>
        </w:tabs>
        <w:spacing w:after="0" w:line="240" w:lineRule="auto"/>
        <w:ind w:left="142" w:right="1480" w:firstLine="142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9C86628" w14:textId="77777777" w:rsidR="004E5C16" w:rsidRPr="00707291" w:rsidRDefault="004E5C16" w:rsidP="004E5C16">
      <w:pPr>
        <w:numPr>
          <w:ilvl w:val="0"/>
          <w:numId w:val="2"/>
        </w:numPr>
        <w:tabs>
          <w:tab w:val="left" w:pos="-120"/>
        </w:tabs>
        <w:spacing w:after="0" w:line="240" w:lineRule="auto"/>
        <w:ind w:left="142" w:right="992" w:firstLine="142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Переписать  конспект в рабочую тетрадь.</w:t>
      </w:r>
    </w:p>
    <w:p w14:paraId="2803D79C" w14:textId="77777777" w:rsidR="004E5C16" w:rsidRPr="00707291" w:rsidRDefault="00A15E2D" w:rsidP="004E5C16">
      <w:pPr>
        <w:numPr>
          <w:ilvl w:val="0"/>
          <w:numId w:val="2"/>
        </w:numPr>
        <w:tabs>
          <w:tab w:val="left" w:pos="-120"/>
        </w:tabs>
        <w:spacing w:after="0" w:line="240" w:lineRule="auto"/>
        <w:ind w:left="142" w:right="992" w:firstLine="142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Ответы на вопросы законспектируйте в рабочей тетради.</w:t>
      </w:r>
    </w:p>
    <w:p w14:paraId="367355A9" w14:textId="77777777" w:rsidR="004E5C16" w:rsidRPr="00707291" w:rsidRDefault="004E5C16" w:rsidP="004E5C16">
      <w:pPr>
        <w:autoSpaceDE w:val="0"/>
        <w:autoSpaceDN w:val="0"/>
        <w:adjustRightInd w:val="0"/>
        <w:spacing w:after="0" w:line="240" w:lineRule="auto"/>
        <w:ind w:left="142" w:firstLine="142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14:paraId="52674BDC" w14:textId="77777777" w:rsidR="00840647" w:rsidRPr="00707291" w:rsidRDefault="00840647" w:rsidP="00840647">
      <w:pPr>
        <w:autoSpaceDE w:val="0"/>
        <w:autoSpaceDN w:val="0"/>
        <w:adjustRightInd w:val="0"/>
        <w:spacing w:after="0" w:line="240" w:lineRule="auto"/>
        <w:ind w:left="142" w:firstLine="142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14:paraId="5FD620DE" w14:textId="77777777" w:rsidR="00840647" w:rsidRPr="00707291" w:rsidRDefault="00840647" w:rsidP="00840647">
      <w:pPr>
        <w:spacing w:after="0" w:line="240" w:lineRule="auto"/>
        <w:ind w:left="142" w:firstLine="142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707291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Ответы на контрольные вопросы и конспект приготовить к следующему уроку.</w:t>
      </w:r>
    </w:p>
    <w:p w14:paraId="01AA1402" w14:textId="77777777" w:rsidR="00197CF3" w:rsidRDefault="00197CF3"/>
    <w:p w14:paraId="74CE3B82" w14:textId="04E79744" w:rsidR="004E5C16" w:rsidRPr="00A15E2D" w:rsidRDefault="00840647" w:rsidP="004E5C1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КОНТРОЛЬНЫЕ </w:t>
      </w:r>
      <w:r w:rsidR="00A15E2D" w:rsidRPr="00A15E2D">
        <w:rPr>
          <w:rFonts w:ascii="Times New Roman" w:hAnsi="Times New Roman" w:cs="Times New Roman"/>
          <w:b/>
          <w:bCs/>
          <w:sz w:val="28"/>
          <w:szCs w:val="28"/>
          <w:u w:val="single"/>
        </w:rPr>
        <w:t>ВОПРОСЫ:</w:t>
      </w:r>
    </w:p>
    <w:p w14:paraId="26CDDF91" w14:textId="68292318" w:rsidR="004E5C16" w:rsidRDefault="00AA66E1" w:rsidP="00A15E2D">
      <w:pPr>
        <w:pStyle w:val="a4"/>
        <w:numPr>
          <w:ilvl w:val="3"/>
          <w:numId w:val="2"/>
        </w:numPr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бизнес-план</w:t>
      </w:r>
    </w:p>
    <w:p w14:paraId="43068DED" w14:textId="039EFCC6" w:rsidR="00A15E2D" w:rsidRDefault="00AA66E1" w:rsidP="00A15E2D">
      <w:pPr>
        <w:pStyle w:val="a4"/>
        <w:numPr>
          <w:ilvl w:val="3"/>
          <w:numId w:val="2"/>
        </w:numPr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функции включает бизнес-план</w:t>
      </w:r>
    </w:p>
    <w:p w14:paraId="6D7F852D" w14:textId="5D510DB1" w:rsidR="00A15E2D" w:rsidRDefault="00AA66E1" w:rsidP="00A15E2D">
      <w:pPr>
        <w:pStyle w:val="a4"/>
        <w:numPr>
          <w:ilvl w:val="3"/>
          <w:numId w:val="2"/>
        </w:numPr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определяется структура бизнес-плана</w:t>
      </w:r>
    </w:p>
    <w:p w14:paraId="50250582" w14:textId="792E491E" w:rsidR="00A15E2D" w:rsidRDefault="00AA66E1" w:rsidP="00A15E2D">
      <w:pPr>
        <w:pStyle w:val="a4"/>
        <w:numPr>
          <w:ilvl w:val="3"/>
          <w:numId w:val="2"/>
        </w:numPr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основные разделы включает бизнес-план</w:t>
      </w:r>
    </w:p>
    <w:p w14:paraId="3751374D" w14:textId="310F5239" w:rsidR="00A15E2D" w:rsidRPr="00AA66E1" w:rsidRDefault="00A15E2D" w:rsidP="00AA66E1">
      <w:pPr>
        <w:rPr>
          <w:rFonts w:ascii="Times New Roman" w:hAnsi="Times New Roman" w:cs="Times New Roman"/>
          <w:sz w:val="28"/>
          <w:szCs w:val="28"/>
        </w:rPr>
      </w:pPr>
    </w:p>
    <w:p w14:paraId="41C34E1A" w14:textId="77777777" w:rsidR="004E5C16" w:rsidRPr="004E5C16" w:rsidRDefault="004E5C16" w:rsidP="004E5C16"/>
    <w:p w14:paraId="7C982012" w14:textId="77777777" w:rsidR="004E5C16" w:rsidRPr="004E5C16" w:rsidRDefault="004E5C16" w:rsidP="004E5C16"/>
    <w:p w14:paraId="73135091" w14:textId="77777777" w:rsidR="004E5C16" w:rsidRPr="004E5C16" w:rsidRDefault="004E5C16" w:rsidP="004E5C16"/>
    <w:p w14:paraId="4706B898" w14:textId="77777777" w:rsidR="004E5C16" w:rsidRPr="004E5C16" w:rsidRDefault="004E5C16" w:rsidP="004E5C16"/>
    <w:p w14:paraId="67E48B0A" w14:textId="77777777" w:rsidR="004E5C16" w:rsidRPr="004E5C16" w:rsidRDefault="004E5C16" w:rsidP="004E5C16"/>
    <w:p w14:paraId="45B6E715" w14:textId="77777777" w:rsidR="004E5C16" w:rsidRDefault="004E5C16" w:rsidP="004E5C16"/>
    <w:p w14:paraId="14CBF26A" w14:textId="6361DC4E" w:rsidR="004E5C16" w:rsidRDefault="004E5C16" w:rsidP="004E5C16">
      <w:pPr>
        <w:tabs>
          <w:tab w:val="left" w:pos="2370"/>
        </w:tabs>
      </w:pPr>
      <w:r>
        <w:tab/>
      </w:r>
    </w:p>
    <w:p w14:paraId="3C4D895B" w14:textId="77777777" w:rsidR="00037EDE" w:rsidRDefault="00037EDE" w:rsidP="004E5C16">
      <w:pPr>
        <w:tabs>
          <w:tab w:val="left" w:pos="2370"/>
        </w:tabs>
      </w:pPr>
    </w:p>
    <w:p w14:paraId="1C941DE2" w14:textId="77777777" w:rsidR="006900AE" w:rsidRDefault="006900AE" w:rsidP="004E5C16">
      <w:pPr>
        <w:tabs>
          <w:tab w:val="left" w:pos="2370"/>
        </w:tabs>
      </w:pPr>
    </w:p>
    <w:p w14:paraId="2FC10FA7" w14:textId="3CB493CE" w:rsidR="00A15E2D" w:rsidRDefault="00A15E2D" w:rsidP="00A15E2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КОНСПЕКТ</w:t>
      </w:r>
      <w:r w:rsidR="00EE0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№1</w:t>
      </w:r>
    </w:p>
    <w:p w14:paraId="5687FFEC" w14:textId="77777777" w:rsidR="006900AE" w:rsidRPr="00623772" w:rsidRDefault="006900AE" w:rsidP="00690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БИЗНЕС-ПЛАН</w:t>
      </w:r>
    </w:p>
    <w:p w14:paraId="3A71D781" w14:textId="77777777" w:rsidR="006900AE" w:rsidRPr="00623772" w:rsidRDefault="006900AE" w:rsidP="00690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653061" w14:textId="77777777" w:rsidR="006900AE" w:rsidRPr="00623772" w:rsidRDefault="006900AE" w:rsidP="00690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5.1.Основные функции бизнес-плана</w:t>
      </w:r>
    </w:p>
    <w:p w14:paraId="10FDBBC7" w14:textId="77777777" w:rsidR="006900AE" w:rsidRPr="00623772" w:rsidRDefault="006900AE" w:rsidP="00690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Бизнес-план </w:t>
      </w:r>
      <w:r w:rsidRPr="0062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документ внутрифирменного планирования, характеризующий все основные аспекты предпринимательской деятельности, анализирующий проблемы и способы решения поставленных задач.</w:t>
      </w:r>
    </w:p>
    <w:p w14:paraId="71198028" w14:textId="77777777" w:rsidR="006900AE" w:rsidRPr="00623772" w:rsidRDefault="006900AE" w:rsidP="00690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Бизнес-план </w:t>
      </w:r>
      <w:r w:rsidRPr="0062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 определить стратегию развития предприятия в условиях конкуренции и оценить предпринимательские возможности. Составление бизнес- плана связано с эффективным способом мобилизации предпринимательских качеств, таких, как умение думать, увязывать интересы, определять цели и решать задачи, находить возможности повышения конкурентоспособности предприятия.</w:t>
      </w:r>
    </w:p>
    <w:p w14:paraId="7A566794" w14:textId="77777777" w:rsidR="006900AE" w:rsidRPr="00623772" w:rsidRDefault="006900AE" w:rsidP="00690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Бизнес-план составляют в зависимости от особенностей развития предприятия, определяя целесообразность вложения инвестиций именно в этот проект. Одно из главных требований – анализ сильных и слабых сторон бизнеса для обоснования экономической оценки предлагаемых мероприятий.</w:t>
      </w:r>
    </w:p>
    <w:p w14:paraId="5FD08C14" w14:textId="77777777" w:rsidR="006900AE" w:rsidRPr="00623772" w:rsidRDefault="006900AE" w:rsidP="00690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377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Основные функции бизнес-плана можно подразделить на две группы:</w:t>
      </w:r>
    </w:p>
    <w:p w14:paraId="5E9ACA15" w14:textId="77777777" w:rsidR="006900AE" w:rsidRPr="00623772" w:rsidRDefault="006900AE" w:rsidP="00690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7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внутрифирменная деятельность и внешние функции, которые представлены на рис.</w:t>
      </w:r>
    </w:p>
    <w:p w14:paraId="73477A44" w14:textId="77777777" w:rsidR="006900AE" w:rsidRPr="00623772" w:rsidRDefault="006900AE" w:rsidP="00690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Внутрифирменная деятельность </w:t>
      </w:r>
      <w:r w:rsidRPr="0062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связана с разработкой стратегии развития фирмы, общей концепцией осуществления проектов создания новой продукции, внедрения новых технологий и оборудования, оценки предпринимательского потенциала и выявления резервов, а также мероприятий по снижению риска и формированию благоприятного имиджа фирмы.</w:t>
      </w:r>
    </w:p>
    <w:p w14:paraId="182A7F76" w14:textId="77777777" w:rsidR="006900AE" w:rsidRPr="00623772" w:rsidRDefault="006900AE" w:rsidP="00690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Внешние функции </w:t>
      </w:r>
      <w:r w:rsidRPr="0062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направлены на формирование качественного бизнес-плана, позволяющего эффективно распорядиться инвестициями и привлечь к реализации планов развития предприятия потенциальных партнеров, которые могут вложить собственный капитал или технологии.</w:t>
      </w:r>
    </w:p>
    <w:p w14:paraId="144E75EF" w14:textId="77777777" w:rsidR="006900AE" w:rsidRPr="00623772" w:rsidRDefault="006900AE" w:rsidP="00690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5.2. Структура бизнес-плана</w:t>
      </w:r>
    </w:p>
    <w:p w14:paraId="591A2355" w14:textId="77777777" w:rsidR="006900AE" w:rsidRPr="00623772" w:rsidRDefault="006900AE" w:rsidP="00690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бизнес - плана </w:t>
      </w:r>
      <w:r w:rsidRPr="0062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 направленностью и масштабом инновационного проекта, сферой предпринимательской деятельности, организационной структурой фирмы, наличием конкурентов и перспективами роста.</w:t>
      </w:r>
    </w:p>
    <w:p w14:paraId="5ACA5775" w14:textId="77777777" w:rsidR="006900AE" w:rsidRPr="00623772" w:rsidRDefault="006900AE" w:rsidP="00690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представить основной процесс бизнес-планирования с момента возникновения предпринимательской идеи (обоснования экономической идеи) до получения и распределения прибыли между основными участниками.</w:t>
      </w:r>
    </w:p>
    <w:p w14:paraId="1F8A0CB5" w14:textId="77777777" w:rsidR="006900AE" w:rsidRPr="00623772" w:rsidRDefault="006900AE" w:rsidP="00690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Бизнес-план - </w:t>
      </w:r>
      <w:r w:rsidRPr="0062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главный документ взаимодействия основных участков (партнеров): инвесторов, заказчиков, руководителя проекта и его команды, потребителей, других заинтересованных сторон. На рис. показана схема задач основных участников разработки бизнес-плана.</w:t>
      </w:r>
    </w:p>
    <w:p w14:paraId="0E163022" w14:textId="77777777" w:rsidR="006900AE" w:rsidRPr="00623772" w:rsidRDefault="006900AE" w:rsidP="00690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разработки бизнес-плана представлена в таблице Дальнейшая информация о структуре бизнес-плана будет построена по принципу последовательности расположения разделов в пределах бизнес-плана: титульный лист, меморандум о конфиденциальности, аннотация, резюме, описание предприятия и отрасли, план маркетинга и сбыта продукции, производственный план, организационный план, финансовый план, расчет эффективности проекта, учет рисков и гарантий, приложения.</w:t>
      </w:r>
    </w:p>
    <w:p w14:paraId="557027E3" w14:textId="77777777" w:rsidR="006900AE" w:rsidRPr="00623772" w:rsidRDefault="006900AE" w:rsidP="00690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81" w:type="dxa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7796"/>
      </w:tblGrid>
      <w:tr w:rsidR="006900AE" w:rsidRPr="00623772" w14:paraId="2C7A2581" w14:textId="77777777" w:rsidTr="00661B4F">
        <w:trPr>
          <w:trHeight w:val="216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AB7022F" w14:textId="77777777" w:rsidR="006900AE" w:rsidRPr="00623772" w:rsidRDefault="006900AE" w:rsidP="00661B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9DBB34B" w14:textId="77777777" w:rsidR="006900AE" w:rsidRPr="00623772" w:rsidRDefault="006900AE" w:rsidP="00661B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раздела</w:t>
            </w:r>
          </w:p>
        </w:tc>
      </w:tr>
      <w:tr w:rsidR="006900AE" w:rsidRPr="00623772" w14:paraId="36B6061B" w14:textId="77777777" w:rsidTr="00661B4F">
        <w:trPr>
          <w:trHeight w:val="192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4FD96DC" w14:textId="77777777" w:rsidR="006900AE" w:rsidRPr="00623772" w:rsidRDefault="006900AE" w:rsidP="00661B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F915D52" w14:textId="77777777" w:rsidR="006900AE" w:rsidRPr="00623772" w:rsidRDefault="006900AE" w:rsidP="00661B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 анализ информации о продукте, услуге Описание продукции, услуги.</w:t>
            </w:r>
          </w:p>
        </w:tc>
      </w:tr>
      <w:tr w:rsidR="006900AE" w:rsidRPr="00623772" w14:paraId="6CEC9193" w14:textId="77777777" w:rsidTr="00661B4F">
        <w:trPr>
          <w:trHeight w:val="216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0150245" w14:textId="77777777" w:rsidR="006900AE" w:rsidRPr="00623772" w:rsidRDefault="006900AE" w:rsidP="00661B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104B6FB" w14:textId="77777777" w:rsidR="006900AE" w:rsidRPr="00623772" w:rsidRDefault="006900AE" w:rsidP="00661B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 анализ информации о рынке сбыта</w:t>
            </w:r>
          </w:p>
        </w:tc>
      </w:tr>
      <w:tr w:rsidR="006900AE" w:rsidRPr="00623772" w14:paraId="3589733C" w14:textId="77777777" w:rsidTr="00661B4F">
        <w:trPr>
          <w:trHeight w:val="192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A99AC70" w14:textId="77777777" w:rsidR="006900AE" w:rsidRPr="00623772" w:rsidRDefault="006900AE" w:rsidP="00661B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4791E3B" w14:textId="77777777" w:rsidR="006900AE" w:rsidRPr="00623772" w:rsidRDefault="006900AE" w:rsidP="00661B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состояния и возможностей предприятия и перспективности отрасли</w:t>
            </w:r>
          </w:p>
        </w:tc>
      </w:tr>
      <w:tr w:rsidR="006900AE" w:rsidRPr="00623772" w14:paraId="245B2E70" w14:textId="77777777" w:rsidTr="00661B4F">
        <w:trPr>
          <w:trHeight w:val="192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516884E" w14:textId="77777777" w:rsidR="006900AE" w:rsidRPr="00623772" w:rsidRDefault="006900AE" w:rsidP="00661B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C780B6C" w14:textId="77777777" w:rsidR="006900AE" w:rsidRPr="00623772" w:rsidRDefault="006900AE" w:rsidP="00661B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производственного плана (определение потребности и оборудованием, кадрами и другими ресурсами) путей обеспечения площадями,</w:t>
            </w:r>
          </w:p>
        </w:tc>
      </w:tr>
      <w:tr w:rsidR="006900AE" w:rsidRPr="00623772" w14:paraId="3CD30DAE" w14:textId="77777777" w:rsidTr="00661B4F">
        <w:trPr>
          <w:trHeight w:val="192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911506F" w14:textId="77777777" w:rsidR="006900AE" w:rsidRPr="00623772" w:rsidRDefault="006900AE" w:rsidP="00661B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84792B0" w14:textId="77777777" w:rsidR="006900AE" w:rsidRPr="00623772" w:rsidRDefault="006900AE" w:rsidP="00661B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финансового плана (расчет потребности в капитале, определение источников финансирования)</w:t>
            </w:r>
          </w:p>
        </w:tc>
      </w:tr>
      <w:tr w:rsidR="006900AE" w:rsidRPr="00623772" w14:paraId="770BD416" w14:textId="77777777" w:rsidTr="00661B4F">
        <w:trPr>
          <w:trHeight w:val="216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7C09858" w14:textId="77777777" w:rsidR="006900AE" w:rsidRPr="00623772" w:rsidRDefault="006900AE" w:rsidP="00661B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2A10A11" w14:textId="77777777" w:rsidR="006900AE" w:rsidRPr="00623772" w:rsidRDefault="006900AE" w:rsidP="00661B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эффективности проекта</w:t>
            </w:r>
          </w:p>
        </w:tc>
      </w:tr>
      <w:tr w:rsidR="006900AE" w:rsidRPr="00623772" w14:paraId="70D5DF75" w14:textId="77777777" w:rsidTr="00661B4F">
        <w:trPr>
          <w:trHeight w:val="192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BD44CC1" w14:textId="77777777" w:rsidR="006900AE" w:rsidRPr="00623772" w:rsidRDefault="006900AE" w:rsidP="00661B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A913CCA" w14:textId="77777777" w:rsidR="006900AE" w:rsidRPr="00623772" w:rsidRDefault="006900AE" w:rsidP="00661B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организационного плана (разработка организационной структуры, правового обеспечения и графика реализации проекта)</w:t>
            </w:r>
          </w:p>
        </w:tc>
      </w:tr>
      <w:tr w:rsidR="006900AE" w:rsidRPr="00623772" w14:paraId="30500BC0" w14:textId="77777777" w:rsidTr="00661B4F">
        <w:trPr>
          <w:trHeight w:val="216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7EA6FAF" w14:textId="77777777" w:rsidR="006900AE" w:rsidRPr="00623772" w:rsidRDefault="006900AE" w:rsidP="00661B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7CB60DE" w14:textId="77777777" w:rsidR="006900AE" w:rsidRPr="00623772" w:rsidRDefault="006900AE" w:rsidP="00661B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вопроса рисков и гарантий</w:t>
            </w:r>
          </w:p>
        </w:tc>
      </w:tr>
      <w:tr w:rsidR="006900AE" w:rsidRPr="00623772" w14:paraId="2B594FEF" w14:textId="77777777" w:rsidTr="00661B4F">
        <w:trPr>
          <w:trHeight w:val="192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9DF9C32" w14:textId="77777777" w:rsidR="006900AE" w:rsidRPr="00623772" w:rsidRDefault="006900AE" w:rsidP="00661B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277DCAA" w14:textId="77777777" w:rsidR="006900AE" w:rsidRPr="00623772" w:rsidRDefault="006900AE" w:rsidP="00661B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материалов бизнес-плана и составлениеприложений</w:t>
            </w:r>
          </w:p>
        </w:tc>
      </w:tr>
      <w:tr w:rsidR="006900AE" w:rsidRPr="00623772" w14:paraId="1AF89D2B" w14:textId="77777777" w:rsidTr="00661B4F">
        <w:trPr>
          <w:trHeight w:val="216"/>
        </w:trPr>
        <w:tc>
          <w:tcPr>
            <w:tcW w:w="97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C5C4610" w14:textId="77777777" w:rsidR="006900AE" w:rsidRPr="00623772" w:rsidRDefault="006900AE" w:rsidP="00661B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Составление краткого содержания проекта</w:t>
            </w:r>
          </w:p>
        </w:tc>
      </w:tr>
      <w:tr w:rsidR="006900AE" w:rsidRPr="00623772" w14:paraId="295F300D" w14:textId="77777777" w:rsidTr="00661B4F">
        <w:trPr>
          <w:trHeight w:val="216"/>
        </w:trPr>
        <w:tc>
          <w:tcPr>
            <w:tcW w:w="97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EB24DCA" w14:textId="77777777" w:rsidR="006900AE" w:rsidRPr="00623772" w:rsidRDefault="006900AE" w:rsidP="00661B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Составление аннотации на проект</w:t>
            </w:r>
          </w:p>
        </w:tc>
      </w:tr>
      <w:tr w:rsidR="006900AE" w:rsidRPr="00623772" w14:paraId="315F2FDC" w14:textId="77777777" w:rsidTr="00661B4F">
        <w:trPr>
          <w:trHeight w:val="216"/>
        </w:trPr>
        <w:tc>
          <w:tcPr>
            <w:tcW w:w="97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3C32B41" w14:textId="77777777" w:rsidR="006900AE" w:rsidRPr="00623772" w:rsidRDefault="006900AE" w:rsidP="00661B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Оформление титульного листа</w:t>
            </w:r>
          </w:p>
        </w:tc>
      </w:tr>
    </w:tbl>
    <w:p w14:paraId="2BBBDD32" w14:textId="77777777" w:rsidR="006900AE" w:rsidRPr="00623772" w:rsidRDefault="006900AE" w:rsidP="00690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2F8EA2" w14:textId="77777777" w:rsidR="006900AE" w:rsidRPr="00623772" w:rsidRDefault="006900AE" w:rsidP="006900AE">
      <w:pPr>
        <w:shd w:val="clear" w:color="auto" w:fill="FFFFFF"/>
        <w:tabs>
          <w:tab w:val="left" w:pos="5227"/>
        </w:tabs>
        <w:autoSpaceDE w:val="0"/>
        <w:autoSpaceDN w:val="0"/>
        <w:adjustRightInd w:val="0"/>
        <w:spacing w:line="235" w:lineRule="auto"/>
        <w:jc w:val="center"/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</w:pPr>
      <w:r w:rsidRPr="00623772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>Краткая характеристика разделов бизнес-плана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93"/>
        <w:gridCol w:w="6946"/>
      </w:tblGrid>
      <w:tr w:rsidR="006900AE" w:rsidRPr="00623772" w14:paraId="6B42E52B" w14:textId="77777777" w:rsidTr="00661B4F">
        <w:trPr>
          <w:jc w:val="center"/>
        </w:trPr>
        <w:tc>
          <w:tcPr>
            <w:tcW w:w="2693" w:type="dxa"/>
          </w:tcPr>
          <w:p w14:paraId="457F8BFB" w14:textId="77777777" w:rsidR="006900AE" w:rsidRPr="00623772" w:rsidRDefault="006900AE" w:rsidP="00661B4F">
            <w:pPr>
              <w:widowControl w:val="0"/>
              <w:autoSpaceDE w:val="0"/>
              <w:autoSpaceDN w:val="0"/>
              <w:adjustRightInd w:val="0"/>
              <w:spacing w:before="80" w:after="80" w:line="23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377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Раздел бизнес-плана</w:t>
            </w:r>
          </w:p>
        </w:tc>
        <w:tc>
          <w:tcPr>
            <w:tcW w:w="6946" w:type="dxa"/>
          </w:tcPr>
          <w:p w14:paraId="4929FFB0" w14:textId="77777777" w:rsidR="006900AE" w:rsidRPr="00623772" w:rsidRDefault="006900AE" w:rsidP="00661B4F">
            <w:pPr>
              <w:widowControl w:val="0"/>
              <w:autoSpaceDE w:val="0"/>
              <w:autoSpaceDN w:val="0"/>
              <w:adjustRightInd w:val="0"/>
              <w:spacing w:before="80" w:after="80" w:line="23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377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Краткая характеристика</w:t>
            </w:r>
          </w:p>
        </w:tc>
      </w:tr>
      <w:tr w:rsidR="006900AE" w:rsidRPr="00623772" w14:paraId="4109F680" w14:textId="77777777" w:rsidTr="00661B4F">
        <w:trPr>
          <w:jc w:val="center"/>
        </w:trPr>
        <w:tc>
          <w:tcPr>
            <w:tcW w:w="2693" w:type="dxa"/>
            <w:vAlign w:val="center"/>
          </w:tcPr>
          <w:p w14:paraId="005E817C" w14:textId="77777777" w:rsidR="006900AE" w:rsidRPr="00623772" w:rsidRDefault="006900AE" w:rsidP="00661B4F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377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Вводная часть</w:t>
            </w:r>
          </w:p>
        </w:tc>
        <w:tc>
          <w:tcPr>
            <w:tcW w:w="6946" w:type="dxa"/>
          </w:tcPr>
          <w:p w14:paraId="449A2406" w14:textId="77777777" w:rsidR="006900AE" w:rsidRPr="00623772" w:rsidRDefault="006900AE" w:rsidP="00661B4F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</w:pPr>
            <w:r w:rsidRPr="00623772"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  <w:t>Цель составления бизнес-плана</w:t>
            </w:r>
          </w:p>
          <w:p w14:paraId="6864D9F0" w14:textId="77777777" w:rsidR="006900AE" w:rsidRPr="00623772" w:rsidRDefault="006900AE" w:rsidP="00661B4F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</w:pPr>
            <w:r w:rsidRPr="00623772"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  <w:t>Сфера будущей деятельности</w:t>
            </w:r>
          </w:p>
          <w:p w14:paraId="0009B9A9" w14:textId="77777777" w:rsidR="006900AE" w:rsidRPr="00623772" w:rsidRDefault="006900AE" w:rsidP="00661B4F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</w:pPr>
            <w:r w:rsidRPr="00623772"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  <w:t>Преимущество предлагаемого товара (услуги)</w:t>
            </w:r>
          </w:p>
          <w:p w14:paraId="10244A56" w14:textId="77777777" w:rsidR="006900AE" w:rsidRPr="00623772" w:rsidRDefault="006900AE" w:rsidP="00661B4F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</w:pPr>
            <w:r w:rsidRPr="00623772"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  <w:t xml:space="preserve">Основные финансовые результаты </w:t>
            </w:r>
          </w:p>
          <w:p w14:paraId="5B4472B9" w14:textId="77777777" w:rsidR="006900AE" w:rsidRPr="00623772" w:rsidRDefault="006900AE" w:rsidP="00661B4F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</w:pPr>
            <w:r w:rsidRPr="00623772"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  <w:t xml:space="preserve">Оценка факторов риска </w:t>
            </w:r>
          </w:p>
          <w:p w14:paraId="6BF21484" w14:textId="77777777" w:rsidR="006900AE" w:rsidRPr="00623772" w:rsidRDefault="006900AE" w:rsidP="00661B4F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</w:pPr>
            <w:r w:rsidRPr="00623772"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  <w:t xml:space="preserve">Гарантии по возврату кредитов </w:t>
            </w:r>
          </w:p>
        </w:tc>
      </w:tr>
      <w:tr w:rsidR="006900AE" w:rsidRPr="00623772" w14:paraId="7EFACE37" w14:textId="77777777" w:rsidTr="00661B4F">
        <w:trPr>
          <w:jc w:val="center"/>
        </w:trPr>
        <w:tc>
          <w:tcPr>
            <w:tcW w:w="2693" w:type="dxa"/>
            <w:vAlign w:val="center"/>
          </w:tcPr>
          <w:p w14:paraId="364271BB" w14:textId="77777777" w:rsidR="006900AE" w:rsidRPr="00623772" w:rsidRDefault="006900AE" w:rsidP="00661B4F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377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Анализ положения дел в отрасли </w:t>
            </w:r>
          </w:p>
        </w:tc>
        <w:tc>
          <w:tcPr>
            <w:tcW w:w="6946" w:type="dxa"/>
          </w:tcPr>
          <w:p w14:paraId="2E11D59F" w14:textId="77777777" w:rsidR="006900AE" w:rsidRPr="00623772" w:rsidRDefault="006900AE" w:rsidP="00661B4F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</w:pPr>
            <w:r w:rsidRPr="00623772"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  <w:t>Динамика продаж по аналогичным видам продукции</w:t>
            </w:r>
          </w:p>
          <w:p w14:paraId="7D3D018F" w14:textId="77777777" w:rsidR="006900AE" w:rsidRPr="00623772" w:rsidRDefault="006900AE" w:rsidP="00661B4F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</w:pPr>
            <w:r w:rsidRPr="00623772"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  <w:t>Тенденции ценообразования</w:t>
            </w:r>
          </w:p>
          <w:p w14:paraId="2871D21F" w14:textId="77777777" w:rsidR="006900AE" w:rsidRPr="00623772" w:rsidRDefault="006900AE" w:rsidP="00661B4F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</w:pPr>
            <w:r w:rsidRPr="00623772"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  <w:t>Характеристика конкурентов</w:t>
            </w:r>
          </w:p>
          <w:p w14:paraId="3196BCD0" w14:textId="77777777" w:rsidR="006900AE" w:rsidRPr="00623772" w:rsidRDefault="006900AE" w:rsidP="00661B4F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</w:pPr>
            <w:r w:rsidRPr="00623772"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  <w:t>Характеристика потребителей</w:t>
            </w:r>
          </w:p>
          <w:p w14:paraId="7ED65153" w14:textId="77777777" w:rsidR="006900AE" w:rsidRPr="00623772" w:rsidRDefault="006900AE" w:rsidP="00661B4F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</w:pPr>
            <w:r w:rsidRPr="00623772"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  <w:t xml:space="preserve">Перспективные рыночные возможности </w:t>
            </w:r>
          </w:p>
        </w:tc>
      </w:tr>
      <w:tr w:rsidR="006900AE" w:rsidRPr="00623772" w14:paraId="51BE4C6B" w14:textId="77777777" w:rsidTr="00661B4F">
        <w:trPr>
          <w:jc w:val="center"/>
        </w:trPr>
        <w:tc>
          <w:tcPr>
            <w:tcW w:w="2693" w:type="dxa"/>
            <w:vAlign w:val="center"/>
          </w:tcPr>
          <w:p w14:paraId="76C617ED" w14:textId="77777777" w:rsidR="006900AE" w:rsidRPr="00623772" w:rsidRDefault="006900AE" w:rsidP="00661B4F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377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Сущность проекта</w:t>
            </w:r>
          </w:p>
        </w:tc>
        <w:tc>
          <w:tcPr>
            <w:tcW w:w="6946" w:type="dxa"/>
          </w:tcPr>
          <w:p w14:paraId="2890DA5B" w14:textId="77777777" w:rsidR="006900AE" w:rsidRPr="00623772" w:rsidRDefault="006900AE" w:rsidP="00661B4F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</w:pPr>
            <w:r w:rsidRPr="00623772"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  <w:t>Характеристика основной идеи проекта</w:t>
            </w:r>
          </w:p>
          <w:p w14:paraId="5815A741" w14:textId="77777777" w:rsidR="006900AE" w:rsidRPr="00623772" w:rsidRDefault="006900AE" w:rsidP="00661B4F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</w:pPr>
            <w:r w:rsidRPr="00623772"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  <w:t xml:space="preserve">Характеристика продукции </w:t>
            </w:r>
          </w:p>
        </w:tc>
      </w:tr>
      <w:tr w:rsidR="006900AE" w:rsidRPr="00623772" w14:paraId="2D61923B" w14:textId="77777777" w:rsidTr="00661B4F">
        <w:trPr>
          <w:jc w:val="center"/>
        </w:trPr>
        <w:tc>
          <w:tcPr>
            <w:tcW w:w="2693" w:type="dxa"/>
            <w:vAlign w:val="center"/>
          </w:tcPr>
          <w:p w14:paraId="0C867C9E" w14:textId="77777777" w:rsidR="006900AE" w:rsidRPr="00623772" w:rsidRDefault="006900AE" w:rsidP="00661B4F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377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План маркетинга </w:t>
            </w:r>
          </w:p>
        </w:tc>
        <w:tc>
          <w:tcPr>
            <w:tcW w:w="6946" w:type="dxa"/>
          </w:tcPr>
          <w:p w14:paraId="1E67616A" w14:textId="77777777" w:rsidR="006900AE" w:rsidRPr="00623772" w:rsidRDefault="006900AE" w:rsidP="00661B4F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</w:pPr>
            <w:r w:rsidRPr="00623772"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  <w:t>Описание структуры рынка</w:t>
            </w:r>
          </w:p>
          <w:p w14:paraId="7F10D2D5" w14:textId="77777777" w:rsidR="006900AE" w:rsidRPr="00623772" w:rsidRDefault="006900AE" w:rsidP="00661B4F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</w:pPr>
            <w:r w:rsidRPr="00623772"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  <w:t>Оценка возможностей предприятия на рынке</w:t>
            </w:r>
          </w:p>
          <w:p w14:paraId="43751F7A" w14:textId="77777777" w:rsidR="006900AE" w:rsidRPr="00623772" w:rsidRDefault="006900AE" w:rsidP="00661B4F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</w:pPr>
            <w:r w:rsidRPr="00623772"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  <w:t>Оценка емкости рынка</w:t>
            </w:r>
          </w:p>
          <w:p w14:paraId="7F456CF3" w14:textId="77777777" w:rsidR="006900AE" w:rsidRPr="00623772" w:rsidRDefault="006900AE" w:rsidP="00661B4F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</w:pPr>
            <w:r w:rsidRPr="00623772"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  <w:t>Оценка потенциальных конкурентов</w:t>
            </w:r>
          </w:p>
          <w:p w14:paraId="25719A1E" w14:textId="77777777" w:rsidR="006900AE" w:rsidRPr="00623772" w:rsidRDefault="006900AE" w:rsidP="00661B4F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</w:pPr>
            <w:r w:rsidRPr="00623772"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  <w:t xml:space="preserve">Оценка потенциальных потребителей </w:t>
            </w:r>
          </w:p>
          <w:p w14:paraId="123243D9" w14:textId="77777777" w:rsidR="006900AE" w:rsidRPr="00623772" w:rsidRDefault="006900AE" w:rsidP="00661B4F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</w:pPr>
            <w:r w:rsidRPr="00623772"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  <w:t>Характеристика товарной, ценовой, сбытовой, рекламной политики предприятия</w:t>
            </w:r>
          </w:p>
        </w:tc>
      </w:tr>
      <w:tr w:rsidR="006900AE" w:rsidRPr="00623772" w14:paraId="0431D67F" w14:textId="77777777" w:rsidTr="00661B4F">
        <w:trPr>
          <w:jc w:val="center"/>
        </w:trPr>
        <w:tc>
          <w:tcPr>
            <w:tcW w:w="2693" w:type="dxa"/>
            <w:vAlign w:val="center"/>
          </w:tcPr>
          <w:p w14:paraId="1333B655" w14:textId="77777777" w:rsidR="006900AE" w:rsidRPr="00623772" w:rsidRDefault="006900AE" w:rsidP="00661B4F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377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План производства </w:t>
            </w:r>
          </w:p>
        </w:tc>
        <w:tc>
          <w:tcPr>
            <w:tcW w:w="6946" w:type="dxa"/>
          </w:tcPr>
          <w:p w14:paraId="41E686A3" w14:textId="77777777" w:rsidR="006900AE" w:rsidRPr="00623772" w:rsidRDefault="006900AE" w:rsidP="00661B4F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</w:pPr>
            <w:r w:rsidRPr="00623772"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  <w:t>Оценка производственно-технических возможностей предприятия по выпуску продукции</w:t>
            </w:r>
          </w:p>
          <w:p w14:paraId="43C7F80D" w14:textId="77777777" w:rsidR="006900AE" w:rsidRPr="00623772" w:rsidRDefault="006900AE" w:rsidP="00661B4F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</w:pPr>
            <w:r w:rsidRPr="00623772"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  <w:t>Характеристика производственной базы</w:t>
            </w:r>
          </w:p>
          <w:p w14:paraId="6983E695" w14:textId="77777777" w:rsidR="006900AE" w:rsidRPr="00623772" w:rsidRDefault="006900AE" w:rsidP="00661B4F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5"/>
                <w:szCs w:val="20"/>
                <w:lang w:eastAsia="ru-RU"/>
              </w:rPr>
            </w:pPr>
            <w:r w:rsidRPr="00623772">
              <w:rPr>
                <w:rFonts w:ascii="Times New Roman" w:eastAsia="Times New Roman" w:hAnsi="Times New Roman" w:cs="Times New Roman"/>
                <w:spacing w:val="-4"/>
                <w:sz w:val="25"/>
                <w:szCs w:val="20"/>
                <w:lang w:eastAsia="ru-RU"/>
              </w:rPr>
              <w:t>Расчет общих издержек и себестоимости единицы продукции</w:t>
            </w:r>
          </w:p>
        </w:tc>
      </w:tr>
      <w:tr w:rsidR="006900AE" w:rsidRPr="00623772" w14:paraId="1D6F5E39" w14:textId="77777777" w:rsidTr="00661B4F">
        <w:trPr>
          <w:jc w:val="center"/>
        </w:trPr>
        <w:tc>
          <w:tcPr>
            <w:tcW w:w="2693" w:type="dxa"/>
            <w:vAlign w:val="center"/>
          </w:tcPr>
          <w:p w14:paraId="06FE7CFD" w14:textId="77777777" w:rsidR="006900AE" w:rsidRPr="00623772" w:rsidRDefault="006900AE" w:rsidP="00661B4F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377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Организационный план </w:t>
            </w:r>
          </w:p>
        </w:tc>
        <w:tc>
          <w:tcPr>
            <w:tcW w:w="6946" w:type="dxa"/>
          </w:tcPr>
          <w:p w14:paraId="6C0DA7E3" w14:textId="77777777" w:rsidR="006900AE" w:rsidRPr="00623772" w:rsidRDefault="006900AE" w:rsidP="00661B4F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5"/>
                <w:szCs w:val="20"/>
                <w:lang w:eastAsia="ru-RU"/>
              </w:rPr>
            </w:pPr>
            <w:r w:rsidRPr="00623772">
              <w:rPr>
                <w:rFonts w:ascii="Times New Roman" w:eastAsia="Times New Roman" w:hAnsi="Times New Roman" w:cs="Times New Roman"/>
                <w:spacing w:val="-4"/>
                <w:sz w:val="25"/>
                <w:szCs w:val="20"/>
                <w:lang w:eastAsia="ru-RU"/>
              </w:rPr>
              <w:t>Обоснование выбранной организационно-правовой формы</w:t>
            </w:r>
          </w:p>
          <w:p w14:paraId="62EE8F39" w14:textId="77777777" w:rsidR="006900AE" w:rsidRPr="00623772" w:rsidRDefault="006900AE" w:rsidP="00661B4F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</w:pPr>
            <w:r w:rsidRPr="00623772"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  <w:t>Разработка организационно правовой формы</w:t>
            </w:r>
          </w:p>
          <w:p w14:paraId="74F95CF0" w14:textId="77777777" w:rsidR="006900AE" w:rsidRPr="00623772" w:rsidRDefault="006900AE" w:rsidP="00661B4F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</w:pPr>
            <w:r w:rsidRPr="00623772"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  <w:t xml:space="preserve">Организация работы персонала </w:t>
            </w:r>
          </w:p>
        </w:tc>
      </w:tr>
      <w:tr w:rsidR="006900AE" w:rsidRPr="00623772" w14:paraId="35004349" w14:textId="77777777" w:rsidTr="00661B4F">
        <w:trPr>
          <w:jc w:val="center"/>
        </w:trPr>
        <w:tc>
          <w:tcPr>
            <w:tcW w:w="2693" w:type="dxa"/>
            <w:vAlign w:val="center"/>
          </w:tcPr>
          <w:p w14:paraId="547E6E13" w14:textId="77777777" w:rsidR="006900AE" w:rsidRPr="00623772" w:rsidRDefault="006900AE" w:rsidP="00661B4F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377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Оценка рисков </w:t>
            </w:r>
          </w:p>
        </w:tc>
        <w:tc>
          <w:tcPr>
            <w:tcW w:w="6946" w:type="dxa"/>
          </w:tcPr>
          <w:p w14:paraId="11519FAE" w14:textId="77777777" w:rsidR="006900AE" w:rsidRPr="00623772" w:rsidRDefault="006900AE" w:rsidP="00661B4F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</w:pPr>
            <w:r w:rsidRPr="00623772"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  <w:t>Действия конкурентов, политические процессы, изменение нормативных документов</w:t>
            </w:r>
          </w:p>
          <w:p w14:paraId="03678259" w14:textId="77777777" w:rsidR="006900AE" w:rsidRPr="00623772" w:rsidRDefault="006900AE" w:rsidP="00661B4F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</w:pPr>
            <w:r w:rsidRPr="00623772"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  <w:t xml:space="preserve">Вероятность форс-мажорных обстоятельств </w:t>
            </w:r>
          </w:p>
        </w:tc>
      </w:tr>
      <w:tr w:rsidR="006900AE" w:rsidRPr="00623772" w14:paraId="48F4E3ED" w14:textId="77777777" w:rsidTr="00661B4F">
        <w:trPr>
          <w:jc w:val="center"/>
        </w:trPr>
        <w:tc>
          <w:tcPr>
            <w:tcW w:w="2693" w:type="dxa"/>
            <w:vAlign w:val="center"/>
          </w:tcPr>
          <w:p w14:paraId="66220EC6" w14:textId="77777777" w:rsidR="006900AE" w:rsidRPr="00623772" w:rsidRDefault="006900AE" w:rsidP="00661B4F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62377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Финансовый план </w:t>
            </w:r>
          </w:p>
        </w:tc>
        <w:tc>
          <w:tcPr>
            <w:tcW w:w="6946" w:type="dxa"/>
          </w:tcPr>
          <w:p w14:paraId="439DB82B" w14:textId="77777777" w:rsidR="006900AE" w:rsidRPr="00623772" w:rsidRDefault="006900AE" w:rsidP="00661B4F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</w:pPr>
            <w:r w:rsidRPr="00623772"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  <w:t>Прогноз объема реализации</w:t>
            </w:r>
          </w:p>
          <w:p w14:paraId="14AF153A" w14:textId="77777777" w:rsidR="006900AE" w:rsidRPr="00623772" w:rsidRDefault="006900AE" w:rsidP="00661B4F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</w:pPr>
            <w:r w:rsidRPr="00623772"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  <w:t>Баланс денежных потоков</w:t>
            </w:r>
          </w:p>
          <w:p w14:paraId="1BCE101D" w14:textId="77777777" w:rsidR="006900AE" w:rsidRPr="00623772" w:rsidRDefault="006900AE" w:rsidP="00661B4F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</w:pPr>
            <w:r w:rsidRPr="00623772"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  <w:t>Таблица доходов и затрат</w:t>
            </w:r>
          </w:p>
          <w:p w14:paraId="4B4CEB4C" w14:textId="77777777" w:rsidR="006900AE" w:rsidRPr="00623772" w:rsidRDefault="006900AE" w:rsidP="00661B4F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</w:pPr>
            <w:r w:rsidRPr="00623772"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  <w:t>Сводный баланс активов и пассивов</w:t>
            </w:r>
          </w:p>
          <w:p w14:paraId="60EB9661" w14:textId="77777777" w:rsidR="006900AE" w:rsidRPr="00623772" w:rsidRDefault="006900AE" w:rsidP="00661B4F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</w:pPr>
            <w:r w:rsidRPr="00623772">
              <w:rPr>
                <w:rFonts w:ascii="Times New Roman" w:eastAsia="Times New Roman" w:hAnsi="Times New Roman" w:cs="Times New Roman"/>
                <w:sz w:val="25"/>
                <w:szCs w:val="20"/>
                <w:lang w:eastAsia="ru-RU"/>
              </w:rPr>
              <w:t>График прибыльности</w:t>
            </w:r>
          </w:p>
        </w:tc>
      </w:tr>
    </w:tbl>
    <w:p w14:paraId="755DFA1F" w14:textId="77777777" w:rsidR="00AA66E1" w:rsidRDefault="00AA66E1" w:rsidP="006900AE">
      <w:pPr>
        <w:shd w:val="clear" w:color="auto" w:fill="FFFFFF"/>
        <w:autoSpaceDE w:val="0"/>
        <w:autoSpaceDN w:val="0"/>
        <w:adjustRightInd w:val="0"/>
        <w:spacing w:before="600" w:after="24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65D1E1F8" w14:textId="2563FA29" w:rsidR="00EE0781" w:rsidRPr="00EE0781" w:rsidRDefault="00EE0781" w:rsidP="00EE0781">
      <w:pPr>
        <w:shd w:val="clear" w:color="auto" w:fill="FFFFFF"/>
        <w:autoSpaceDE w:val="0"/>
        <w:autoSpaceDN w:val="0"/>
        <w:adjustRightInd w:val="0"/>
        <w:spacing w:before="600" w:after="24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EE078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lastRenderedPageBreak/>
        <w:t>Конспект №2</w:t>
      </w:r>
    </w:p>
    <w:p w14:paraId="75D8C905" w14:textId="6C251635" w:rsidR="006900AE" w:rsidRPr="00623772" w:rsidRDefault="006900AE" w:rsidP="006900AE">
      <w:pPr>
        <w:shd w:val="clear" w:color="auto" w:fill="FFFFFF"/>
        <w:autoSpaceDE w:val="0"/>
        <w:autoSpaceDN w:val="0"/>
        <w:adjustRightInd w:val="0"/>
        <w:spacing w:before="600" w:after="24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2377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Разработка бизнес-плана</w:t>
      </w:r>
    </w:p>
    <w:p w14:paraId="2A25B756" w14:textId="03F722E1" w:rsidR="00EE0781" w:rsidRPr="00623772" w:rsidRDefault="006900AE" w:rsidP="00EE07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2377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Разработка бизнес-плана, как показано на рис. 10.2, включает ряд этапов, выполняемых</w:t>
      </w:r>
      <w:r w:rsidR="00EE0781" w:rsidRPr="00EE0781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="00EE0781" w:rsidRPr="0062377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последовательно и, частично, параллельно.</w:t>
      </w:r>
    </w:p>
    <w:p w14:paraId="1D7C0EF9" w14:textId="3E01B9FD" w:rsidR="00EE0781" w:rsidRDefault="006900AE" w:rsidP="00AA66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62377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</w:p>
    <w:p w14:paraId="6A621945" w14:textId="61FB8155" w:rsidR="006900AE" w:rsidRPr="00623772" w:rsidRDefault="00EE0781" w:rsidP="006900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6900AE">
        <w:rPr>
          <w:rFonts w:ascii="Times New Roman" w:eastAsia="Times New Roman" w:hAnsi="Times New Roman" w:cs="Arial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0" wp14:anchorId="1574950F" wp14:editId="3DBE4E88">
                <wp:simplePos x="0" y="0"/>
                <wp:positionH relativeFrom="margin">
                  <wp:align>center</wp:align>
                </wp:positionH>
                <wp:positionV relativeFrom="margin">
                  <wp:posOffset>1886585</wp:posOffset>
                </wp:positionV>
                <wp:extent cx="6047740" cy="5943600"/>
                <wp:effectExtent l="0" t="0" r="10160" b="1905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7740" cy="5943600"/>
                          <a:chOff x="621" y="954"/>
                          <a:chExt cx="8820" cy="918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21" y="3294"/>
                            <a:ext cx="8820" cy="3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CAF3C8" w14:textId="77777777" w:rsidR="006900AE" w:rsidRDefault="006900AE" w:rsidP="006900AE">
                              <w:pPr>
                                <w:spacing w:before="60"/>
                                <w:ind w:left="113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18"/>
                                </w:rPr>
                                <w:t>План маркетинга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041" y="954"/>
                            <a:ext cx="18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383335" w14:textId="77777777" w:rsidR="006900AE" w:rsidRDefault="006900AE" w:rsidP="006900A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18"/>
                                </w:rPr>
                                <w:t>Принятие решения о реализации бизнес-проекта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041" y="2214"/>
                            <a:ext cx="18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764C30" w14:textId="77777777" w:rsidR="006900AE" w:rsidRDefault="006900AE" w:rsidP="006900A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18"/>
                                </w:rPr>
                                <w:t xml:space="preserve">Анализ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18"/>
                                </w:rPr>
                                <w:br/>
                                <w:t xml:space="preserve">возможностей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18"/>
                                </w:rPr>
                                <w:br/>
                                <w:t>предприятия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041" y="3474"/>
                            <a:ext cx="19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9AB080" w14:textId="77777777" w:rsidR="006900AE" w:rsidRDefault="006900AE" w:rsidP="006900A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18"/>
                                </w:rPr>
                                <w:t>Выбор товара (изделия или услуги)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861" y="4554"/>
                            <a:ext cx="23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171ED7" w14:textId="77777777" w:rsidR="006900AE" w:rsidRDefault="006900AE" w:rsidP="006900A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18"/>
                                </w:rPr>
                                <w:t>Исследование возмож-ного рынка сбыта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041" y="5634"/>
                            <a:ext cx="198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398D6A" w14:textId="77777777" w:rsidR="006900AE" w:rsidRDefault="006900AE" w:rsidP="006900A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18"/>
                                </w:rPr>
                                <w:t xml:space="preserve">Разработка плана производства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18"/>
                                </w:rPr>
                                <w:br/>
                                <w:t>и плана маркетинга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961" y="7074"/>
                            <a:ext cx="198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C476A7" w14:textId="77777777" w:rsidR="006900AE" w:rsidRDefault="006900AE" w:rsidP="006900A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18"/>
                                </w:rPr>
                                <w:t>Разработка юри-дической схемы деятельности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121" y="7074"/>
                            <a:ext cx="198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B9F6C3" w14:textId="77777777" w:rsidR="006900AE" w:rsidRDefault="006900AE" w:rsidP="006900A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18"/>
                                </w:rPr>
                                <w:t xml:space="preserve">Организация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18"/>
                                </w:rPr>
                                <w:br/>
                                <w:t>бухгалтерского учета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21" y="7074"/>
                            <a:ext cx="198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F5124D" w14:textId="77777777" w:rsidR="006900AE" w:rsidRDefault="006900AE" w:rsidP="006900A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18"/>
                                </w:rPr>
                                <w:t>Разработка организационного плана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461" y="7074"/>
                            <a:ext cx="198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C3A30D" w14:textId="77777777" w:rsidR="006900AE" w:rsidRDefault="006900AE" w:rsidP="006900A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18"/>
                                </w:rPr>
                                <w:t xml:space="preserve">Организация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18"/>
                                </w:rPr>
                                <w:br/>
                                <w:t>страхования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041" y="8514"/>
                            <a:ext cx="19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51484C" w14:textId="77777777" w:rsidR="006900AE" w:rsidRDefault="006900AE" w:rsidP="006900A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18"/>
                                </w:rPr>
                                <w:t>Разработка финансового плана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041" y="9594"/>
                            <a:ext cx="19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2B0A08" w14:textId="77777777" w:rsidR="006900AE" w:rsidRDefault="006900AE" w:rsidP="006900A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18"/>
                                </w:rPr>
                                <w:t>Написание резюме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741" y="4554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C1F2CF" w14:textId="77777777" w:rsidR="006900AE" w:rsidRDefault="006900AE" w:rsidP="006900A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18"/>
                                </w:rPr>
                                <w:t>Выбор местоположения предприятия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61" y="4554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6D6F53" w14:textId="77777777" w:rsidR="006900AE" w:rsidRDefault="006900AE" w:rsidP="006900A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18"/>
                                </w:rPr>
                                <w:t>Составление прогноза объема сбыта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941" y="185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941" y="311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941" y="419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941" y="527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581" y="653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481" y="653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581" y="797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481" y="797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4941" y="923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3321" y="4194"/>
                            <a:ext cx="72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6021" y="4194"/>
                            <a:ext cx="72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>
                          <a:cxnSpLocks noChangeShapeType="1"/>
                        </wps:cNvCnPr>
                        <wps:spPr bwMode="auto">
                          <a:xfrm flipH="1">
                            <a:off x="6021" y="5274"/>
                            <a:ext cx="72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3321" y="5274"/>
                            <a:ext cx="72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>
                          <a:cxnSpLocks noChangeShapeType="1"/>
                        </wps:cNvCnPr>
                        <wps:spPr bwMode="auto">
                          <a:xfrm flipH="1">
                            <a:off x="2601" y="6534"/>
                            <a:ext cx="144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6021" y="6534"/>
                            <a:ext cx="144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74950F" id="Группа 1" o:spid="_x0000_s1026" style="position:absolute;left:0;text-align:left;margin-left:0;margin-top:148.55pt;width:476.2pt;height:468pt;z-index:251659264;mso-position-horizontal:center;mso-position-horizontal-relative:margin;mso-position-vertical-relative:margin" coordorigin="621,954" coordsize="8820,9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X2/KQYAAJNHAAAOAAAAZHJzL2Uyb0RvYy54bWzsXF1u4zYQfi/QOxB6b2z92jLiLBbJJi2Q&#10;tovu9gC0JFtCJVGllNjZpwI9Qi/SG/QKuzfq8Ec0bdnJYhszWJQOYEghRVPzfRoPvxn6/NWmKtF9&#10;RtuC1HPHPRs7KKsTkhb1au78+v76u6mD2g7XKS5Jnc2dh6x1Xl18+835upllHslJmWYUwSB1O1s3&#10;cyfvumY2GrVJnlW4PSNNVkPjktAKd3BKV6OU4jWMXpUjbzyORmtC04aSJGtb+O+VaHQu+PjLZZZ0&#10;Py+Xbdahcu7A3Dr+Tvn7gr2PLs7xbEVxkxeJnAb+gllUuKjhQ9VQV7jD6I4Wg6GqIqGkJcvuLCHV&#10;iCyXRZLxe4C7ccd7d3NDyV3D72U1W68aZSYw7Z6dvnjY5Kf7txQVKWDnoBpXANHHvz798enPj//A&#10;39/IZRZaN6sZdLyhzbvmLRW3CYe3JPmthebRfjs7X4nOaLH+kaQwKr7rCLfQZkkrNgTcO9pwIB4U&#10;ENmmQwn8MxoHk0kAeCXQFsaBH40lVEkOeLLrIg8mDK1xGAgQk/yNvHo69eSlsTvl143wTHwsn6qc&#10;GrsvIF27tWv73+z6LsdNxuFqmbmkXb3err8AGXG9KjPkC6PyXr1FW2FOVJPLHHplrykl6zzDKUyK&#10;gwBT1y5gJy2A8aR9ezv5XiwN1Rt5ayY/AIMxIHsz4VlD2+4mIxViB3OHwtw5evj+tu1E174LA7Ml&#10;ZZFeF2XJT+hqcVlSdI/hobvmLzn6TreyRmuGnxfykXfaWn2IMX8dGoJN4Qq3ufioFI5YLzyrig68&#10;SllUc2eqLsYzZs43dcq7dLgoxTHcdVlzFguTCl50m8UGOjI7L0j6AJamRHgP8HZwkBP6wUFr8Bxz&#10;p/39DtPMQeUPNUOLfSS4GnEyhjMHUb1lobfgOoGh5k7nIHF42Qn3dNfQYpXDJ7ncPDV5DU/QsuDG&#10;385KzhtYbIjO/pDOnFc77ARCnIjOwTjYe+57OjOzC4cRC2fx1bH5mVgrvbkl79AXB0PyhsxjmCav&#10;57l7ztiyFxwt87mcvV4PinW9WiQRDtkb9YaCeOPUkYRyvX4w2WdvDHEWD9YmX2kk8Zy+V4V3lr0a&#10;e6MheycG2etPIxE4BGG/YugjB8/vlxqWvXNHRXOWvRp7J0P2Tg2yV/neMPKP+l4b94JY0INi2aux&#10;F0Q4oe1sNYi4N5SByMGLpe+djI9HDpa9IGr1oFj2auyNh+x1uV5laNkWulJrtPQ9KpXxZZuK5yx9&#10;NfoCVwfe15W6uqbonk4z6yVgS9/H6asCOktfnb4qMbQNHlwl0BiIHiaBjR6eylRw96tCOstfnb8H&#10;EnCukmgM8Fet3abhQPW1upmm+m6DOktgncAHUm6CSIbiX0XgGFLxbIWCZ7105ioCh6ChQdP/O+mm&#10;ojpLYJ3AB9JurhJqDHjgaCKTxge0XzeymQuVd9vGdZbAOoEPZN5cpdUYILDrHk9eWALrIYQK7CyB&#10;dQKr5NttUWfIVUINcPeyFiV9yaaWJX2qBo0XtL1/aKB8b6cETVzCoo/PKkELYul+3el+6k36Xqjv&#10;ezx4KGHaj9Wf1YQVn/HQ5BnKyqDsUlaJHagYQx03SEcLXswHNWBzp8pSqP7KoAKWHYkw6EBNmeAk&#10;a2a2M1ezBXhLBUrAr4QOs/D77v76x8IveKAqe09Sgeqq9I+AX+kEZuEP3P3Vg4XfCPwqf8LhFwU6&#10;culo0PmH3n7uz8JvAn5WCy+SvwJ+tUY18/SHU1F2E4X7hQsS/ieFg9J+93/WbpEj2w+UfC/g15X7&#10;0z/9YWDh1/YQmA/9PKV+C/jV+sjs0z+Jjzh/+/T3e99OEvp5SjsW8KviPiPwq6ffws92EL3A06+U&#10;VwG/Lrqe3vmrdX8MFbZsVbzNG9jQz0jop3RLAb8uWZ4IfrQsi+b7ftOa3OPp+7KAargEZBXXfOOA&#10;lYBO+0WwqwB6ZhXAaGwJQPXNpC/wVbCrAXoGNMCDvkBRYagHWF9gaEf6rh7omdUD1ZeBJcBL5QMA&#10;cV0S8vViapNxgReNj4lDbtDvybIrxJMGBgD+DhfMyoPq22AoD1oG8Dwh/+UXXlclf6WG/bSMfs57&#10;bX9L5+JfAAAA//8DAFBLAwQUAAYACAAAACEAsj8yHOAAAAAJAQAADwAAAGRycy9kb3ducmV2Lnht&#10;bEyPQUvDQBSE74L/YXmCN7vZxGobsymlqKci2ArS2zZ5TUKzb0N2m6T/3udJj8MMM99kq8m2YsDe&#10;N440qFkEAqlwZUOVhq/928MChA+GStM6Qg1X9LDKb28yk5ZupE8cdqESXEI+NRrqELpUSl/UaI2f&#10;uQ6JvZPrrQks+0qWvRm53LYyjqInaU1DvFCbDjc1FufdxWp4H824TtTrsD2fNtfDfv7xvVWo9f3d&#10;tH4BEXAKf2H4xWd0yJnp6C5UetFq4CNBQ7x8ViDYXs7jRxBHzsVJokDmmfz/IP8BAAD//wMAUEsB&#10;Ai0AFAAGAAgAAAAhALaDOJL+AAAA4QEAABMAAAAAAAAAAAAAAAAAAAAAAFtDb250ZW50X1R5cGVz&#10;XS54bWxQSwECLQAUAAYACAAAACEAOP0h/9YAAACUAQAACwAAAAAAAAAAAAAAAAAvAQAAX3JlbHMv&#10;LnJlbHNQSwECLQAUAAYACAAAACEAOul9vykGAACTRwAADgAAAAAAAAAAAAAAAAAuAgAAZHJzL2Uy&#10;b0RvYy54bWxQSwECLQAUAAYACAAAACEAsj8yHOAAAAAJAQAADwAAAAAAAAAAAAAAAACDCAAAZHJz&#10;L2Rvd25yZXYueG1sUEsFBgAAAAAEAAQA8wAAAJAJAAAAAA==&#10;" o:allowoverlap="f">
                <v:rect id="Rectangle 3" o:spid="_x0000_s1027" style="position:absolute;left:621;top:3294;width:8820;height: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36BvgAAANoAAAAPAAAAZHJzL2Rvd25yZXYueG1sRI/NCsIw&#10;EITvgu8QVvAimqrgTzWKCIKexOoDLM3aFptNaaJWn94IgsdhZr5hluvGlOJBtSssKxgOIhDEqdUF&#10;Zwou511/BsJ5ZI2lZVLwIgfrVbu1xFjbJ5/okfhMBAi7GBXk3lexlC7NyaAb2Io4eFdbG/RB1pnU&#10;NT4D3JRyFEUTabDgsJBjRduc0ltyNwreBqviOD319OF1Hx939urtXCrV7TSbBQhPjf+Hf+29VjCC&#10;75VwA+TqAwAA//8DAFBLAQItABQABgAIAAAAIQDb4fbL7gAAAIUBAAATAAAAAAAAAAAAAAAAAAAA&#10;AABbQ29udGVudF9UeXBlc10ueG1sUEsBAi0AFAAGAAgAAAAhAFr0LFu/AAAAFQEAAAsAAAAAAAAA&#10;AAAAAAAAHwEAAF9yZWxzLy5yZWxzUEsBAi0AFAAGAAgAAAAhALrTfoG+AAAA2gAAAA8AAAAAAAAA&#10;AAAAAAAABwIAAGRycy9kb3ducmV2LnhtbFBLBQYAAAAAAwADALcAAADyAgAAAAA=&#10;">
                  <v:stroke dashstyle="dash"/>
                  <v:textbox inset=".5mm,.3mm,.5mm,.3mm">
                    <w:txbxContent>
                      <w:p w14:paraId="48CAF3C8" w14:textId="77777777" w:rsidR="006900AE" w:rsidRDefault="006900AE" w:rsidP="006900AE">
                        <w:pPr>
                          <w:spacing w:before="60"/>
                          <w:ind w:left="11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18"/>
                          </w:rPr>
                          <w:t>План маркетинга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" o:spid="_x0000_s1028" style="position:absolute;left:4041;top:954;width:18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qBuwwAAANoAAAAPAAAAZHJzL2Rvd25yZXYueG1sRI/BasMw&#10;EETvgf6D2EIuoZGTQCmu5VACgVxyiNsSfNtaW1vUWglLcZy/jwqFHoeZecMU28n2YqQhGMcKVssM&#10;BHHjtOFWwcf7/ukFRIjIGnvHpOBGAbblw6zAXLsrn2isYisShEOOCroYfS5laDqyGJbOEyfv2w0W&#10;Y5JDK/WA1wS3vVxn2bO0aDgtdOhp11HzU12sgq/zwo+fx+rMZl3XeCCfmaZWav44vb2CiDTF//Bf&#10;+6AVbOD3SroBsrwDAAD//wMAUEsBAi0AFAAGAAgAAAAhANvh9svuAAAAhQEAABMAAAAAAAAAAAAA&#10;AAAAAAAAAFtDb250ZW50X1R5cGVzXS54bWxQSwECLQAUAAYACAAAACEAWvQsW78AAAAVAQAACwAA&#10;AAAAAAAAAAAAAAAfAQAAX3JlbHMvLnJlbHNQSwECLQAUAAYACAAAACEA4bqgbsMAAADaAAAADwAA&#10;AAAAAAAAAAAAAAAHAgAAZHJzL2Rvd25yZXYueG1sUEsFBgAAAAADAAMAtwAAAPcCAAAAAA==&#10;">
                  <v:textbox inset=".5mm,.3mm,.5mm,.3mm">
                    <w:txbxContent>
                      <w:p w14:paraId="1E383335" w14:textId="77777777" w:rsidR="006900AE" w:rsidRDefault="006900AE" w:rsidP="006900A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18"/>
                          </w:rPr>
                          <w:t>Принятие решения о реализации бизнес-проекта</w:t>
                        </w:r>
                      </w:p>
                    </w:txbxContent>
                  </v:textbox>
                </v:rect>
                <v:rect id="Rectangle 5" o:spid="_x0000_s1029" style="position:absolute;left:4041;top:2214;width:18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zgawwAAANoAAAAPAAAAZHJzL2Rvd25yZXYueG1sRI/BasMw&#10;EETvgf6D2EIuoZETQimu5VACgVxyiNsSfNtaW1vUWglLcZy/jwqFHoeZecMU28n2YqQhGMcKVssM&#10;BHHjtOFWwcf7/ukFRIjIGnvHpOBGAbblw6zAXLsrn2isYisShEOOCroYfS5laDqyGJbOEyfv2w0W&#10;Y5JDK/WA1wS3vVxn2bO0aDgtdOhp11HzU12sgq/zwo+fx+rMZl3XeCCfmaZWav44vb2CiDTF//Bf&#10;+6AVbOD3SroBsrwDAAD//wMAUEsBAi0AFAAGAAgAAAAhANvh9svuAAAAhQEAABMAAAAAAAAAAAAA&#10;AAAAAAAAAFtDb250ZW50X1R5cGVzXS54bWxQSwECLQAUAAYACAAAACEAWvQsW78AAAAVAQAACwAA&#10;AAAAAAAAAAAAAAAfAQAAX3JlbHMvLnJlbHNQSwECLQAUAAYACAAAACEAblM4GsMAAADaAAAADwAA&#10;AAAAAAAAAAAAAAAHAgAAZHJzL2Rvd25yZXYueG1sUEsFBgAAAAADAAMAtwAAAPcCAAAAAA==&#10;">
                  <v:textbox inset=".5mm,.3mm,.5mm,.3mm">
                    <w:txbxContent>
                      <w:p w14:paraId="4A764C30" w14:textId="77777777" w:rsidR="006900AE" w:rsidRDefault="006900AE" w:rsidP="006900A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18"/>
                          </w:rPr>
                          <w:t xml:space="preserve">Анализ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18"/>
                          </w:rPr>
                          <w:br/>
                          <w:t xml:space="preserve">возможностей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18"/>
                          </w:rPr>
                          <w:br/>
                          <w:t>предприятия</w:t>
                        </w:r>
                      </w:p>
                    </w:txbxContent>
                  </v:textbox>
                </v:rect>
                <v:rect id="Rectangle 6" o:spid="_x0000_s1030" style="position:absolute;left:4041;top:3474;width:19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52BwwAAANoAAAAPAAAAZHJzL2Rvd25yZXYueG1sRI/BasMw&#10;EETvgf6D2EIuoZETSCmu5VACgVxyiNsSfNtaW1vUWglLcZy/jwqFHoeZecMU28n2YqQhGMcKVssM&#10;BHHjtOFWwcf7/ukFRIjIGnvHpOBGAbblw6zAXLsrn2isYisShEOOCroYfS5laDqyGJbOEyfv2w0W&#10;Y5JDK/WA1wS3vVxn2bO0aDgtdOhp11HzU12sgq/zwo+fx+rMZl3XeCCfmaZWav44vb2CiDTF//Bf&#10;+6AVbOD3SroBsrwDAAD//wMAUEsBAi0AFAAGAAgAAAAhANvh9svuAAAAhQEAABMAAAAAAAAAAAAA&#10;AAAAAAAAAFtDb250ZW50X1R5cGVzXS54bWxQSwECLQAUAAYACAAAACEAWvQsW78AAAAVAQAACwAA&#10;AAAAAAAAAAAAAAAfAQAAX3JlbHMvLnJlbHNQSwECLQAUAAYACAAAACEAAR+dgcMAAADaAAAADwAA&#10;AAAAAAAAAAAAAAAHAgAAZHJzL2Rvd25yZXYueG1sUEsFBgAAAAADAAMAtwAAAPcCAAAAAA==&#10;">
                  <v:textbox inset=".5mm,.3mm,.5mm,.3mm">
                    <w:txbxContent>
                      <w:p w14:paraId="6A9AB080" w14:textId="77777777" w:rsidR="006900AE" w:rsidRDefault="006900AE" w:rsidP="006900A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18"/>
                          </w:rPr>
                          <w:t>Выбор товара (изделия или услуги)</w:t>
                        </w:r>
                      </w:p>
                    </w:txbxContent>
                  </v:textbox>
                </v:rect>
                <v:rect id="Rectangle 7" o:spid="_x0000_s1031" style="position:absolute;left:3861;top:4554;width:23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QP2wgAAANoAAAAPAAAAZHJzL2Rvd25yZXYueG1sRI9Ba8JA&#10;FITvhf6H5RW8FN3oQUp0FSkUvPTQqITcntlnsph9u2TXGP99tyD0OMzMN8x6O9pODNQH41jBfJaB&#10;IK6dNtwoOB6+ph8gQkTW2DkmBQ8KsN28vqwx1+7OPzQUsREJwiFHBW2MPpcy1C1ZDDPniZN3cb3F&#10;mGTfSN3jPcFtJxdZtpQWDaeFFj19tlRfi5tVcC7f/XD6Lko2i6rCPfnM1JVSk7dxtwIRaYz/4Wd7&#10;rxUs4e9KugFy8wsAAP//AwBQSwECLQAUAAYACAAAACEA2+H2y+4AAACFAQAAEwAAAAAAAAAAAAAA&#10;AAAAAAAAW0NvbnRlbnRfVHlwZXNdLnhtbFBLAQItABQABgAIAAAAIQBa9CxbvwAAABUBAAALAAAA&#10;AAAAAAAAAAAAAB8BAABfcmVscy8ucmVsc1BLAQItABQABgAIAAAAIQDxzQP2wgAAANoAAAAPAAAA&#10;AAAAAAAAAAAAAAcCAABkcnMvZG93bnJldi54bWxQSwUGAAAAAAMAAwC3AAAA9gIAAAAA&#10;">
                  <v:textbox inset=".5mm,.3mm,.5mm,.3mm">
                    <w:txbxContent>
                      <w:p w14:paraId="70171ED7" w14:textId="77777777" w:rsidR="006900AE" w:rsidRDefault="006900AE" w:rsidP="006900A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18"/>
                          </w:rPr>
                          <w:t>Исследование возмож-ного рынка сбыта</w:t>
                        </w:r>
                      </w:p>
                    </w:txbxContent>
                  </v:textbox>
                </v:rect>
                <v:rect id="Rectangle 8" o:spid="_x0000_s1032" style="position:absolute;left:4041;top:5634;width:19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aZtwwAAANoAAAAPAAAAZHJzL2Rvd25yZXYueG1sRI/BasMw&#10;EETvgf6D2EIuoZGTQ1pcy6EEArnkELcl+La1traotRKW4jh/HxUKPQ4z84YptpPtxUhDMI4VrJYZ&#10;COLGacOtgo/3/dMLiBCRNfaOScGNAmzLh1mBuXZXPtFYxVYkCIccFXQx+lzK0HRkMSydJ07etxss&#10;xiSHVuoBrwlue7nOso20aDgtdOhp11HzU12sgq/zwo+fx+rMZl3XeCCfmaZWav44vb2CiDTF//Bf&#10;+6AVPMPvlXQDZHkHAAD//wMAUEsBAi0AFAAGAAgAAAAhANvh9svuAAAAhQEAABMAAAAAAAAAAAAA&#10;AAAAAAAAAFtDb250ZW50X1R5cGVzXS54bWxQSwECLQAUAAYACAAAACEAWvQsW78AAAAVAQAACwAA&#10;AAAAAAAAAAAAAAAfAQAAX3JlbHMvLnJlbHNQSwECLQAUAAYACAAAACEAnoGmbcMAAADaAAAADwAA&#10;AAAAAAAAAAAAAAAHAgAAZHJzL2Rvd25yZXYueG1sUEsFBgAAAAADAAMAtwAAAPcCAAAAAA==&#10;">
                  <v:textbox inset=".5mm,.3mm,.5mm,.3mm">
                    <w:txbxContent>
                      <w:p w14:paraId="26398D6A" w14:textId="77777777" w:rsidR="006900AE" w:rsidRDefault="006900AE" w:rsidP="006900A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18"/>
                          </w:rPr>
                          <w:t xml:space="preserve">Разработка плана производства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18"/>
                          </w:rPr>
                          <w:br/>
                          <w:t>и плана маркетинга</w:t>
                        </w:r>
                      </w:p>
                    </w:txbxContent>
                  </v:textbox>
                </v:rect>
                <v:rect id="Rectangle 9" o:spid="_x0000_s1033" style="position:absolute;left:2961;top:7074;width:19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jIfwAAAANoAAAAPAAAAZHJzL2Rvd25yZXYueG1sRE89a8Mw&#10;EN0D/Q/iCl1CI9dDKY6VEAqFLBnithhvF+tqi1gnYam2+++rIZDx8b7L/WIHMdEYjGMFL5sMBHHr&#10;tOFOwdfnx/MbiBCRNQ6OScEfBdjvHlYlFtrNfKapip1IIRwKVNDH6AspQ9uTxbBxnjhxP260GBMc&#10;O6lHnFO4HWSeZa/SouHU0KOn957aa/VrFVzqtZ++T1XNJm8aPJLPTNso9fS4HLYgIi3xLr65j1pB&#10;2pqupBsgd/8AAAD//wMAUEsBAi0AFAAGAAgAAAAhANvh9svuAAAAhQEAABMAAAAAAAAAAAAAAAAA&#10;AAAAAFtDb250ZW50X1R5cGVzXS54bWxQSwECLQAUAAYACAAAACEAWvQsW78AAAAVAQAACwAAAAAA&#10;AAAAAAAAAAAfAQAAX3JlbHMvLnJlbHNQSwECLQAUAAYACAAAACEA7x4yH8AAAADaAAAADwAAAAAA&#10;AAAAAAAAAAAHAgAAZHJzL2Rvd25yZXYueG1sUEsFBgAAAAADAAMAtwAAAPQCAAAAAA==&#10;">
                  <v:textbox inset=".5mm,.3mm,.5mm,.3mm">
                    <w:txbxContent>
                      <w:p w14:paraId="67C476A7" w14:textId="77777777" w:rsidR="006900AE" w:rsidRDefault="006900AE" w:rsidP="006900A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18"/>
                          </w:rPr>
                          <w:t>Разработка юри-дической схемы деятельности</w:t>
                        </w:r>
                      </w:p>
                    </w:txbxContent>
                  </v:textbox>
                </v:rect>
                <v:rect id="Rectangle 10" o:spid="_x0000_s1034" style="position:absolute;left:5121;top:7074;width:19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peEwwAAANoAAAAPAAAAZHJzL2Rvd25yZXYueG1sRI/BasMw&#10;EETvgf6D2EIuoZGTQ2hdy6EEArnkELcl+La1traotRKW4jh/HxUKPQ4z84YptpPtxUhDMI4VrJYZ&#10;COLGacOtgo/3/dMziBCRNfaOScGNAmzLh1mBuXZXPtFYxVYkCIccFXQx+lzK0HRkMSydJ07etxss&#10;xiSHVuoBrwlue7nOso20aDgtdOhp11HzU12sgq/zwo+fx+rMZl3XeCCfmaZWav44vb2CiDTF//Bf&#10;+6AVvMDvlXQDZHkHAAD//wMAUEsBAi0AFAAGAAgAAAAhANvh9svuAAAAhQEAABMAAAAAAAAAAAAA&#10;AAAAAAAAAFtDb250ZW50X1R5cGVzXS54bWxQSwECLQAUAAYACAAAACEAWvQsW78AAAAVAQAACwAA&#10;AAAAAAAAAAAAAAAfAQAAX3JlbHMvLnJlbHNQSwECLQAUAAYACAAAACEAgFKXhMMAAADaAAAADwAA&#10;AAAAAAAAAAAAAAAHAgAAZHJzL2Rvd25yZXYueG1sUEsFBgAAAAADAAMAtwAAAPcCAAAAAA==&#10;">
                  <v:textbox inset=".5mm,.3mm,.5mm,.3mm">
                    <w:txbxContent>
                      <w:p w14:paraId="2AB9F6C3" w14:textId="77777777" w:rsidR="006900AE" w:rsidRDefault="006900AE" w:rsidP="006900A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18"/>
                          </w:rPr>
                          <w:t xml:space="preserve">Организация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18"/>
                          </w:rPr>
                          <w:br/>
                          <w:t>бухгалтерского учета</w:t>
                        </w:r>
                      </w:p>
                    </w:txbxContent>
                  </v:textbox>
                </v:rect>
                <v:rect id="Rectangle 11" o:spid="_x0000_s1035" style="position:absolute;left:621;top:7074;width:19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wQ1xAAAANsAAAAPAAAAZHJzL2Rvd25yZXYueG1sRI9Ba8Mw&#10;DIXvg/0Ho8EuY3XaQylZ3VIGg152WNpSctNiLTGNZRO7afbvq8NgN4n39N6n9XbyvRppSC6wgfms&#10;AEXcBOu4NXA8fLyuQKWMbLEPTAZ+KcF28/iwxtKGG3/RWOVWSQinEg10OcdS69R05DHNQiQW7ScM&#10;HrOsQ6vtgDcJ971eFMVSe3QsDR1Geu+ouVRXb+D7/BLH02d1Zreoa9xTLFxTG/P8NO3eQGWa8r/5&#10;73pvBV/o5RcZQG/uAAAA//8DAFBLAQItABQABgAIAAAAIQDb4fbL7gAAAIUBAAATAAAAAAAAAAAA&#10;AAAAAAAAAABbQ29udGVudF9UeXBlc10ueG1sUEsBAi0AFAAGAAgAAAAhAFr0LFu/AAAAFQEAAAsA&#10;AAAAAAAAAAAAAAAAHwEAAF9yZWxzLy5yZWxzUEsBAi0AFAAGAAgAAAAhAKxfBDXEAAAA2wAAAA8A&#10;AAAAAAAAAAAAAAAABwIAAGRycy9kb3ducmV2LnhtbFBLBQYAAAAAAwADALcAAAD4AgAAAAA=&#10;">
                  <v:textbox inset=".5mm,.3mm,.5mm,.3mm">
                    <w:txbxContent>
                      <w:p w14:paraId="18F5124D" w14:textId="77777777" w:rsidR="006900AE" w:rsidRDefault="006900AE" w:rsidP="006900A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18"/>
                          </w:rPr>
                          <w:t>Разработка организационного плана</w:t>
                        </w:r>
                      </w:p>
                    </w:txbxContent>
                  </v:textbox>
                </v:rect>
                <v:rect id="Rectangle 12" o:spid="_x0000_s1036" style="position:absolute;left:7461;top:7074;width:19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6GuwQAAANsAAAAPAAAAZHJzL2Rvd25yZXYueG1sRE9Na8JA&#10;EL0X+h+WKfRSdKMHKamrSKHgxUOjEnKbZsdkMTu7ZNcY/70rCL3N433Ocj3aTgzUB+NYwWyagSCu&#10;nTbcKDjsfyafIEJE1tg5JgU3CrBevb4sMdfuyr80FLERKYRDjgraGH0uZahbshimzhMn7uR6izHB&#10;vpG6x2sKt52cZ9lCWjScGlr09N1SfS4uVsFf+eGH464o2cyrCrfkM1NXSr2/jZsvEJHG+C9+urc6&#10;zZ/B45d0gFzdAQAA//8DAFBLAQItABQABgAIAAAAIQDb4fbL7gAAAIUBAAATAAAAAAAAAAAAAAAA&#10;AAAAAABbQ29udGVudF9UeXBlc10ueG1sUEsBAi0AFAAGAAgAAAAhAFr0LFu/AAAAFQEAAAsAAAAA&#10;AAAAAAAAAAAAHwEAAF9yZWxzLy5yZWxzUEsBAi0AFAAGAAgAAAAhAMMToa7BAAAA2wAAAA8AAAAA&#10;AAAAAAAAAAAABwIAAGRycy9kb3ducmV2LnhtbFBLBQYAAAAAAwADALcAAAD1AgAAAAA=&#10;">
                  <v:textbox inset=".5mm,.3mm,.5mm,.3mm">
                    <w:txbxContent>
                      <w:p w14:paraId="7FC3A30D" w14:textId="77777777" w:rsidR="006900AE" w:rsidRDefault="006900AE" w:rsidP="006900A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18"/>
                          </w:rPr>
                          <w:t xml:space="preserve">Организация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18"/>
                          </w:rPr>
                          <w:br/>
                          <w:t>страхования</w:t>
                        </w:r>
                      </w:p>
                    </w:txbxContent>
                  </v:textbox>
                </v:rect>
                <v:rect id="Rectangle 13" o:spid="_x0000_s1037" style="position:absolute;left:4041;top:8514;width:19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T/ZwQAAANsAAAAPAAAAZHJzL2Rvd25yZXYueG1sRE9Na8JA&#10;EL0L/Q/LFHopujGHUqKrlILgxUNTRXIbs2OymJ1dsmtM/31XELzN433Ocj3aTgzUB+NYwXyWgSCu&#10;nTbcKNj/bqafIEJE1tg5JgV/FGC9epkssdDuxj80lLERKYRDgQraGH0hZahbshhmzhMn7ux6izHB&#10;vpG6x1sKt53Ms+xDWjScGlr09N1SfSmvVsHp+O6Hw648ssmrCrfkM1NXSr29jl8LEJHG+BQ/3Fud&#10;5udw/yUdIFf/AAAA//8DAFBLAQItABQABgAIAAAAIQDb4fbL7gAAAIUBAAATAAAAAAAAAAAAAAAA&#10;AAAAAABbQ29udGVudF9UeXBlc10ueG1sUEsBAi0AFAAGAAgAAAAhAFr0LFu/AAAAFQEAAAsAAAAA&#10;AAAAAAAAAAAAHwEAAF9yZWxzLy5yZWxzUEsBAi0AFAAGAAgAAAAhADPBP9nBAAAA2wAAAA8AAAAA&#10;AAAAAAAAAAAABwIAAGRycy9kb3ducmV2LnhtbFBLBQYAAAAAAwADALcAAAD1AgAAAAA=&#10;">
                  <v:textbox inset=".5mm,.3mm,.5mm,.3mm">
                    <w:txbxContent>
                      <w:p w14:paraId="0351484C" w14:textId="77777777" w:rsidR="006900AE" w:rsidRDefault="006900AE" w:rsidP="006900A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18"/>
                          </w:rPr>
                          <w:t>Разработка финансового плана</w:t>
                        </w:r>
                      </w:p>
                    </w:txbxContent>
                  </v:textbox>
                </v:rect>
                <v:rect id="Rectangle 14" o:spid="_x0000_s1038" style="position:absolute;left:4041;top:9594;width:19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ZpCwQAAANsAAAAPAAAAZHJzL2Rvd25yZXYueG1sRE9NawIx&#10;EL0X/A9hhF6KZmtBZDWKFApeeuiqyN7Gzbgb3EzCJl23/74RBG/zeJ+z2gy2FT11wThW8D7NQBBX&#10;ThuuFRz2X5MFiBCRNbaOScEfBdisRy8rzLW78Q/1RaxFCuGQo4ImRp9LGaqGLIap88SJu7jOYkyw&#10;q6Xu8JbCbStnWTaXFg2nhgY9fTZUXYtfq+B8evP98bs4sZmVJe7IZ6YqlXodD9sliEhDfIof7p1O&#10;8z/g/ks6QK7/AQAA//8DAFBLAQItABQABgAIAAAAIQDb4fbL7gAAAIUBAAATAAAAAAAAAAAAAAAA&#10;AAAAAABbQ29udGVudF9UeXBlc10ueG1sUEsBAi0AFAAGAAgAAAAhAFr0LFu/AAAAFQEAAAsAAAAA&#10;AAAAAAAAAAAAHwEAAF9yZWxzLy5yZWxzUEsBAi0AFAAGAAgAAAAhAFyNmkLBAAAA2wAAAA8AAAAA&#10;AAAAAAAAAAAABwIAAGRycy9kb3ducmV2LnhtbFBLBQYAAAAAAwADALcAAAD1AgAAAAA=&#10;">
                  <v:textbox inset=".5mm,.3mm,.5mm,.3mm">
                    <w:txbxContent>
                      <w:p w14:paraId="5D2B0A08" w14:textId="77777777" w:rsidR="006900AE" w:rsidRDefault="006900AE" w:rsidP="006900A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18"/>
                          </w:rPr>
                          <w:t>Написание резюме</w:t>
                        </w:r>
                      </w:p>
                    </w:txbxContent>
                  </v:textbox>
                </v:rect>
                <v:rect id="Rectangle 15" o:spid="_x0000_s1039" style="position:absolute;left:6741;top:4554;width:21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AI2wQAAANsAAAAPAAAAZHJzL2Rvd25yZXYueG1sRE9NawIx&#10;EL0X/A9hhF6KZitFZDWKFApeeuiqyN7Gzbgb3EzCJl23/74RBG/zeJ+z2gy2FT11wThW8D7NQBBX&#10;ThuuFRz2X5MFiBCRNbaOScEfBdisRy8rzLW78Q/1RaxFCuGQo4ImRp9LGaqGLIap88SJu7jOYkyw&#10;q6Xu8JbCbStnWTaXFg2nhgY9fTZUXYtfq+B8evP98bs4sZmVJe7IZ6YqlXodD9sliEhDfIof7p1O&#10;8z/g/ks6QK7/AQAA//8DAFBLAQItABQABgAIAAAAIQDb4fbL7gAAAIUBAAATAAAAAAAAAAAAAAAA&#10;AAAAAABbQ29udGVudF9UeXBlc10ueG1sUEsBAi0AFAAGAAgAAAAhAFr0LFu/AAAAFQEAAAsAAAAA&#10;AAAAAAAAAAAAHwEAAF9yZWxzLy5yZWxzUEsBAi0AFAAGAAgAAAAhANNkAjbBAAAA2wAAAA8AAAAA&#10;AAAAAAAAAAAABwIAAGRycy9kb3ducmV2LnhtbFBLBQYAAAAAAwADALcAAAD1AgAAAAA=&#10;">
                  <v:textbox inset=".5mm,.3mm,.5mm,.3mm">
                    <w:txbxContent>
                      <w:p w14:paraId="6CC1F2CF" w14:textId="77777777" w:rsidR="006900AE" w:rsidRDefault="006900AE" w:rsidP="006900A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18"/>
                          </w:rPr>
                          <w:t>Выбор местоположения предприятия</w:t>
                        </w:r>
                      </w:p>
                    </w:txbxContent>
                  </v:textbox>
                </v:rect>
                <v:rect id="Rectangle 16" o:spid="_x0000_s1040" style="position:absolute;left:1161;top:4554;width:21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KetwQAAANsAAAAPAAAAZHJzL2Rvd25yZXYueG1sRE9NawIx&#10;EL0X/A9hhF6KZitUZDWKFApeeuiqyN7Gzbgb3EzCJl23/74RBG/zeJ+z2gy2FT11wThW8D7NQBBX&#10;ThuuFRz2X5MFiBCRNbaOScEfBdisRy8rzLW78Q/1RaxFCuGQo4ImRp9LGaqGLIap88SJu7jOYkyw&#10;q6Xu8JbCbStnWTaXFg2nhgY9fTZUXYtfq+B8evP98bs4sZmVJe7IZ6YqlXodD9sliEhDfIof7p1O&#10;8z/g/ks6QK7/AQAA//8DAFBLAQItABQABgAIAAAAIQDb4fbL7gAAAIUBAAATAAAAAAAAAAAAAAAA&#10;AAAAAABbQ29udGVudF9UeXBlc10ueG1sUEsBAi0AFAAGAAgAAAAhAFr0LFu/AAAAFQEAAAsAAAAA&#10;AAAAAAAAAAAAHwEAAF9yZWxzLy5yZWxzUEsBAi0AFAAGAAgAAAAhALwop63BAAAA2wAAAA8AAAAA&#10;AAAAAAAAAAAABwIAAGRycy9kb3ducmV2LnhtbFBLBQYAAAAAAwADALcAAAD1AgAAAAA=&#10;">
                  <v:textbox inset=".5mm,.3mm,.5mm,.3mm">
                    <w:txbxContent>
                      <w:p w14:paraId="226D6F53" w14:textId="77777777" w:rsidR="006900AE" w:rsidRDefault="006900AE" w:rsidP="006900A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18"/>
                          </w:rPr>
                          <w:t>Составление прогноза объема сбыта</w:t>
                        </w:r>
                      </w:p>
                    </w:txbxContent>
                  </v:textbox>
                </v:rect>
                <v:line id="Line 17" o:spid="_x0000_s1041" style="position:absolute;visibility:visible;mso-wrap-style:square" from="4941,1854" to="4941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<v:stroke endarrow="block"/>
                </v:line>
                <v:line id="Line 18" o:spid="_x0000_s1042" style="position:absolute;visibility:visible;mso-wrap-style:square" from="4941,3114" to="4941,3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v:line id="Line 19" o:spid="_x0000_s1043" style="position:absolute;visibility:visible;mso-wrap-style:square" from="4941,4194" to="4941,4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<v:stroke endarrow="block"/>
                </v:line>
                <v:line id="Line 20" o:spid="_x0000_s1044" style="position:absolute;visibility:visible;mso-wrap-style:square" from="4941,5274" to="4941,5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GhwgAAANsAAAAPAAAAZHJzL2Rvd25yZXYueG1sRE9LawIx&#10;EL4X/A9hhN5qVg/a3RqluAgeasEHnsfNdLN0M1k2cU3/fSMUepuP7znLdbStGKj3jWMF00kGgrhy&#10;uuFawfm0fXkF4QOyxtYxKfghD+vV6GmJhXZ3PtBwDLVIIewLVGBC6AopfWXIop+4jjhxX663GBLs&#10;a6l7vKdw28pZls2lxYZTg8GONoaq7+PNKliY8iAXsvw4fZZDM83jPl6uuVLP4/j+BiJQDP/iP/dO&#10;p/k5PH5JB8jVLwAAAP//AwBQSwECLQAUAAYACAAAACEA2+H2y+4AAACFAQAAEwAAAAAAAAAAAAAA&#10;AAAAAAAAW0NvbnRlbnRfVHlwZXNdLnhtbFBLAQItABQABgAIAAAAIQBa9CxbvwAAABUBAAALAAAA&#10;AAAAAAAAAAAAAB8BAABfcmVscy8ucmVsc1BLAQItABQABgAIAAAAIQCjg6GhwgAAANsAAAAPAAAA&#10;AAAAAAAAAAAAAAcCAABkcnMvZG93bnJldi54bWxQSwUGAAAAAAMAAwC3AAAA9gIAAAAA&#10;">
                  <v:stroke endarrow="block"/>
                </v:line>
                <v:line id="Line 21" o:spid="_x0000_s1045" style="position:absolute;visibility:visible;mso-wrap-style:square" from="4581,6534" to="4581,7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  <v:stroke endarrow="block"/>
                </v:line>
                <v:line id="Line 22" o:spid="_x0000_s1046" style="position:absolute;visibility:visible;mso-wrap-style:square" from="5481,6534" to="5481,7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WcaxAAAANsAAAAPAAAAZHJzL2Rvd25yZXYueG1sRI9BawIx&#10;FITvBf9DeIK3ml0PWlejiEvBgy2opefn5rlZ3Lwsm3RN/31TKPQ4zMw3zHobbSsG6n3jWEE+zUAQ&#10;V043XCv4uLw+v4DwAVlj65gUfJOH7Wb0tMZCuwefaDiHWiQI+wIVmBC6QkpfGbLop64jTt7N9RZD&#10;kn0tdY+PBLetnGXZXFpsOC0Y7GhvqLqfv6yChSlPciHL4+W9HJp8Gd/i53Wp1GQcdysQgWL4D/+1&#10;D1rBLIffL+kHyM0PAAAA//8DAFBLAQItABQABgAIAAAAIQDb4fbL7gAAAIUBAAATAAAAAAAAAAAA&#10;AAAAAAAAAABbQ29udGVudF9UeXBlc10ueG1sUEsBAi0AFAAGAAgAAAAhAFr0LFu/AAAAFQEAAAsA&#10;AAAAAAAAAAAAAAAAHwEAAF9yZWxzLy5yZWxzUEsBAi0AFAAGAAgAAAAhAJOZZxrEAAAA2wAAAA8A&#10;AAAAAAAAAAAAAAAABwIAAGRycy9kb3ducmV2LnhtbFBLBQYAAAAAAwADALcAAAD4AgAAAAA=&#10;">
                  <v:stroke endarrow="block"/>
                </v:line>
                <v:line id="Line 23" o:spid="_x0000_s1047" style="position:absolute;visibility:visible;mso-wrap-style:square" from="4581,7974" to="4581,8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    <v:stroke endarrow="block"/>
                </v:line>
                <v:line id="Line 24" o:spid="_x0000_s1048" style="position:absolute;visibility:visible;mso-wrap-style:square" from="5481,7974" to="5481,8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1z2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AwHXPbEAAAA2wAAAA8A&#10;AAAAAAAAAAAAAAAABwIAAGRycy9kb3ducmV2LnhtbFBLBQYAAAAAAwADALcAAAD4AgAAAAA=&#10;">
                  <v:stroke endarrow="block"/>
                </v:line>
                <v:line id="Line 25" o:spid="_x0000_s1049" style="position:absolute;visibility:visible;mso-wrap-style:square" from="4941,9234" to="4941,9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<v:stroke endarrow="block"/>
                </v:line>
                <v:line id="Line 26" o:spid="_x0000_s1050" style="position:absolute;flip:x;visibility:visible;mso-wrap-style:square" from="3321,4194" to="4041,4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OFXxAAAANsAAAAPAAAAZHJzL2Rvd25yZXYueG1sRI9Pa8JA&#10;EMXvQr/DMgUvQTcqlZq6iv0jCOKh6qHHITtNQrOzITtq/PauUPD4ePN+b9582blanakNlWcDo2EK&#10;ijj3tuLCwPGwHryCCoJssfZMBq4UYLl46s0xs/7C33TeS6EihEOGBkqRJtM65CU5DEPfEEfv17cO&#10;Jcq20LbFS4S7Wo/TdKodVhwbSmzoo6T8b39y8Y31jj8nk+Td6SSZ0dePbFMtxvSfu9UbKKFOHsf/&#10;6Y01MH6B+5YIAL24AQAA//8DAFBLAQItABQABgAIAAAAIQDb4fbL7gAAAIUBAAATAAAAAAAAAAAA&#10;AAAAAAAAAABbQ29udGVudF9UeXBlc10ueG1sUEsBAi0AFAAGAAgAAAAhAFr0LFu/AAAAFQEAAAsA&#10;AAAAAAAAAAAAAAAAHwEAAF9yZWxzLy5yZWxzUEsBAi0AFAAGAAgAAAAhAGEE4VfEAAAA2wAAAA8A&#10;AAAAAAAAAAAAAAAABwIAAGRycy9kb3ducmV2LnhtbFBLBQYAAAAAAwADALcAAAD4AgAAAAA=&#10;">
                  <v:stroke endarrow="block"/>
                </v:line>
                <v:line id="Line 27" o:spid="_x0000_s1051" style="position:absolute;visibility:visible;mso-wrap-style:square" from="6021,4194" to="6741,4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9u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2RyeX9IPkJtfAAAA//8DAFBLAQItABQABgAIAAAAIQDb4fbL7gAAAIUBAAATAAAAAAAAAAAA&#10;AAAAAAAAAABbQ29udGVudF9UeXBlc10ueG1sUEsBAi0AFAAGAAgAAAAhAFr0LFu/AAAAFQEAAAsA&#10;AAAAAAAAAAAAAAAAHwEAAF9yZWxzLy5yZWxzUEsBAi0AFAAGAAgAAAAhABxw/27EAAAA2wAAAA8A&#10;AAAAAAAAAAAAAAAABwIAAGRycy9kb3ducmV2LnhtbFBLBQYAAAAAAwADALcAAAD4AgAAAAA=&#10;">
                  <v:stroke endarrow="block"/>
                </v:line>
                <v:line id="Line 28" o:spid="_x0000_s1052" style="position:absolute;flip:x;visibility:visible;mso-wrap-style:square" from="6021,5274" to="6741,5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tq7xAAAANsAAAAPAAAAZHJzL2Rvd25yZXYueG1sRI9Pa8JA&#10;EMXvQr/DMgUvQTcq1Jq6iv0jCOKh6qHHITtNQrOzITtq/PauUPD4ePN+b9582blanakNlWcDo2EK&#10;ijj3tuLCwPGwHryCCoJssfZMBq4UYLl46s0xs/7C33TeS6EihEOGBkqRJtM65CU5DEPfEEfv17cO&#10;Jcq20LbFS4S7Wo/T9EU7rDg2lNjQR0n53/7k4hvrHX9OJsm700kyo68f2aZajOk/d6s3UEKdPI7/&#10;0xtrYDyF+5YIAL24AQAA//8DAFBLAQItABQABgAIAAAAIQDb4fbL7gAAAIUBAAATAAAAAAAAAAAA&#10;AAAAAAAAAABbQ29udGVudF9UeXBlc10ueG1sUEsBAi0AFAAGAAgAAAAhAFr0LFu/AAAAFQEAAAsA&#10;AAAAAAAAAAAAAAAAHwEAAF9yZWxzLy5yZWxzUEsBAi0AFAAGAAgAAAAhAP6a2rvEAAAA2wAAAA8A&#10;AAAAAAAAAAAAAAAABwIAAGRycy9kb3ducmV2LnhtbFBLBQYAAAAAAwADALcAAAD4AgAAAAA=&#10;">
                  <v:stroke endarrow="block"/>
                </v:line>
                <v:line id="Line 29" o:spid="_x0000_s1053" style="position:absolute;visibility:visible;mso-wrap-style:square" from="3321,5274" to="4041,5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86H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WPTl/QD5PIPAAD//wMAUEsBAi0AFAAGAAgAAAAhANvh9svuAAAAhQEAABMAAAAAAAAAAAAAAAAA&#10;AAAAAFtDb250ZW50X1R5cGVzXS54bWxQSwECLQAUAAYACAAAACEAWvQsW78AAAAVAQAACwAAAAAA&#10;AAAAAAAAAAAfAQAAX3JlbHMvLnJlbHNQSwECLQAUAAYACAAAACEAAqPOh8AAAADbAAAADwAAAAAA&#10;AAAAAAAAAAAHAgAAZHJzL2Rvd25yZXYueG1sUEsFBgAAAAADAAMAtwAAAPQCAAAAAA==&#10;">
                  <v:stroke endarrow="block"/>
                </v:line>
                <v:line id="Line 30" o:spid="_x0000_s1054" style="position:absolute;flip:x;visibility:visible;mso-wrap-style:square" from="2601,6534" to="4041,7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tSwwAAANsAAAAPAAAAZHJzL2Rvd25yZXYueG1sRI9Ba8JA&#10;EIXvQv/DMoVegm6qIDV1ldYqCOKh6sHjkJ0modnZkB01/ntXEDw+3rzvzZvOO1erM7Wh8mzgfZCC&#10;Is69rbgwcNiv+h+ggiBbrD2TgSsFmM9eelPMrL/wL513UqgI4ZChgVKkybQOeUkOw8A3xNH7861D&#10;ibIttG3xEuGu1sM0HWuHFceGEhtalJT/704uvrHa8s9olHw7nSQTWh5lk2ox5u21+/oEJdTJ8/iR&#10;XlsDwwnct0QA6NkNAAD//wMAUEsBAi0AFAAGAAgAAAAhANvh9svuAAAAhQEAABMAAAAAAAAAAAAA&#10;AAAAAAAAAFtDb250ZW50X1R5cGVzXS54bWxQSwECLQAUAAYACAAAACEAWvQsW78AAAAVAQAACwAA&#10;AAAAAAAAAAAAAAAfAQAAX3JlbHMvLnJlbHNQSwECLQAUAAYACAAAACEA4EnrUsMAAADbAAAADwAA&#10;AAAAAAAAAAAAAAAHAgAAZHJzL2Rvd25yZXYueG1sUEsFBgAAAAADAAMAtwAAAPcCAAAAAA==&#10;">
                  <v:stroke endarrow="block"/>
                </v:line>
                <v:line id="Line 31" o:spid="_x0000_s1055" style="position:absolute;visibility:visible;mso-wrap-style:square" from="6021,6534" to="7461,7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Rc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HkMVFzBAAAA2wAAAA8AAAAA&#10;AAAAAAAAAAAABwIAAGRycy9kb3ducmV2LnhtbFBLBQYAAAAAAwADALcAAAD1AgAAAAA=&#10;">
                  <v:stroke endarrow="block"/>
                </v:line>
                <w10:wrap type="topAndBottom" anchorx="margin" anchory="margin"/>
              </v:group>
            </w:pict>
          </mc:Fallback>
        </mc:AlternateContent>
      </w:r>
      <w:r w:rsidR="006900AE" w:rsidRPr="0062377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Рис</w:t>
      </w:r>
      <w:r w:rsidR="007004D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. </w:t>
      </w:r>
      <w:r w:rsidR="006900AE" w:rsidRPr="0062377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="006900AE" w:rsidRPr="00623772">
        <w:rPr>
          <w:rFonts w:ascii="Times New Roman" w:eastAsia="Times New Roman" w:hAnsi="Times New Roman" w:cs="Arial"/>
          <w:i/>
          <w:color w:val="000000"/>
          <w:sz w:val="24"/>
          <w:szCs w:val="24"/>
          <w:lang w:eastAsia="ru-RU"/>
        </w:rPr>
        <w:t xml:space="preserve"> </w:t>
      </w:r>
      <w:r w:rsidR="006900AE" w:rsidRPr="0062377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Последовательность бизнес-планирования</w:t>
      </w:r>
    </w:p>
    <w:p w14:paraId="5070527E" w14:textId="54F62F69" w:rsidR="006900AE" w:rsidRPr="00623772" w:rsidRDefault="006900AE" w:rsidP="006900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14:paraId="6FE535A9" w14:textId="77777777" w:rsidR="006900AE" w:rsidRPr="00623772" w:rsidRDefault="006900AE" w:rsidP="006900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14:paraId="47487B33" w14:textId="77777777" w:rsidR="006900AE" w:rsidRPr="00623772" w:rsidRDefault="006900AE" w:rsidP="006900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</w:pPr>
      <w:r w:rsidRPr="00623772">
        <w:rPr>
          <w:rFonts w:ascii="Times New Roman" w:eastAsia="Times New Roman" w:hAnsi="Times New Roman" w:cs="Arial"/>
          <w:color w:val="000000"/>
          <w:spacing w:val="-4"/>
          <w:sz w:val="24"/>
          <w:szCs w:val="24"/>
          <w:lang w:eastAsia="ru-RU"/>
        </w:rPr>
        <w:t>Как видно из этого рисунка, разработка бизнес-плана начинается с принятия решения о реализации бизнес-проекта и анализа возможностей предприятия.</w:t>
      </w:r>
    </w:p>
    <w:p w14:paraId="42AB1CE2" w14:textId="77777777" w:rsidR="006900AE" w:rsidRPr="00623772" w:rsidRDefault="006900AE" w:rsidP="006900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2377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После принятия решения о начале реализации бизнес-проекта разрабатывается план маркетинга, который охватывает несколько этапов и служит основой для плана производства.</w:t>
      </w:r>
    </w:p>
    <w:p w14:paraId="397FDD46" w14:textId="77777777" w:rsidR="006900AE" w:rsidRPr="00623772" w:rsidRDefault="006900AE" w:rsidP="006900AE">
      <w:pPr>
        <w:shd w:val="clear" w:color="auto" w:fill="FFFFFF"/>
        <w:autoSpaceDE w:val="0"/>
        <w:autoSpaceDN w:val="0"/>
        <w:adjustRightInd w:val="0"/>
        <w:spacing w:after="0" w:line="238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2377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 свою очередь, эти планы служат основой для разработки остальных разделов плана, заключительным из которых является финансовый.</w:t>
      </w:r>
    </w:p>
    <w:p w14:paraId="795891BB" w14:textId="77777777" w:rsidR="006900AE" w:rsidRPr="00623772" w:rsidRDefault="006900AE" w:rsidP="006900AE">
      <w:pPr>
        <w:shd w:val="clear" w:color="auto" w:fill="FFFFFF"/>
        <w:autoSpaceDE w:val="0"/>
        <w:autoSpaceDN w:val="0"/>
        <w:adjustRightInd w:val="0"/>
        <w:spacing w:after="0" w:line="238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2377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Завершающим этапом бизнес-планирования является написание обобщения, которое содержит основные показатели плана. В законченном бизнес-плане (документе) резюме находится на первом месте.</w:t>
      </w:r>
    </w:p>
    <w:p w14:paraId="55DBA1D4" w14:textId="77777777" w:rsidR="006900AE" w:rsidRPr="00623772" w:rsidRDefault="006900AE" w:rsidP="006900AE">
      <w:pPr>
        <w:shd w:val="clear" w:color="auto" w:fill="FFFFFF"/>
        <w:autoSpaceDE w:val="0"/>
        <w:autoSpaceDN w:val="0"/>
        <w:adjustRightInd w:val="0"/>
        <w:spacing w:after="0" w:line="238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2377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Учитывая, что разработка бизнес-плана ведется по этапам, имеет смысл рассмотреть особенности их формирования.</w:t>
      </w:r>
    </w:p>
    <w:p w14:paraId="754992FB" w14:textId="77777777" w:rsidR="006900AE" w:rsidRPr="00623772" w:rsidRDefault="006900AE" w:rsidP="006900A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Титульный лист бизнес-плана </w:t>
      </w:r>
      <w:r w:rsidRPr="0062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должен содержать излишних подробностей, он должен быть лаконичным и привлекательным. Очень важно дать проекту краткое название, которое затем может появиться на наружной вывеске предприятия, в рекламных материалах, на упаковке и т. д.</w:t>
      </w:r>
    </w:p>
    <w:p w14:paraId="2298A30B" w14:textId="77777777" w:rsidR="006900AE" w:rsidRPr="00623772" w:rsidRDefault="006900AE" w:rsidP="006900A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Бизнес-план – довольно объемный документ и для первичного ознакомления инвестора с проектом абсолютно неприемлем из-за высокой загруженности инвестора и широты его выбора среди разных бизнес-планов и бизнес- идей.</w:t>
      </w:r>
    </w:p>
    <w:p w14:paraId="54B3B124" w14:textId="77777777" w:rsidR="006900AE" w:rsidRPr="00623772" w:rsidRDefault="006900AE" w:rsidP="006900A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37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Поэтому рекомендуется предоставить информацию в виде:</w:t>
      </w:r>
    </w:p>
    <w:p w14:paraId="0C9F8B3F" w14:textId="77777777" w:rsidR="006900AE" w:rsidRPr="00623772" w:rsidRDefault="006900AE" w:rsidP="006900AE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аннотации (0,5–1 стр.) – для высшего руководства, письменных обращений, рекламных объявлений;</w:t>
      </w:r>
    </w:p>
    <w:p w14:paraId="5FADA935" w14:textId="77777777" w:rsidR="006900AE" w:rsidRPr="00623772" w:rsidRDefault="006900AE" w:rsidP="006900AE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резюме (2–3 стр.) – в качестве дополнительной информации для ознакомления с бизнес-планом;</w:t>
      </w:r>
    </w:p>
    <w:p w14:paraId="24412E5F" w14:textId="77777777" w:rsidR="006900AE" w:rsidRPr="00623772" w:rsidRDefault="006900AE" w:rsidP="006900AE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бизнес-плана (15–50 стр. без приложений) – для подробного изучения проекта специалистами инвестора и экспертами.</w:t>
      </w:r>
    </w:p>
    <w:p w14:paraId="739CBD5D" w14:textId="77777777" w:rsidR="006900AE" w:rsidRPr="00623772" w:rsidRDefault="006900AE" w:rsidP="006900AE">
      <w:pPr>
        <w:shd w:val="clear" w:color="auto" w:fill="FFFFFF"/>
        <w:tabs>
          <w:tab w:val="num" w:pos="56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 </w:t>
      </w:r>
      <w:r w:rsidRPr="0062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составлена так,</w:t>
      </w:r>
      <w:r w:rsidRPr="0062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2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первично знакомящийся с</w:t>
      </w:r>
      <w:r w:rsidRPr="0062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2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вашим проектом нашел ответы на вопросы: </w:t>
      </w:r>
      <w:r w:rsidRPr="0062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кто,</w:t>
      </w:r>
      <w:r w:rsidRPr="0062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2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что,</w:t>
      </w:r>
      <w:r w:rsidRPr="0062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2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почему,</w:t>
      </w:r>
      <w:r w:rsidRPr="0062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2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когда,</w:t>
      </w:r>
      <w:r w:rsidRPr="0062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2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где,</w:t>
      </w:r>
      <w:r w:rsidRPr="0062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2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</w:t>
      </w:r>
      <w:r w:rsidRPr="0062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F2B78D" w14:textId="77777777" w:rsidR="006900AE" w:rsidRPr="00623772" w:rsidRDefault="006900AE" w:rsidP="006900A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Резюме</w:t>
      </w:r>
      <w:r w:rsidRPr="0062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простота и лаконичность изложения, минимум специальных терминов. Объем не должен превышать 2–3 машинописных страниц.</w:t>
      </w:r>
    </w:p>
    <w:p w14:paraId="2A78A08C" w14:textId="77777777" w:rsidR="006900AE" w:rsidRPr="00623772" w:rsidRDefault="006900AE" w:rsidP="006900A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Резюме составляется на заключительном этапе разработки бизнес-плана по результатам проведенных исследований и расчетов, однако размещается в самом начале материала. Такая форма построения бизнес-плана необходима для того, чтобы потенциальный инвестор с самого начала ознакомления с проектом составил себе четкое представление о содержании и ожидаемых результатах проекта. Для этого в данном разделе излагается «сокращенная» версия бизнес-плана, содержащая конечные результаты проработки последующих разделов.</w:t>
      </w:r>
    </w:p>
    <w:p w14:paraId="70B3EC4E" w14:textId="77777777" w:rsidR="006900AE" w:rsidRPr="00623772" w:rsidRDefault="006900AE" w:rsidP="00690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37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моменты резюме:</w:t>
      </w:r>
    </w:p>
    <w:p w14:paraId="417D572F" w14:textId="77777777" w:rsidR="006900AE" w:rsidRPr="00623772" w:rsidRDefault="006900AE" w:rsidP="006900AE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краткая характеристика предприятия: дата учреждения, цели организации предприятия, форма собственности, организационно-правовая форма;</w:t>
      </w:r>
    </w:p>
    <w:p w14:paraId="008680D1" w14:textId="77777777" w:rsidR="006900AE" w:rsidRPr="00623772" w:rsidRDefault="006900AE" w:rsidP="006900AE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инвестиционного проекта: основные моменты будущего производства; характеристика услуг по выпуску продукции, качественные отличия продукции предприятия от продукции-аналога;</w:t>
      </w:r>
    </w:p>
    <w:p w14:paraId="43088421" w14:textId="77777777" w:rsidR="006900AE" w:rsidRPr="00623772" w:rsidRDefault="006900AE" w:rsidP="006900AE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предполагаемый объем производства в натуральных единицах и объем реализации в денежном выражении;</w:t>
      </w:r>
    </w:p>
    <w:p w14:paraId="38C1B44A" w14:textId="77777777" w:rsidR="006900AE" w:rsidRPr="00623772" w:rsidRDefault="006900AE" w:rsidP="006900AE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 и способы реализации проекта (основные потребители, потенциальные клиенты);</w:t>
      </w:r>
    </w:p>
    <w:p w14:paraId="7A2E5910" w14:textId="77777777" w:rsidR="006900AE" w:rsidRPr="00623772" w:rsidRDefault="006900AE" w:rsidP="006900AE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объемы затрат на производство;</w:t>
      </w:r>
    </w:p>
    <w:p w14:paraId="5F1BC760" w14:textId="77777777" w:rsidR="006900AE" w:rsidRPr="00623772" w:rsidRDefault="006900AE" w:rsidP="006900AE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себестоимость единицы продукции;</w:t>
      </w:r>
    </w:p>
    <w:p w14:paraId="47BCA4C9" w14:textId="77777777" w:rsidR="006900AE" w:rsidRPr="00623772" w:rsidRDefault="006900AE" w:rsidP="006900AE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цена единицы продукции;</w:t>
      </w:r>
    </w:p>
    <w:p w14:paraId="2B0A96FA" w14:textId="77777777" w:rsidR="006900AE" w:rsidRPr="00623772" w:rsidRDefault="006900AE" w:rsidP="006900AE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финансирования денежных средств: кредиты, вклады учредителей, инвестиции;</w:t>
      </w:r>
    </w:p>
    <w:p w14:paraId="504EB422" w14:textId="77777777" w:rsidR="006900AE" w:rsidRPr="00623772" w:rsidRDefault="006900AE" w:rsidP="006900AE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предполагаемые объемы финансирования (сроки получения, суммы, сроки погашения обязательств);</w:t>
      </w:r>
    </w:p>
    <w:p w14:paraId="766168D8" w14:textId="77777777" w:rsidR="006900AE" w:rsidRPr="00623772" w:rsidRDefault="006900AE" w:rsidP="006900AE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предполагаемая эффективность проекта: срок окупаемости, прибыльность, чистый приведенный доход и т. д.</w:t>
      </w:r>
    </w:p>
    <w:p w14:paraId="12002746" w14:textId="77777777" w:rsidR="006900AE" w:rsidRPr="00623772" w:rsidRDefault="006900AE" w:rsidP="00690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добиваться запоминаемого резюме: в нем можно поместить рисунок или фотографию изделия.</w:t>
      </w:r>
    </w:p>
    <w:p w14:paraId="2AEF6533" w14:textId="77777777" w:rsidR="006900AE" w:rsidRPr="00623772" w:rsidRDefault="006900AE" w:rsidP="00690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0A14EB" w14:textId="77777777" w:rsidR="006900AE" w:rsidRPr="006900AE" w:rsidRDefault="006900AE" w:rsidP="006900AE">
      <w:pPr>
        <w:rPr>
          <w:sz w:val="24"/>
          <w:szCs w:val="24"/>
        </w:rPr>
      </w:pPr>
    </w:p>
    <w:p w14:paraId="4FF2608A" w14:textId="77777777" w:rsidR="006900AE" w:rsidRPr="006900AE" w:rsidRDefault="006900AE" w:rsidP="006900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sectPr w:rsidR="006900AE" w:rsidRPr="006900AE" w:rsidSect="007004D0">
      <w:pgSz w:w="11906" w:h="16838"/>
      <w:pgMar w:top="851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A3BEC"/>
    <w:multiLevelType w:val="multilevel"/>
    <w:tmpl w:val="2D46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F755B"/>
    <w:multiLevelType w:val="multilevel"/>
    <w:tmpl w:val="D72E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A2DF0"/>
    <w:multiLevelType w:val="multilevel"/>
    <w:tmpl w:val="11EE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9E5B0B"/>
    <w:multiLevelType w:val="multilevel"/>
    <w:tmpl w:val="10BC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F26053"/>
    <w:multiLevelType w:val="hybridMultilevel"/>
    <w:tmpl w:val="C9648148"/>
    <w:lvl w:ilvl="0" w:tplc="6758105A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2E995988"/>
    <w:multiLevelType w:val="hybridMultilevel"/>
    <w:tmpl w:val="1698250A"/>
    <w:lvl w:ilvl="0" w:tplc="10BA2DEC">
      <w:start w:val="1"/>
      <w:numFmt w:val="decimal"/>
      <w:lvlText w:val="%1."/>
      <w:lvlJc w:val="left"/>
      <w:pPr>
        <w:ind w:left="294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2F075332"/>
    <w:multiLevelType w:val="multilevel"/>
    <w:tmpl w:val="FA5AF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092AFC"/>
    <w:multiLevelType w:val="multilevel"/>
    <w:tmpl w:val="5F166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3D1946"/>
    <w:multiLevelType w:val="multilevel"/>
    <w:tmpl w:val="B3C64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9841F7"/>
    <w:multiLevelType w:val="multilevel"/>
    <w:tmpl w:val="EA10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6103A6"/>
    <w:multiLevelType w:val="multilevel"/>
    <w:tmpl w:val="31CE3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C16"/>
    <w:rsid w:val="00037EDE"/>
    <w:rsid w:val="000D436B"/>
    <w:rsid w:val="00115DAB"/>
    <w:rsid w:val="00197CF3"/>
    <w:rsid w:val="004E5C16"/>
    <w:rsid w:val="006900AE"/>
    <w:rsid w:val="007004D0"/>
    <w:rsid w:val="00840647"/>
    <w:rsid w:val="00A15E2D"/>
    <w:rsid w:val="00AA66E1"/>
    <w:rsid w:val="00C85996"/>
    <w:rsid w:val="00EE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C914C"/>
  <w15:chartTrackingRefBased/>
  <w15:docId w15:val="{5BE5F8A0-D462-409C-A1F4-53862D88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E5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5C1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5E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5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govam280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Рогова</dc:creator>
  <cp:keywords/>
  <dc:description/>
  <cp:lastModifiedBy>Маргарита Рогова</cp:lastModifiedBy>
  <cp:revision>7</cp:revision>
  <cp:lastPrinted>2024-11-15T06:43:00Z</cp:lastPrinted>
  <dcterms:created xsi:type="dcterms:W3CDTF">2024-11-25T02:19:00Z</dcterms:created>
  <dcterms:modified xsi:type="dcterms:W3CDTF">2024-11-25T02:47:00Z</dcterms:modified>
</cp:coreProperties>
</file>