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5054" w14:textId="77777777" w:rsidR="000D088C" w:rsidRPr="00357BB6" w:rsidRDefault="000D088C" w:rsidP="00357BB6">
      <w:pPr>
        <w:keepNext/>
        <w:spacing w:after="0" w:line="240" w:lineRule="auto"/>
        <w:jc w:val="center"/>
        <w:outlineLvl w:val="0"/>
        <w:rPr>
          <w:rFonts w:eastAsia="Times New Roman"/>
          <w:b/>
          <w:kern w:val="32"/>
          <w:sz w:val="20"/>
          <w:szCs w:val="20"/>
          <w:lang w:eastAsia="x-none"/>
        </w:rPr>
      </w:pPr>
      <w:r w:rsidRPr="00357BB6">
        <w:rPr>
          <w:rFonts w:eastAsia="Times New Roman"/>
          <w:b/>
          <w:kern w:val="32"/>
          <w:sz w:val="20"/>
          <w:szCs w:val="20"/>
          <w:lang w:eastAsia="x-none"/>
        </w:rPr>
        <w:t>Выписка из календарного плана воспитательной работы на декабрь 2024 года</w:t>
      </w: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7"/>
        <w:gridCol w:w="1410"/>
        <w:gridCol w:w="2285"/>
        <w:gridCol w:w="873"/>
        <w:gridCol w:w="858"/>
        <w:gridCol w:w="2662"/>
      </w:tblGrid>
      <w:tr w:rsidR="000D088C" w:rsidRPr="00357BB6" w14:paraId="5A533C12" w14:textId="77777777" w:rsidTr="000D088C">
        <w:tc>
          <w:tcPr>
            <w:tcW w:w="257" w:type="pct"/>
            <w:shd w:val="clear" w:color="auto" w:fill="auto"/>
          </w:tcPr>
          <w:p w14:paraId="24E48381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878" w:type="pct"/>
          </w:tcPr>
          <w:p w14:paraId="6D95AF4C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Цель/направление</w:t>
            </w:r>
          </w:p>
        </w:tc>
        <w:tc>
          <w:tcPr>
            <w:tcW w:w="674" w:type="pct"/>
          </w:tcPr>
          <w:p w14:paraId="2272E2BC" w14:textId="77777777" w:rsidR="000D088C" w:rsidRPr="00357BB6" w:rsidRDefault="000D088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Дата/период</w:t>
            </w:r>
          </w:p>
        </w:tc>
        <w:tc>
          <w:tcPr>
            <w:tcW w:w="1092" w:type="pct"/>
            <w:shd w:val="clear" w:color="auto" w:fill="auto"/>
          </w:tcPr>
          <w:p w14:paraId="2C70FDF8" w14:textId="77777777" w:rsidR="000D088C" w:rsidRPr="00357BB6" w:rsidRDefault="000D088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Наименование</w:t>
            </w:r>
          </w:p>
        </w:tc>
        <w:tc>
          <w:tcPr>
            <w:tcW w:w="417" w:type="pct"/>
            <w:shd w:val="clear" w:color="auto" w:fill="auto"/>
          </w:tcPr>
          <w:p w14:paraId="05CBEB5D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Целевая аудитория</w:t>
            </w:r>
          </w:p>
        </w:tc>
        <w:tc>
          <w:tcPr>
            <w:tcW w:w="410" w:type="pct"/>
          </w:tcPr>
          <w:p w14:paraId="7B110135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Место проведения</w:t>
            </w:r>
          </w:p>
        </w:tc>
        <w:tc>
          <w:tcPr>
            <w:tcW w:w="1272" w:type="pct"/>
            <w:shd w:val="clear" w:color="auto" w:fill="auto"/>
          </w:tcPr>
          <w:p w14:paraId="566857D2" w14:textId="77777777" w:rsidR="000D088C" w:rsidRPr="00357BB6" w:rsidRDefault="000D088C" w:rsidP="00357BB6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i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Организатор/</w:t>
            </w:r>
          </w:p>
          <w:p w14:paraId="7BFE0002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</w:tr>
      <w:tr w:rsidR="000D088C" w:rsidRPr="00357BB6" w14:paraId="6D0999B7" w14:textId="77777777" w:rsidTr="000D088C">
        <w:tc>
          <w:tcPr>
            <w:tcW w:w="257" w:type="pct"/>
            <w:shd w:val="clear" w:color="auto" w:fill="auto"/>
          </w:tcPr>
          <w:p w14:paraId="46345562" w14:textId="77777777" w:rsidR="000D088C" w:rsidRPr="00357BB6" w:rsidRDefault="000D088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</w:tcPr>
          <w:p w14:paraId="60BC5815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Неделя профилактики ВИЧ, СПИДа</w:t>
            </w:r>
          </w:p>
          <w:p w14:paraId="348C0269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</w:rPr>
              <w:t xml:space="preserve"> (1 декабря – Всемирный день борьбы со СПИДом)</w:t>
            </w:r>
          </w:p>
        </w:tc>
        <w:tc>
          <w:tcPr>
            <w:tcW w:w="674" w:type="pct"/>
          </w:tcPr>
          <w:p w14:paraId="7A453561" w14:textId="77777777" w:rsidR="000D088C" w:rsidRPr="00357BB6" w:rsidRDefault="00E17473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02-05.12</w:t>
            </w:r>
          </w:p>
        </w:tc>
        <w:tc>
          <w:tcPr>
            <w:tcW w:w="1092" w:type="pct"/>
            <w:shd w:val="clear" w:color="auto" w:fill="auto"/>
          </w:tcPr>
          <w:p w14:paraId="4C1DD621" w14:textId="77777777" w:rsidR="000D088C" w:rsidRPr="00357BB6" w:rsidRDefault="000D088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 xml:space="preserve">Информационный </w:t>
            </w:r>
            <w:r w:rsidRPr="00357BB6">
              <w:rPr>
                <w:rFonts w:eastAsia="Calibri"/>
                <w:sz w:val="20"/>
                <w:szCs w:val="20"/>
                <w:lang w:val="en-US"/>
              </w:rPr>
              <w:t>SOS</w:t>
            </w:r>
            <w:r w:rsidRPr="00357BB6">
              <w:rPr>
                <w:rFonts w:eastAsia="Calibri"/>
                <w:sz w:val="20"/>
                <w:szCs w:val="20"/>
              </w:rPr>
              <w:t>-час «Оставайся на линии жизни»</w:t>
            </w:r>
          </w:p>
        </w:tc>
        <w:tc>
          <w:tcPr>
            <w:tcW w:w="417" w:type="pct"/>
            <w:shd w:val="clear" w:color="auto" w:fill="auto"/>
          </w:tcPr>
          <w:p w14:paraId="2FAC8EA0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1 -2 курс</w:t>
            </w:r>
          </w:p>
        </w:tc>
        <w:tc>
          <w:tcPr>
            <w:tcW w:w="410" w:type="pct"/>
          </w:tcPr>
          <w:p w14:paraId="09E8536A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30D4C155" w14:textId="77777777" w:rsidR="000D088C" w:rsidRPr="00357BB6" w:rsidRDefault="000D088C" w:rsidP="00357B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sz w:val="20"/>
                <w:szCs w:val="20"/>
                <w:lang w:eastAsia="ko-KR"/>
              </w:rPr>
              <w:t>Социальный педагог</w:t>
            </w:r>
          </w:p>
        </w:tc>
      </w:tr>
      <w:tr w:rsidR="000D088C" w:rsidRPr="00357BB6" w14:paraId="5999D979" w14:textId="77777777" w:rsidTr="000D088C">
        <w:tc>
          <w:tcPr>
            <w:tcW w:w="257" w:type="pct"/>
            <w:shd w:val="clear" w:color="auto" w:fill="auto"/>
          </w:tcPr>
          <w:p w14:paraId="245AF865" w14:textId="77777777" w:rsidR="000D088C" w:rsidRPr="00357BB6" w:rsidRDefault="000D088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</w:tcPr>
          <w:p w14:paraId="50F7F85B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674" w:type="pct"/>
          </w:tcPr>
          <w:p w14:paraId="53FFA7B4" w14:textId="77777777" w:rsidR="000D088C" w:rsidRPr="00357BB6" w:rsidRDefault="00E17473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02-05.12</w:t>
            </w:r>
          </w:p>
        </w:tc>
        <w:tc>
          <w:tcPr>
            <w:tcW w:w="1092" w:type="pct"/>
            <w:shd w:val="clear" w:color="auto" w:fill="auto"/>
          </w:tcPr>
          <w:p w14:paraId="11D18CC5" w14:textId="77777777" w:rsidR="000D088C" w:rsidRPr="00357BB6" w:rsidRDefault="000D088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 xml:space="preserve"> Мини-марафон «Я –</w:t>
            </w:r>
            <w:r w:rsidR="00E17473" w:rsidRPr="00357BB6">
              <w:rPr>
                <w:rFonts w:eastAsia="Calibri"/>
                <w:sz w:val="20"/>
                <w:szCs w:val="20"/>
              </w:rPr>
              <w:t xml:space="preserve"> </w:t>
            </w:r>
            <w:r w:rsidRPr="00357BB6">
              <w:rPr>
                <w:rFonts w:eastAsia="Calibri"/>
                <w:sz w:val="20"/>
                <w:szCs w:val="20"/>
              </w:rPr>
              <w:t>за тестирование! Я – за жизнь!»</w:t>
            </w:r>
          </w:p>
        </w:tc>
        <w:tc>
          <w:tcPr>
            <w:tcW w:w="417" w:type="pct"/>
            <w:shd w:val="clear" w:color="auto" w:fill="auto"/>
          </w:tcPr>
          <w:p w14:paraId="2F121604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1 -2 курс</w:t>
            </w:r>
          </w:p>
        </w:tc>
        <w:tc>
          <w:tcPr>
            <w:tcW w:w="410" w:type="pct"/>
          </w:tcPr>
          <w:p w14:paraId="63E376FC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28589217" w14:textId="77777777" w:rsidR="00E17473" w:rsidRPr="00357BB6" w:rsidRDefault="000D088C" w:rsidP="00357BB6">
            <w:pPr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sz w:val="20"/>
                <w:szCs w:val="20"/>
                <w:lang w:eastAsia="ko-KR"/>
              </w:rPr>
              <w:t>Социальный педагог</w:t>
            </w:r>
          </w:p>
          <w:p w14:paraId="68E94F73" w14:textId="77777777" w:rsidR="000D088C" w:rsidRPr="00357BB6" w:rsidRDefault="000D088C" w:rsidP="00357BB6">
            <w:pPr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0D088C" w:rsidRPr="00357BB6" w14:paraId="6467BE1D" w14:textId="77777777" w:rsidTr="000D088C">
        <w:tc>
          <w:tcPr>
            <w:tcW w:w="257" w:type="pct"/>
            <w:shd w:val="clear" w:color="auto" w:fill="auto"/>
          </w:tcPr>
          <w:p w14:paraId="7E38E9F8" w14:textId="77777777" w:rsidR="000D088C" w:rsidRPr="00357BB6" w:rsidRDefault="000D088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</w:tcPr>
          <w:p w14:paraId="6874C853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674" w:type="pct"/>
          </w:tcPr>
          <w:p w14:paraId="63361475" w14:textId="77777777" w:rsidR="000D088C" w:rsidRPr="00357BB6" w:rsidRDefault="00E17473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По договоренности</w:t>
            </w:r>
          </w:p>
        </w:tc>
        <w:tc>
          <w:tcPr>
            <w:tcW w:w="1092" w:type="pct"/>
            <w:shd w:val="clear" w:color="auto" w:fill="auto"/>
          </w:tcPr>
          <w:p w14:paraId="2CBBB375" w14:textId="77777777" w:rsidR="000D088C" w:rsidRPr="00357BB6" w:rsidRDefault="000D088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акция «СТОП! ВИЧ, СПИД!»</w:t>
            </w:r>
          </w:p>
        </w:tc>
        <w:tc>
          <w:tcPr>
            <w:tcW w:w="417" w:type="pct"/>
            <w:shd w:val="clear" w:color="auto" w:fill="auto"/>
          </w:tcPr>
          <w:p w14:paraId="37E05902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1 -2 курс</w:t>
            </w:r>
          </w:p>
        </w:tc>
        <w:tc>
          <w:tcPr>
            <w:tcW w:w="410" w:type="pct"/>
          </w:tcPr>
          <w:p w14:paraId="34C382D6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4B7F0ECD" w14:textId="77777777" w:rsidR="000D088C" w:rsidRPr="00357BB6" w:rsidRDefault="000D088C" w:rsidP="00357B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sz w:val="20"/>
                <w:szCs w:val="20"/>
                <w:lang w:eastAsia="ko-KR"/>
              </w:rPr>
              <w:t>Преподаватель ОБ</w:t>
            </w:r>
            <w:r w:rsidR="00E17473" w:rsidRPr="00357BB6">
              <w:rPr>
                <w:rFonts w:eastAsia="Times New Roman"/>
                <w:sz w:val="20"/>
                <w:szCs w:val="20"/>
                <w:lang w:eastAsia="ko-KR"/>
              </w:rPr>
              <w:t>ЗР</w:t>
            </w:r>
          </w:p>
        </w:tc>
      </w:tr>
      <w:tr w:rsidR="000D088C" w:rsidRPr="00357BB6" w14:paraId="3C59BE27" w14:textId="77777777" w:rsidTr="000D088C">
        <w:tc>
          <w:tcPr>
            <w:tcW w:w="257" w:type="pct"/>
            <w:shd w:val="clear" w:color="auto" w:fill="auto"/>
          </w:tcPr>
          <w:p w14:paraId="7AF55119" w14:textId="77777777" w:rsidR="000D088C" w:rsidRPr="00357BB6" w:rsidRDefault="000D088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</w:tcPr>
          <w:p w14:paraId="303521DF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674" w:type="pct"/>
          </w:tcPr>
          <w:p w14:paraId="0161302C" w14:textId="77777777" w:rsidR="000D088C" w:rsidRPr="00357BB6" w:rsidRDefault="000D088C" w:rsidP="00357B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57BB6">
              <w:rPr>
                <w:rFonts w:eastAsia="Times New Roman"/>
                <w:sz w:val="20"/>
                <w:szCs w:val="20"/>
                <w:lang w:eastAsia="ru-RU"/>
              </w:rPr>
              <w:t>01-05.12</w:t>
            </w:r>
          </w:p>
        </w:tc>
        <w:tc>
          <w:tcPr>
            <w:tcW w:w="1092" w:type="pct"/>
            <w:shd w:val="clear" w:color="auto" w:fill="auto"/>
          </w:tcPr>
          <w:p w14:paraId="0881B864" w14:textId="77777777" w:rsidR="000D088C" w:rsidRPr="00357BB6" w:rsidRDefault="000D088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Times New Roman"/>
                <w:sz w:val="20"/>
                <w:szCs w:val="20"/>
                <w:lang w:eastAsia="ru-RU"/>
              </w:rPr>
              <w:t>Информационный стенд «Всем миром против СПИДа»</w:t>
            </w:r>
          </w:p>
        </w:tc>
        <w:tc>
          <w:tcPr>
            <w:tcW w:w="417" w:type="pct"/>
            <w:shd w:val="clear" w:color="auto" w:fill="auto"/>
          </w:tcPr>
          <w:p w14:paraId="738B94D7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</w:tcPr>
          <w:p w14:paraId="4CD9F082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5FEC78C7" w14:textId="77777777" w:rsidR="000D088C" w:rsidRPr="00357BB6" w:rsidRDefault="000D088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Зав.библиотекой</w:t>
            </w:r>
          </w:p>
          <w:p w14:paraId="0DE2440F" w14:textId="77777777" w:rsidR="000D088C" w:rsidRPr="00357BB6" w:rsidRDefault="000D088C" w:rsidP="00357BB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ko-KR"/>
              </w:rPr>
            </w:pPr>
          </w:p>
        </w:tc>
      </w:tr>
      <w:tr w:rsidR="00B516C0" w:rsidRPr="00357BB6" w14:paraId="701A29C6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59E0BBAD" w14:textId="77777777" w:rsidR="00B516C0" w:rsidRPr="00357BB6" w:rsidRDefault="00B516C0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</w:tcPr>
          <w:p w14:paraId="1D8CD010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Неделя добра (5 декабря - День добровольца (волонтёра)</w:t>
            </w:r>
          </w:p>
          <w:p w14:paraId="3E16C516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</w:tcPr>
          <w:p w14:paraId="0A93BD94" w14:textId="77777777" w:rsidR="00B516C0" w:rsidRPr="00357BB6" w:rsidRDefault="00B516C0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02.12</w:t>
            </w:r>
          </w:p>
        </w:tc>
        <w:tc>
          <w:tcPr>
            <w:tcW w:w="1092" w:type="pct"/>
            <w:shd w:val="clear" w:color="auto" w:fill="auto"/>
          </w:tcPr>
          <w:p w14:paraId="60DC8F69" w14:textId="77777777" w:rsidR="00B516C0" w:rsidRPr="00357BB6" w:rsidRDefault="00B516C0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Разговор о важном «Миссия - милосердие»</w:t>
            </w:r>
          </w:p>
        </w:tc>
        <w:tc>
          <w:tcPr>
            <w:tcW w:w="417" w:type="pct"/>
            <w:shd w:val="clear" w:color="auto" w:fill="auto"/>
          </w:tcPr>
          <w:p w14:paraId="08769547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</w:tcPr>
          <w:p w14:paraId="48496802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4327FCCD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</w:tc>
      </w:tr>
      <w:tr w:rsidR="00B516C0" w:rsidRPr="00357BB6" w14:paraId="7FC14323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36C180F3" w14:textId="77777777" w:rsidR="00B516C0" w:rsidRPr="00357BB6" w:rsidRDefault="00B516C0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</w:tcPr>
          <w:p w14:paraId="387CB309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674" w:type="pct"/>
          </w:tcPr>
          <w:p w14:paraId="22ED220F" w14:textId="77777777" w:rsidR="00B516C0" w:rsidRPr="00357BB6" w:rsidRDefault="00B516C0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04.12</w:t>
            </w:r>
          </w:p>
        </w:tc>
        <w:tc>
          <w:tcPr>
            <w:tcW w:w="1092" w:type="pct"/>
            <w:shd w:val="clear" w:color="auto" w:fill="auto"/>
          </w:tcPr>
          <w:p w14:paraId="7E405F5B" w14:textId="77777777" w:rsidR="00B516C0" w:rsidRPr="00357BB6" w:rsidRDefault="00B516C0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Единый день Добра</w:t>
            </w:r>
          </w:p>
        </w:tc>
        <w:tc>
          <w:tcPr>
            <w:tcW w:w="417" w:type="pct"/>
            <w:shd w:val="clear" w:color="auto" w:fill="auto"/>
          </w:tcPr>
          <w:p w14:paraId="069711F6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Члены молодежных объединений</w:t>
            </w:r>
          </w:p>
        </w:tc>
        <w:tc>
          <w:tcPr>
            <w:tcW w:w="410" w:type="pct"/>
          </w:tcPr>
          <w:p w14:paraId="6C98AD0E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shd w:val="clear" w:color="auto" w:fill="auto"/>
          </w:tcPr>
          <w:p w14:paraId="3833F61C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Волонтерский ресурсный центр «ОД»,</w:t>
            </w:r>
          </w:p>
          <w:p w14:paraId="3C756C1C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советник, Руководители молодежного объединения</w:t>
            </w:r>
          </w:p>
        </w:tc>
      </w:tr>
      <w:tr w:rsidR="006651BB" w:rsidRPr="00357BB6" w14:paraId="4E82DF88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3439952B" w14:textId="77777777" w:rsidR="006651BB" w:rsidRPr="00357BB6" w:rsidRDefault="006651BB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</w:tcPr>
          <w:p w14:paraId="201C6B6A" w14:textId="77777777" w:rsidR="006651BB" w:rsidRPr="00357BB6" w:rsidRDefault="006651BB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674" w:type="pct"/>
          </w:tcPr>
          <w:p w14:paraId="7D517E59" w14:textId="77777777" w:rsidR="006651BB" w:rsidRPr="00357BB6" w:rsidRDefault="006651BB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05.12</w:t>
            </w:r>
          </w:p>
        </w:tc>
        <w:tc>
          <w:tcPr>
            <w:tcW w:w="1092" w:type="pct"/>
            <w:shd w:val="clear" w:color="auto" w:fill="auto"/>
          </w:tcPr>
          <w:p w14:paraId="3A69090E" w14:textId="77777777" w:rsidR="006651BB" w:rsidRPr="00357BB6" w:rsidRDefault="006651BB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Час куратора «Отраслевое занятие «Россия деловая: предпринимательство»»</w:t>
            </w:r>
          </w:p>
          <w:p w14:paraId="6A8D2724" w14:textId="77777777" w:rsidR="00357BB6" w:rsidRPr="00357BB6" w:rsidRDefault="00357BB6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https://kb.bvbinfo.ru/?section=vneurochnaya-deyatelnost</w:t>
            </w:r>
          </w:p>
        </w:tc>
        <w:tc>
          <w:tcPr>
            <w:tcW w:w="417" w:type="pct"/>
            <w:shd w:val="clear" w:color="auto" w:fill="auto"/>
          </w:tcPr>
          <w:p w14:paraId="44236DBD" w14:textId="77777777" w:rsidR="006651BB" w:rsidRPr="00357BB6" w:rsidRDefault="006651BB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3-4 курс</w:t>
            </w:r>
          </w:p>
        </w:tc>
        <w:tc>
          <w:tcPr>
            <w:tcW w:w="410" w:type="pct"/>
          </w:tcPr>
          <w:p w14:paraId="1E35C773" w14:textId="77777777" w:rsidR="006651BB" w:rsidRPr="00357BB6" w:rsidRDefault="006651BB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10314DD0" w14:textId="77777777" w:rsidR="006651BB" w:rsidRPr="00357BB6" w:rsidRDefault="006651BB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кураторы</w:t>
            </w:r>
          </w:p>
        </w:tc>
      </w:tr>
      <w:tr w:rsidR="00B516C0" w:rsidRPr="00357BB6" w14:paraId="66EDAA6D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0DC63C60" w14:textId="77777777" w:rsidR="00B516C0" w:rsidRPr="00357BB6" w:rsidRDefault="00B516C0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</w:tcPr>
          <w:p w14:paraId="0906EBCC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Реализация индивидуального плана трудоустройства выпускников</w:t>
            </w:r>
          </w:p>
        </w:tc>
        <w:tc>
          <w:tcPr>
            <w:tcW w:w="674" w:type="pct"/>
          </w:tcPr>
          <w:p w14:paraId="69909812" w14:textId="77777777" w:rsidR="00B516C0" w:rsidRPr="00357BB6" w:rsidRDefault="00B516C0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06.12</w:t>
            </w:r>
          </w:p>
        </w:tc>
        <w:tc>
          <w:tcPr>
            <w:tcW w:w="1092" w:type="pct"/>
            <w:shd w:val="clear" w:color="auto" w:fill="auto"/>
          </w:tcPr>
          <w:p w14:paraId="6B26D5C2" w14:textId="77777777" w:rsidR="00B516C0" w:rsidRPr="00357BB6" w:rsidRDefault="00B516C0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Тренинг со студентами выпускных групп «Диплом получен. Что дальше?»</w:t>
            </w:r>
          </w:p>
        </w:tc>
        <w:tc>
          <w:tcPr>
            <w:tcW w:w="417" w:type="pct"/>
            <w:shd w:val="clear" w:color="auto" w:fill="auto"/>
          </w:tcPr>
          <w:p w14:paraId="4BE370E8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выпускники</w:t>
            </w:r>
          </w:p>
        </w:tc>
        <w:tc>
          <w:tcPr>
            <w:tcW w:w="410" w:type="pct"/>
          </w:tcPr>
          <w:p w14:paraId="6F6F50D1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1C7C4848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Педагог-психолог</w:t>
            </w:r>
          </w:p>
        </w:tc>
      </w:tr>
      <w:tr w:rsidR="00B516C0" w:rsidRPr="00357BB6" w14:paraId="4E172E5A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46B0013F" w14:textId="77777777" w:rsidR="00B516C0" w:rsidRPr="00357BB6" w:rsidRDefault="00B516C0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</w:tcPr>
          <w:p w14:paraId="692CAC12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4" w:type="pct"/>
          </w:tcPr>
          <w:p w14:paraId="71D214BD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06.12</w:t>
            </w:r>
          </w:p>
        </w:tc>
        <w:tc>
          <w:tcPr>
            <w:tcW w:w="1092" w:type="pct"/>
            <w:shd w:val="clear" w:color="auto" w:fill="auto"/>
          </w:tcPr>
          <w:p w14:paraId="23728D93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Обзор журнала «Уголь»</w:t>
            </w:r>
          </w:p>
        </w:tc>
        <w:tc>
          <w:tcPr>
            <w:tcW w:w="417" w:type="pct"/>
            <w:shd w:val="clear" w:color="auto" w:fill="auto"/>
          </w:tcPr>
          <w:p w14:paraId="7CADFE11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</w:tcPr>
          <w:p w14:paraId="39F8BED3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16BD66D1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Зав.библиотекой</w:t>
            </w:r>
          </w:p>
          <w:p w14:paraId="7B1E224F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B516C0" w:rsidRPr="00357BB6" w14:paraId="23EB9580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6A5A240F" w14:textId="77777777" w:rsidR="00B516C0" w:rsidRPr="00357BB6" w:rsidRDefault="00B516C0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</w:tcPr>
          <w:p w14:paraId="1F264CD6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4" w:type="pct"/>
          </w:tcPr>
          <w:p w14:paraId="1B5E6B1C" w14:textId="77777777" w:rsidR="00B516C0" w:rsidRPr="00357BB6" w:rsidRDefault="00B516C0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10-20.12</w:t>
            </w:r>
          </w:p>
        </w:tc>
        <w:tc>
          <w:tcPr>
            <w:tcW w:w="1092" w:type="pct"/>
            <w:shd w:val="clear" w:color="auto" w:fill="auto"/>
          </w:tcPr>
          <w:p w14:paraId="103FE1F3" w14:textId="77777777" w:rsidR="00B516C0" w:rsidRPr="00357BB6" w:rsidRDefault="00B516C0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Диагностика «Анкетирование выпускников»</w:t>
            </w:r>
          </w:p>
        </w:tc>
        <w:tc>
          <w:tcPr>
            <w:tcW w:w="417" w:type="pct"/>
            <w:shd w:val="clear" w:color="auto" w:fill="auto"/>
          </w:tcPr>
          <w:p w14:paraId="7DCBD368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выпускники</w:t>
            </w:r>
          </w:p>
        </w:tc>
        <w:tc>
          <w:tcPr>
            <w:tcW w:w="410" w:type="pct"/>
          </w:tcPr>
          <w:p w14:paraId="0F7A3C76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5F6E421F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Педагог-психолог</w:t>
            </w:r>
          </w:p>
        </w:tc>
      </w:tr>
      <w:tr w:rsidR="00B516C0" w:rsidRPr="00357BB6" w14:paraId="098468AF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1FD31B1B" w14:textId="77777777" w:rsidR="00B516C0" w:rsidRPr="00357BB6" w:rsidRDefault="00B516C0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</w:tcPr>
          <w:p w14:paraId="00C398DA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4" w:type="pct"/>
          </w:tcPr>
          <w:p w14:paraId="6ACBA5F4" w14:textId="77777777" w:rsidR="00B516C0" w:rsidRPr="00357BB6" w:rsidRDefault="00B516C0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092" w:type="pct"/>
            <w:shd w:val="clear" w:color="auto" w:fill="auto"/>
          </w:tcPr>
          <w:p w14:paraId="21AA7BC7" w14:textId="77777777" w:rsidR="00B516C0" w:rsidRPr="00357BB6" w:rsidRDefault="00B516C0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Анкетирование  «Профессиональные планы, намерения и ожидания выпускников»</w:t>
            </w:r>
          </w:p>
        </w:tc>
        <w:tc>
          <w:tcPr>
            <w:tcW w:w="417" w:type="pct"/>
            <w:shd w:val="clear" w:color="auto" w:fill="auto"/>
          </w:tcPr>
          <w:p w14:paraId="245B4328" w14:textId="77777777" w:rsidR="00B516C0" w:rsidRPr="00357BB6" w:rsidRDefault="00B516C0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Выпускной курс</w:t>
            </w:r>
          </w:p>
        </w:tc>
        <w:tc>
          <w:tcPr>
            <w:tcW w:w="410" w:type="pct"/>
          </w:tcPr>
          <w:p w14:paraId="5C2C2268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shd w:val="clear" w:color="auto" w:fill="auto"/>
          </w:tcPr>
          <w:p w14:paraId="2430D78F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  <w:p w14:paraId="00CA5262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  <w:p w14:paraId="6CC72D60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  <w:p w14:paraId="3024A96C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B516C0" w:rsidRPr="00357BB6" w14:paraId="5EAE64EE" w14:textId="77777777" w:rsidTr="000D088C">
        <w:trPr>
          <w:trHeight w:val="562"/>
        </w:trPr>
        <w:tc>
          <w:tcPr>
            <w:tcW w:w="257" w:type="pct"/>
            <w:shd w:val="clear" w:color="auto" w:fill="auto"/>
          </w:tcPr>
          <w:p w14:paraId="37B0A9E3" w14:textId="77777777" w:rsidR="00B516C0" w:rsidRPr="00357BB6" w:rsidRDefault="00B516C0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</w:tcPr>
          <w:p w14:paraId="0F7238AB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4" w:type="pct"/>
          </w:tcPr>
          <w:p w14:paraId="2BF4AB60" w14:textId="77777777" w:rsidR="00B516C0" w:rsidRPr="00357BB6" w:rsidRDefault="00B516C0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06.12</w:t>
            </w:r>
          </w:p>
        </w:tc>
        <w:tc>
          <w:tcPr>
            <w:tcW w:w="1092" w:type="pct"/>
            <w:shd w:val="clear" w:color="auto" w:fill="auto"/>
          </w:tcPr>
          <w:p w14:paraId="645F3EA4" w14:textId="77777777" w:rsidR="00B516C0" w:rsidRPr="00357BB6" w:rsidRDefault="00B516C0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Всероссийский экологический диктант</w:t>
            </w:r>
          </w:p>
        </w:tc>
        <w:tc>
          <w:tcPr>
            <w:tcW w:w="417" w:type="pct"/>
            <w:shd w:val="clear" w:color="auto" w:fill="auto"/>
          </w:tcPr>
          <w:p w14:paraId="34F2FF55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</w:tcPr>
          <w:p w14:paraId="693A2CFA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РХ</w:t>
            </w:r>
          </w:p>
        </w:tc>
        <w:tc>
          <w:tcPr>
            <w:tcW w:w="1272" w:type="pct"/>
            <w:shd w:val="clear" w:color="auto" w:fill="auto"/>
          </w:tcPr>
          <w:p w14:paraId="77DC6F7F" w14:textId="77777777" w:rsidR="00B516C0" w:rsidRPr="00357BB6" w:rsidRDefault="00B516C0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«Мы – за чистый город!»</w:t>
            </w:r>
          </w:p>
        </w:tc>
      </w:tr>
      <w:tr w:rsidR="00D3269F" w:rsidRPr="00357BB6" w14:paraId="63A3442F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D9CC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510E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День Героя</w:t>
            </w:r>
          </w:p>
          <w:p w14:paraId="58148025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(3 декабря – День Неизвестного солдата;</w:t>
            </w:r>
          </w:p>
          <w:p w14:paraId="2584E129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9 декабря – день Героев  Отечества, 12 декабря – День  памяти воина-​интернационалиста Евгения Ветрова)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B3F0" w14:textId="77777777" w:rsidR="00D3269F" w:rsidRPr="00357BB6" w:rsidRDefault="00D3269F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05.12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FA6B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 xml:space="preserve">Час куратора </w:t>
            </w:r>
            <w:r w:rsidRPr="00357BB6">
              <w:rPr>
                <w:rFonts w:eastAsia="Calibri"/>
                <w:sz w:val="20"/>
                <w:szCs w:val="20"/>
              </w:rPr>
              <w:t>«</w:t>
            </w:r>
            <w:r w:rsidRPr="00357BB6">
              <w:rPr>
                <w:rFonts w:eastAsia="Calibri"/>
                <w:sz w:val="20"/>
                <w:szCs w:val="20"/>
                <w:shd w:val="clear" w:color="auto" w:fill="FFFFFF"/>
              </w:rPr>
              <w:t>Выпускники техникума -  Герои Отечества»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BB02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0ED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8C97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Кураторы </w:t>
            </w:r>
          </w:p>
        </w:tc>
      </w:tr>
      <w:tr w:rsidR="00287854" w:rsidRPr="00357BB6" w14:paraId="467C68DC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D067" w14:textId="77777777" w:rsidR="00287854" w:rsidRPr="00357BB6" w:rsidRDefault="00287854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3BEA8" w14:textId="77777777" w:rsidR="00287854" w:rsidRPr="00357BB6" w:rsidRDefault="00287854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188F" w14:textId="4B787C42" w:rsidR="00287854" w:rsidRPr="00357BB6" w:rsidRDefault="00287854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83" w14:textId="1FA07BCA" w:rsidR="00287854" w:rsidRPr="00357BB6" w:rsidRDefault="00287854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287854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Патриотический час «Герои Отечества»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1E9" w14:textId="383315BC" w:rsidR="00287854" w:rsidRPr="00357BB6" w:rsidRDefault="00287854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287854">
              <w:rPr>
                <w:rFonts w:eastAsia="Times New Roman"/>
                <w:kern w:val="2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396" w14:textId="0FD60E46" w:rsidR="00287854" w:rsidRPr="00357BB6" w:rsidRDefault="00287854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C752" w14:textId="04141B5C" w:rsidR="00287854" w:rsidRPr="00357BB6" w:rsidRDefault="00287854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</w:t>
            </w:r>
            <w:bookmarkStart w:id="0" w:name="_GoBack"/>
            <w:bookmarkEnd w:id="0"/>
          </w:p>
        </w:tc>
      </w:tr>
      <w:tr w:rsidR="00D3269F" w:rsidRPr="00357BB6" w14:paraId="5E3C961B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C48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2DDA3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9AFF" w14:textId="77777777" w:rsidR="00D3269F" w:rsidRPr="00357BB6" w:rsidRDefault="00D3269F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E7F4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Разговор о важном «День Героев Отечества»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41C6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A5F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880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Кураторы </w:t>
            </w:r>
          </w:p>
        </w:tc>
      </w:tr>
      <w:tr w:rsidR="00D3269F" w:rsidRPr="00357BB6" w14:paraId="571B11A5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8151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F5C4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924EB" w14:textId="77777777" w:rsidR="00D3269F" w:rsidRPr="00357BB6" w:rsidRDefault="00D3269F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EE23" w14:textId="77777777" w:rsidR="00D3269F" w:rsidRPr="00357BB6" w:rsidRDefault="00D3269F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Встреча с участниками СВО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9959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CA2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E09E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 Преподаватель организатор ОБЗР</w:t>
            </w:r>
          </w:p>
        </w:tc>
      </w:tr>
      <w:tr w:rsidR="00D3269F" w:rsidRPr="00357BB6" w14:paraId="4700D22C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D7B5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022C2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22473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По договорённости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1D8D" w14:textId="77777777" w:rsidR="00D3269F" w:rsidRPr="00357BB6" w:rsidRDefault="00D3269F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</w:rPr>
              <w:t>Городской митинг  «</w:t>
            </w:r>
            <w:r w:rsidRPr="00357BB6">
              <w:rPr>
                <w:rFonts w:eastAsia="Calibri"/>
                <w:sz w:val="20"/>
                <w:szCs w:val="20"/>
                <w:shd w:val="clear" w:color="auto" w:fill="FFFFFF"/>
              </w:rPr>
              <w:t>День Неизвестного Солдата в России»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8E5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1-2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79C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EAEA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«Я - патриот»</w:t>
            </w:r>
          </w:p>
        </w:tc>
      </w:tr>
      <w:tr w:rsidR="00D3269F" w:rsidRPr="00357BB6" w14:paraId="1AB840DF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C08C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6772D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6DBA7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По договорённости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7B7F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Акция «Помним и гордимся» (День Героя)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8B35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274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1995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«Я - патриот»</w:t>
            </w:r>
          </w:p>
        </w:tc>
      </w:tr>
      <w:tr w:rsidR="00D3269F" w:rsidRPr="00357BB6" w14:paraId="370CB3C8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7963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6A4A8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784C4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По договорённости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34D5" w14:textId="77777777" w:rsidR="00D3269F" w:rsidRPr="00357BB6" w:rsidRDefault="00D3269F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Урок мужества, посвященный  памяти Е. Ветрова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C337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 ОПКРС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E49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09B8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«Я - патриот»</w:t>
            </w:r>
          </w:p>
        </w:tc>
      </w:tr>
      <w:tr w:rsidR="00D3269F" w:rsidRPr="00357BB6" w14:paraId="32F96819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D49F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ED736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31C5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По договорённости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35D8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Акция памяти «Григорий Жульмин – Герой нашего города»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9329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1-2 курс ОПКРС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0C2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D32E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«Я - патриот»</w:t>
            </w:r>
          </w:p>
        </w:tc>
      </w:tr>
      <w:tr w:rsidR="00D3269F" w:rsidRPr="00357BB6" w14:paraId="0B3A6F6F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5F80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B71DE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BBC063F" w14:textId="77777777" w:rsidR="00D3269F" w:rsidRPr="00357BB6" w:rsidRDefault="00D3269F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09.12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8C5C" w14:textId="77777777" w:rsidR="00D3269F" w:rsidRPr="00357BB6" w:rsidRDefault="00D3269F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Акция памяти «Герои нашего времени» (памяти Е. Ветрова)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6770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823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6640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</w:t>
            </w:r>
          </w:p>
        </w:tc>
      </w:tr>
      <w:tr w:rsidR="00D3269F" w:rsidRPr="00357BB6" w14:paraId="6D0464D1" w14:textId="77777777" w:rsidTr="000D088C">
        <w:trPr>
          <w:trHeight w:val="109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1A20E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DDC9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</w:tcPr>
          <w:p w14:paraId="644334AB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Согласно плана</w:t>
            </w:r>
          </w:p>
        </w:tc>
        <w:tc>
          <w:tcPr>
            <w:tcW w:w="1092" w:type="pct"/>
          </w:tcPr>
          <w:p w14:paraId="01487D5C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Городские военно-спортивные соревнования, посвящённых памяти воина-интернационалиста Евгения Ветрова среди учащихся  и студентов образовательных  учреждений г. Черногорска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E1DA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Сборная техникума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E4137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91D4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ЧГОО СВИАУЛК, ВООВ «Боевое братство»</w:t>
            </w:r>
          </w:p>
          <w:p w14:paraId="6EEF4A5B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Преподаватель организатор ОБЖ, руководитель мо «Я - патриот»</w:t>
            </w:r>
          </w:p>
        </w:tc>
      </w:tr>
      <w:tr w:rsidR="00D3269F" w:rsidRPr="00357BB6" w14:paraId="28F335D7" w14:textId="77777777" w:rsidTr="00E77555">
        <w:trPr>
          <w:trHeight w:val="43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8529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7BAD4AA3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</w:tcPr>
          <w:p w14:paraId="421539C3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До 15.12</w:t>
            </w:r>
          </w:p>
        </w:tc>
        <w:tc>
          <w:tcPr>
            <w:tcW w:w="1092" w:type="pct"/>
          </w:tcPr>
          <w:p w14:paraId="4355D311" w14:textId="77777777" w:rsidR="00D3269F" w:rsidRPr="00357BB6" w:rsidRDefault="00287854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hyperlink r:id="rId5" w:history="1">
              <w:r w:rsidR="00D3269F" w:rsidRPr="00357BB6">
                <w:rPr>
                  <w:rStyle w:val="a3"/>
                  <w:rFonts w:eastAsia="Calibri"/>
                  <w:sz w:val="20"/>
                  <w:szCs w:val="20"/>
                </w:rPr>
                <w:t>Городской конкурс «Династия»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F1C3A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AA9DF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3B0D1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МБУК ЦБС</w:t>
            </w:r>
          </w:p>
        </w:tc>
      </w:tr>
      <w:tr w:rsidR="00D3269F" w:rsidRPr="00357BB6" w14:paraId="4DE1B85D" w14:textId="77777777" w:rsidTr="00E77555">
        <w:trPr>
          <w:trHeight w:val="46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52DF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6B28FFB7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</w:tcPr>
          <w:p w14:paraId="1EE6ECFE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До 15.12</w:t>
            </w:r>
          </w:p>
        </w:tc>
        <w:tc>
          <w:tcPr>
            <w:tcW w:w="1092" w:type="pct"/>
          </w:tcPr>
          <w:p w14:paraId="1C1E9A20" w14:textId="77777777" w:rsidR="00D3269F" w:rsidRPr="00357BB6" w:rsidRDefault="00D3269F" w:rsidP="00357BB6">
            <w:pPr>
              <w:spacing w:after="0" w:line="240" w:lineRule="auto"/>
              <w:jc w:val="both"/>
              <w:rPr>
                <w:rStyle w:val="a3"/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fldChar w:fldCharType="begin"/>
            </w:r>
            <w:r w:rsidRPr="00357BB6">
              <w:rPr>
                <w:rFonts w:eastAsia="Calibri"/>
                <w:sz w:val="20"/>
                <w:szCs w:val="20"/>
              </w:rPr>
              <w:instrText xml:space="preserve"> HYPERLINK "http://pu8-chernogorsk.ru/?section_id=1202" </w:instrText>
            </w:r>
            <w:r w:rsidRPr="00357BB6">
              <w:rPr>
                <w:rFonts w:eastAsia="Calibri"/>
                <w:sz w:val="20"/>
                <w:szCs w:val="20"/>
              </w:rPr>
              <w:fldChar w:fldCharType="separate"/>
            </w:r>
            <w:r w:rsidRPr="00357BB6">
              <w:rPr>
                <w:rStyle w:val="a3"/>
                <w:rFonts w:eastAsia="Calibri"/>
                <w:sz w:val="20"/>
                <w:szCs w:val="20"/>
              </w:rPr>
              <w:t>I открытый региональный</w:t>
            </w:r>
          </w:p>
          <w:p w14:paraId="5D0B8CE6" w14:textId="77777777" w:rsidR="00D3269F" w:rsidRPr="00357BB6" w:rsidRDefault="00D3269F" w:rsidP="00357BB6">
            <w:pPr>
              <w:spacing w:after="0" w:line="240" w:lineRule="auto"/>
              <w:jc w:val="both"/>
              <w:rPr>
                <w:rStyle w:val="a3"/>
                <w:rFonts w:eastAsia="Calibri"/>
                <w:sz w:val="20"/>
                <w:szCs w:val="20"/>
              </w:rPr>
            </w:pPr>
            <w:r w:rsidRPr="00357BB6">
              <w:rPr>
                <w:rStyle w:val="a3"/>
                <w:rFonts w:eastAsia="Calibri"/>
                <w:sz w:val="20"/>
                <w:szCs w:val="20"/>
              </w:rPr>
              <w:t>конкурс творческих работ, посвященных</w:t>
            </w:r>
          </w:p>
          <w:p w14:paraId="1F293424" w14:textId="77777777" w:rsidR="00D3269F" w:rsidRPr="00357BB6" w:rsidRDefault="00D3269F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Style w:val="a3"/>
                <w:rFonts w:eastAsia="Calibri"/>
                <w:sz w:val="20"/>
                <w:szCs w:val="20"/>
              </w:rPr>
              <w:t>Году семьи</w:t>
            </w:r>
            <w:r w:rsidRPr="00357BB6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01BA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8FC55" w14:textId="77777777" w:rsidR="00D3269F" w:rsidRPr="00357BB6" w:rsidRDefault="00D3269F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538D2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КГБПОУ «Красноярский колледж радиоэлектроники и информационных технологий»</w:t>
            </w:r>
          </w:p>
        </w:tc>
      </w:tr>
      <w:tr w:rsidR="006651BB" w:rsidRPr="00357BB6" w14:paraId="4984E3E2" w14:textId="77777777" w:rsidTr="00E77555">
        <w:trPr>
          <w:trHeight w:val="46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AAD29" w14:textId="77777777" w:rsidR="006651BB" w:rsidRPr="00357BB6" w:rsidRDefault="006651BB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0281F4E2" w14:textId="77777777" w:rsidR="006651BB" w:rsidRPr="00357BB6" w:rsidRDefault="006651BB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</w:tcPr>
          <w:p w14:paraId="4E9C46A9" w14:textId="77777777" w:rsidR="006651BB" w:rsidRPr="00357BB6" w:rsidRDefault="006651BB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12.12</w:t>
            </w:r>
          </w:p>
        </w:tc>
        <w:tc>
          <w:tcPr>
            <w:tcW w:w="1092" w:type="pct"/>
          </w:tcPr>
          <w:p w14:paraId="5C4FA2F4" w14:textId="77777777" w:rsidR="006651BB" w:rsidRPr="00357BB6" w:rsidRDefault="006651BB" w:rsidP="00357BB6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 xml:space="preserve"> Час куратора «Отраслевое занятие «Россия комфортная: энергетика»</w:t>
            </w:r>
            <w:r w:rsidR="00357BB6" w:rsidRPr="00357BB6">
              <w:rPr>
                <w:rFonts w:eastAsia="Calibri"/>
                <w:sz w:val="20"/>
                <w:szCs w:val="20"/>
              </w:rPr>
              <w:t xml:space="preserve"> https://kb.bvbinfo.ru/?section=vneurochnaya-deyatelnost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B4826" w14:textId="77777777" w:rsidR="006651BB" w:rsidRPr="00357BB6" w:rsidRDefault="006651BB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2-4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CE04" w14:textId="77777777" w:rsidR="006651BB" w:rsidRPr="00357BB6" w:rsidRDefault="006651BB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652B" w14:textId="77777777" w:rsidR="006651BB" w:rsidRPr="00357BB6" w:rsidRDefault="006651BB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</w:tc>
      </w:tr>
      <w:tr w:rsidR="00D3269F" w:rsidRPr="00357BB6" w14:paraId="4E58AACB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36F6" w14:textId="77777777" w:rsidR="00D3269F" w:rsidRPr="00357BB6" w:rsidRDefault="00D3269F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43763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Неделя правовых знаний (10 декабря - Международный день прав человека; 12 декабря  - День Конституции РФ)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D9767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spacing w:val="-2"/>
                <w:sz w:val="20"/>
                <w:szCs w:val="20"/>
                <w:shd w:val="clear" w:color="auto" w:fill="FFFFFF"/>
              </w:rPr>
              <w:t>02.12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F402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spacing w:val="-2"/>
                <w:sz w:val="20"/>
                <w:szCs w:val="20"/>
                <w:shd w:val="clear" w:color="auto" w:fill="FFFFFF"/>
              </w:rPr>
              <w:t>Награждение обучающихся, работавших общественными наблюдателями на выборах осенью 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9CEF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D1C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  <w:p w14:paraId="60ABD54F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Актовый зал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253F" w14:textId="77777777" w:rsidR="00D3269F" w:rsidRPr="00357BB6" w:rsidRDefault="00D3269F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7140CC" w:rsidRPr="00357BB6" w14:paraId="59E7C5F7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FD78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C8A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1686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7BB6">
              <w:rPr>
                <w:rFonts w:eastAsia="Times New Roman"/>
                <w:sz w:val="20"/>
                <w:szCs w:val="20"/>
                <w:lang w:eastAsia="ru-RU"/>
              </w:rPr>
              <w:t>02-16.12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62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sz w:val="20"/>
                <w:szCs w:val="20"/>
                <w:lang w:eastAsia="ru-RU"/>
              </w:rPr>
              <w:t>Уголок Информации «Конституция – закон нашей жизни»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475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A82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511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Зав.библиотекой</w:t>
            </w:r>
          </w:p>
        </w:tc>
      </w:tr>
      <w:tr w:rsidR="007140CC" w:rsidRPr="00357BB6" w14:paraId="0EB3EB67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6BF0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B13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2CC25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8B9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Информационная акция ко Дню прав человека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26FC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B52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3DFE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</w:t>
            </w:r>
          </w:p>
        </w:tc>
      </w:tr>
      <w:tr w:rsidR="007140CC" w:rsidRPr="00357BB6" w14:paraId="552C80D0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95C0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FBD9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937B4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11-15.12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B2C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</w:rPr>
              <w:t>Круглый стол «Я гражданин России»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6E71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1,2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43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B08A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Педагог-психолог</w:t>
            </w:r>
          </w:p>
        </w:tc>
      </w:tr>
      <w:tr w:rsidR="007140CC" w:rsidRPr="00357BB6" w14:paraId="78C190FF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8DF2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0435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47D4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05B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IX всероссийский тест на знание Конституции РФ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90D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E4C4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30C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Всероссийское Общественное движение "Гражданин"</w:t>
            </w:r>
          </w:p>
          <w:p w14:paraId="54F552F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  <w:p w14:paraId="627D375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</w:t>
            </w:r>
          </w:p>
        </w:tc>
      </w:tr>
      <w:tr w:rsidR="007140CC" w:rsidRPr="00357BB6" w14:paraId="027CB281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78E7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F0FE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216E4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F9FA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Урок правовой грамотности ко дню Конституции РФ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BAC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8D1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896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Социальный педагог</w:t>
            </w:r>
          </w:p>
        </w:tc>
      </w:tr>
      <w:tr w:rsidR="007140CC" w:rsidRPr="00357BB6" w14:paraId="32780EB7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B02C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B290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1E65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B5B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Информационный час «Права семьи – забота государства»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B23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F7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56DC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Социальный педагог</w:t>
            </w:r>
          </w:p>
        </w:tc>
      </w:tr>
      <w:tr w:rsidR="007140CC" w:rsidRPr="00357BB6" w14:paraId="3B8FA50B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3F53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1983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27F93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DAB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Час куратора «Я-гражданин. Я имею права и обязанности»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17D8" w14:textId="77777777" w:rsidR="007140CC" w:rsidRPr="00357BB6" w:rsidRDefault="006651BB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</w:t>
            </w:r>
            <w:r w:rsidR="007140CC"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01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307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</w:tc>
      </w:tr>
      <w:tr w:rsidR="007140CC" w:rsidRPr="00357BB6" w14:paraId="495E5D22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5FFB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DD082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117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222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Информационный час «День Конституции РФ»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3D62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52C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0A7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</w:t>
            </w:r>
          </w:p>
        </w:tc>
      </w:tr>
      <w:tr w:rsidR="007140CC" w:rsidRPr="00357BB6" w14:paraId="44B7E016" w14:textId="77777777" w:rsidTr="00F40762">
        <w:trPr>
          <w:trHeight w:val="9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7BC64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166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F519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16.12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A2ECC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sz w:val="20"/>
                <w:szCs w:val="20"/>
              </w:rPr>
              <w:t>Разговоры о важном «Как пишут законы?»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24E9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E6BF2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0026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</w:tc>
      </w:tr>
      <w:tr w:rsidR="007140CC" w:rsidRPr="00357BB6" w14:paraId="123B8EC7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8335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7294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67F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23.12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49AA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Конкурс «Государственные символы России»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D2C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15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4E8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</w:t>
            </w:r>
          </w:p>
        </w:tc>
      </w:tr>
      <w:tr w:rsidR="007140CC" w:rsidRPr="00357BB6" w14:paraId="71BF3466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13D4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73F3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8E6F323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 xml:space="preserve">В течение месяца </w:t>
            </w:r>
          </w:p>
          <w:p w14:paraId="4F0A78F5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277E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Мероприятия по</w:t>
            </w:r>
          </w:p>
          <w:p w14:paraId="292AFA7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формированию стойкого</w:t>
            </w:r>
          </w:p>
          <w:p w14:paraId="70D7A46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неприятия идеологии терроризма и привитию традиционных российских</w:t>
            </w:r>
          </w:p>
          <w:p w14:paraId="1BCC242C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духовно-нравственных ценностей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6A8E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  <w:p w14:paraId="35C87066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65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B26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Воспитател</w:t>
            </w:r>
          </w:p>
          <w:p w14:paraId="2D5306DC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ьная служба</w:t>
            </w:r>
          </w:p>
          <w:p w14:paraId="653AF4A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согласно</w:t>
            </w:r>
          </w:p>
          <w:p w14:paraId="21C940A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приказа 564</w:t>
            </w:r>
          </w:p>
          <w:p w14:paraId="40C21C2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У от 20.08.2024</w:t>
            </w:r>
          </w:p>
        </w:tc>
      </w:tr>
      <w:tr w:rsidR="007140CC" w:rsidRPr="00357BB6" w14:paraId="28064908" w14:textId="77777777" w:rsidTr="000D088C">
        <w:trPr>
          <w:trHeight w:val="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A0F49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67394274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AB73B4D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09.-16.12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AC6AD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Анкетирование «Обучающийся-педагог- родитель»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49C2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Законные представители, обучающиеся 1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89FE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B2FD1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Педагог-психолог</w:t>
            </w:r>
          </w:p>
        </w:tc>
      </w:tr>
      <w:tr w:rsidR="007140CC" w:rsidRPr="00357BB6" w14:paraId="650F01E2" w14:textId="77777777" w:rsidTr="000D088C">
        <w:trPr>
          <w:trHeight w:val="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C8529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D33CA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Неделя психологии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2EB88135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01-05.12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1AA43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 xml:space="preserve">Разработка рекомендаций кураторам по результатам диагностирования обучающихся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DCEA4" w14:textId="77777777" w:rsidR="007140CC" w:rsidRPr="00357BB6" w:rsidRDefault="007140C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1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3E9F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839D3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Педагог-психолог</w:t>
            </w:r>
          </w:p>
        </w:tc>
      </w:tr>
      <w:tr w:rsidR="007140CC" w:rsidRPr="00357BB6" w14:paraId="6C75B6A6" w14:textId="77777777" w:rsidTr="000D088C">
        <w:trPr>
          <w:trHeight w:val="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817B8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299E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4170544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04.12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1CD15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 xml:space="preserve">Республиканском студенческом фестивале </w:t>
            </w:r>
          </w:p>
          <w:p w14:paraId="5B956E20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«Мир безграничных возможностей»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EB71E" w14:textId="77777777" w:rsidR="007140CC" w:rsidRPr="00357BB6" w:rsidRDefault="007140C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 xml:space="preserve">Обучающиеся инвалиды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A62E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РХ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19F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ГБПОУ РХ ХКПТЭС</w:t>
            </w:r>
          </w:p>
          <w:p w14:paraId="011FD7C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  <w:p w14:paraId="3DA48B03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Педагог-психолог, куратор </w:t>
            </w:r>
          </w:p>
        </w:tc>
      </w:tr>
      <w:tr w:rsidR="007140CC" w:rsidRPr="00357BB6" w14:paraId="254C3F4B" w14:textId="77777777" w:rsidTr="000D088C">
        <w:trPr>
          <w:trHeight w:val="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CEB52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6E0CB414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86556E0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13.12</w:t>
            </w:r>
          </w:p>
          <w:p w14:paraId="62C2DA11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20.12 (предварительно)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4A068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Заседание совета профилактики правонарушений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A94A4" w14:textId="77777777" w:rsidR="007140CC" w:rsidRPr="00357BB6" w:rsidRDefault="007140C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Состоящие на профилактическом учете; имеющие дисциплинарное взыскание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52FC5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6A63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Члены совета профилактики, кураторы</w:t>
            </w:r>
          </w:p>
        </w:tc>
      </w:tr>
      <w:tr w:rsidR="007140CC" w:rsidRPr="00357BB6" w14:paraId="5951BD7E" w14:textId="77777777" w:rsidTr="00412D47">
        <w:trPr>
          <w:trHeight w:val="165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4E63A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131F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  <w:shd w:val="clear" w:color="auto" w:fill="FFFFFF"/>
              </w:rPr>
              <w:t>Неделя безопасности (в рамках Всероссийской акции «Безопасность детства»)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E058933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282B" w14:textId="77777777" w:rsidR="007140CC" w:rsidRPr="00357BB6" w:rsidRDefault="007140CC" w:rsidP="00357BB6">
            <w:pPr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объектовая тренировки и СУТ  на случай возникновения ЧС различного характера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CDC4" w14:textId="77777777" w:rsidR="007140CC" w:rsidRPr="00357BB6" w:rsidRDefault="007140C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4B15E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42D6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Преподаватель организатор ОБЗР, преподаватель ОБЗР</w:t>
            </w:r>
          </w:p>
        </w:tc>
      </w:tr>
      <w:tr w:rsidR="007140CC" w:rsidRPr="00357BB6" w14:paraId="25EAA14B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7BFE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4845C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1768307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7BB6">
              <w:rPr>
                <w:rFonts w:eastAsia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99E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sz w:val="20"/>
                <w:szCs w:val="20"/>
                <w:lang w:eastAsia="ru-RU"/>
              </w:rPr>
              <w:t xml:space="preserve">Устный журнал  </w:t>
            </w:r>
            <w:r w:rsidRPr="00357BB6">
              <w:rPr>
                <w:rFonts w:eastAsia="Calibri"/>
                <w:sz w:val="20"/>
                <w:szCs w:val="20"/>
              </w:rPr>
              <w:t xml:space="preserve">«Безопасность в </w:t>
            </w:r>
            <w:r w:rsidRPr="00357BB6">
              <w:rPr>
                <w:rFonts w:eastAsia="Calibri"/>
                <w:sz w:val="20"/>
                <w:szCs w:val="20"/>
              </w:rPr>
              <w:lastRenderedPageBreak/>
              <w:t>повседневной жизни»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1900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lastRenderedPageBreak/>
              <w:t>1-2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12A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9BC5" w14:textId="77777777" w:rsidR="007140CC" w:rsidRPr="00357BB6" w:rsidRDefault="007140CC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Социальный педагог </w:t>
            </w:r>
          </w:p>
        </w:tc>
      </w:tr>
      <w:tr w:rsidR="007140CC" w:rsidRPr="00357BB6" w14:paraId="5C711D36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9416" w14:textId="77777777" w:rsidR="007140CC" w:rsidRPr="00357BB6" w:rsidRDefault="007140C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FE1AB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4A911026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19.12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008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Урок безопасности и здоровья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0EA9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55F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5E64" w14:textId="77777777" w:rsidR="007140CC" w:rsidRPr="00357BB6" w:rsidRDefault="007140C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</w:tc>
      </w:tr>
      <w:tr w:rsidR="00825639" w:rsidRPr="00357BB6" w14:paraId="392A6A60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7642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7B36B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34AEA02" w14:textId="77777777" w:rsidR="00825639" w:rsidRPr="00357BB6" w:rsidRDefault="00825639" w:rsidP="00E73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До 25.12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3C46" w14:textId="77777777" w:rsidR="00825639" w:rsidRPr="00357BB6" w:rsidRDefault="00825639" w:rsidP="00E73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Операция «занятость»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127C" w14:textId="77777777" w:rsidR="00825639" w:rsidRPr="00357BB6" w:rsidRDefault="00825639" w:rsidP="00E73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курс; состоящие на проф.учете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CB5" w14:textId="77777777" w:rsidR="00825639" w:rsidRPr="00357BB6" w:rsidRDefault="00825639" w:rsidP="00E73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878A" w14:textId="77777777" w:rsidR="00825639" w:rsidRPr="00357BB6" w:rsidRDefault="00825639" w:rsidP="00E73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Кураторы;</w:t>
            </w:r>
          </w:p>
          <w:p w14:paraId="553DA687" w14:textId="77777777" w:rsidR="00825639" w:rsidRPr="00357BB6" w:rsidRDefault="00825639" w:rsidP="00E73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Социальный педагог</w:t>
            </w:r>
          </w:p>
        </w:tc>
      </w:tr>
      <w:tr w:rsidR="00825639" w:rsidRPr="00357BB6" w14:paraId="5990226F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BCD8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763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E4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26.12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181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Групповое собрание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AF3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FB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DE0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</w:tc>
      </w:tr>
      <w:tr w:rsidR="00825639" w:rsidRPr="00357BB6" w14:paraId="1CF00A6A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D425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56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31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По договоренности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17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Мастер-класс по оказанию первой помощи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642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39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5AA8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МБУК ЦБС</w:t>
            </w:r>
          </w:p>
          <w:p w14:paraId="73DDBEDD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Преподаватель ОБЗР</w:t>
            </w:r>
          </w:p>
        </w:tc>
      </w:tr>
      <w:tr w:rsidR="00825639" w:rsidRPr="00357BB6" w14:paraId="3F177A51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4E2A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9F1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D5E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27.11-10.12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EF8A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Соревнования по стрит-болу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6CA8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59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6D9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</w:rPr>
              <w:t>Руководитель физ. воспитания</w:t>
            </w:r>
          </w:p>
        </w:tc>
      </w:tr>
      <w:tr w:rsidR="00825639" w:rsidRPr="00357BB6" w14:paraId="1E78C59F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4E12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773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F0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FBAD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Выполнение нормативов комплекса ГТО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07A2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3AB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4CF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</w:rPr>
              <w:t>Руководитель физ. воспитания</w:t>
            </w:r>
          </w:p>
        </w:tc>
      </w:tr>
      <w:tr w:rsidR="00825639" w:rsidRPr="00357BB6" w14:paraId="00C8BBDB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383C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69B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D1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235F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  <w:t xml:space="preserve"> </w:t>
            </w:r>
            <w:hyperlink r:id="rId6" w:history="1">
              <w:r w:rsidRPr="00357BB6">
                <w:rPr>
                  <w:rStyle w:val="a3"/>
                  <w:rFonts w:eastAsia="Times New Roman"/>
                  <w:bCs/>
                  <w:kern w:val="2"/>
                  <w:sz w:val="20"/>
                  <w:szCs w:val="20"/>
                  <w:lang w:eastAsia="ko-KR"/>
                </w:rPr>
                <w:t>Киноуроки в школах России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DE23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A6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E20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</w:tr>
      <w:tr w:rsidR="00825639" w:rsidRPr="00357BB6" w14:paraId="3CC165CE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7DB4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21E43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Мероприятия, посвященные празднованию Нового года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3EFFB456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20.12</w:t>
            </w:r>
          </w:p>
          <w:p w14:paraId="72B62E1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(дата может быть изменена)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ADE6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Творческий концерт  «Новогодний фейерверк»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3B7B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8E0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B63F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педагог-организатор, руководитель мо «</w:t>
            </w:r>
            <w:r w:rsidRPr="00357BB6">
              <w:rPr>
                <w:rFonts w:eastAsia="Times New Roman"/>
                <w:kern w:val="2"/>
                <w:sz w:val="20"/>
                <w:szCs w:val="20"/>
                <w:lang w:val="en-US" w:eastAsia="ko-KR"/>
              </w:rPr>
              <w:t>N</w:t>
            </w: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е балет»</w:t>
            </w:r>
          </w:p>
        </w:tc>
      </w:tr>
      <w:tr w:rsidR="00825639" w:rsidRPr="00357BB6" w14:paraId="310B1129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5E49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CF72D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28735F5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01-13.12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D528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Конкурс видеопоздравлений</w:t>
            </w:r>
          </w:p>
          <w:p w14:paraId="062A4FD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«Новый год к нам мчится…»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1C77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1-4 курс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289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F92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</w:t>
            </w:r>
            <w:r w:rsidRPr="00357BB6">
              <w:rPr>
                <w:rFonts w:eastAsia="Times New Roman"/>
                <w:kern w:val="2"/>
                <w:sz w:val="20"/>
                <w:szCs w:val="20"/>
                <w:lang w:val="en-US" w:eastAsia="ko-KR"/>
              </w:rPr>
              <w:t>N</w:t>
            </w: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е</w:t>
            </w:r>
            <w:r w:rsidRPr="00357BB6">
              <w:rPr>
                <w:rFonts w:eastAsia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балет»</w:t>
            </w:r>
          </w:p>
        </w:tc>
      </w:tr>
      <w:tr w:rsidR="00825639" w:rsidRPr="00357BB6" w14:paraId="0A0A22E6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1542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243C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3B0E9849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01-10.12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F971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Конкурс сувениров из экоматериалов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447D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A20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DF45" w14:textId="77777777" w:rsidR="00825639" w:rsidRPr="00357BB6" w:rsidRDefault="00825639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«Мы рядом»</w:t>
            </w:r>
          </w:p>
        </w:tc>
      </w:tr>
      <w:tr w:rsidR="00825639" w:rsidRPr="00357BB6" w14:paraId="63896539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9A4F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1B0D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3C7A611B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01-10.12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0E58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</w:rPr>
              <w:t>Благотворительная акция  по сбору новогодних подарков  детям, проживающим в Социальной гостинице г. Черногорска, ГКУ РХ "Центр для несовершеннолетних"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0F07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6D8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B1E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 xml:space="preserve">Руководитель мо «Мы рядом» </w:t>
            </w:r>
          </w:p>
        </w:tc>
      </w:tr>
      <w:tr w:rsidR="00825639" w:rsidRPr="00357BB6" w14:paraId="38A58575" w14:textId="77777777" w:rsidTr="00EE1250">
        <w:trPr>
          <w:trHeight w:val="110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D1D0A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FE09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406830DD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До 08.12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75B9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 xml:space="preserve">Региональная экологическая акция </w:t>
            </w:r>
            <w:hyperlink r:id="rId7" w:history="1">
              <w:r w:rsidRPr="00357BB6">
                <w:rPr>
                  <w:rStyle w:val="a3"/>
                  <w:rFonts w:eastAsia="Times New Roman"/>
                  <w:bCs/>
                  <w:kern w:val="2"/>
                  <w:sz w:val="20"/>
                  <w:szCs w:val="20"/>
                  <w:lang w:eastAsia="ko-KR"/>
                </w:rPr>
                <w:t>«Зимняя сказка-2024»</w:t>
              </w:r>
            </w:hyperlink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5AE6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DA56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РХ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5D23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ГБУ РХ "Дирекция ООПТ Хакасии"</w:t>
            </w:r>
          </w:p>
          <w:p w14:paraId="42BF1C17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«Мы – за чистый город!»</w:t>
            </w:r>
          </w:p>
        </w:tc>
      </w:tr>
      <w:tr w:rsidR="00825639" w:rsidRPr="00357BB6" w14:paraId="5B226E15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B0F2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0CC7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8491877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09-23.12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75D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Calibri"/>
                <w:sz w:val="20"/>
                <w:szCs w:val="20"/>
              </w:rPr>
              <w:t>конкурс фото и видео «Настроение  - Новый год!»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35B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079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06E6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Гл. библиотекарь</w:t>
            </w:r>
          </w:p>
        </w:tc>
      </w:tr>
      <w:tr w:rsidR="00825639" w:rsidRPr="00357BB6" w14:paraId="63897F63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153D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976E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3C341BC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До 20.12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CEC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Конкурс на лучшее  новогоднее оформление   кабинета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B21E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56E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C29B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</w:tr>
      <w:tr w:rsidR="00825639" w:rsidRPr="00357BB6" w14:paraId="531341F2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D2F5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1BA3F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2682FA66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20.12</w:t>
            </w:r>
          </w:p>
          <w:p w14:paraId="09CCEA1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(дата может быть изменена)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D97D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Конкурс новогодних костюмов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556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EDF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3B8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</w:t>
            </w:r>
          </w:p>
        </w:tc>
      </w:tr>
      <w:tr w:rsidR="00825639" w:rsidRPr="00357BB6" w14:paraId="1CD37778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B895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F389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2989AC95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До 20.12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937E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 xml:space="preserve">Конкурс среди групп «Новогоднее настроение»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0790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16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509D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</w:tr>
      <w:tr w:rsidR="00825639" w:rsidRPr="00357BB6" w14:paraId="7C770269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07AA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F321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415901E5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До 20.12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7DEB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Конкурс «Новогодние открытки»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5E0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BE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D863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«Мы рядом»</w:t>
            </w:r>
          </w:p>
        </w:tc>
      </w:tr>
      <w:tr w:rsidR="00825639" w:rsidRPr="00357BB6" w14:paraId="4D95B2EC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C0A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77C40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4A67D63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До 20.12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2C82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Конкурс новогодних календарей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667F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5DD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0CF4" w14:textId="77777777" w:rsidR="00825639" w:rsidRPr="00357BB6" w:rsidRDefault="00825639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«Мы рядом»</w:t>
            </w:r>
          </w:p>
        </w:tc>
      </w:tr>
      <w:tr w:rsidR="00825639" w:rsidRPr="00357BB6" w14:paraId="1AA35CD5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01D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13CFC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BBD6F15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23.12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59D0" w14:textId="77777777" w:rsidR="00825639" w:rsidRPr="00357BB6" w:rsidRDefault="00825639" w:rsidP="00357B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 xml:space="preserve">Разговор о важном «Одна страна – одни </w:t>
            </w:r>
            <w:r w:rsidRPr="00357BB6">
              <w:rPr>
                <w:sz w:val="20"/>
                <w:szCs w:val="20"/>
              </w:rPr>
              <w:lastRenderedPageBreak/>
              <w:t>традиции»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4A98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lastRenderedPageBreak/>
              <w:t>1-4 курс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E60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ОО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4BD1" w14:textId="77777777" w:rsidR="00825639" w:rsidRPr="00357BB6" w:rsidRDefault="00825639" w:rsidP="00357BB6">
            <w:pPr>
              <w:spacing w:after="0" w:line="240" w:lineRule="auto"/>
              <w:rPr>
                <w:sz w:val="20"/>
                <w:szCs w:val="20"/>
              </w:rPr>
            </w:pPr>
            <w:r w:rsidRPr="00357BB6">
              <w:rPr>
                <w:sz w:val="20"/>
                <w:szCs w:val="20"/>
              </w:rPr>
              <w:t>кураторы</w:t>
            </w:r>
          </w:p>
        </w:tc>
      </w:tr>
      <w:tr w:rsidR="0086204C" w:rsidRPr="00357BB6" w14:paraId="378B534B" w14:textId="77777777" w:rsidTr="0086204C">
        <w:trPr>
          <w:trHeight w:val="70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D0AEF" w14:textId="77777777" w:rsidR="0086204C" w:rsidRPr="00357BB6" w:rsidRDefault="0086204C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251A" w14:textId="77777777" w:rsidR="0086204C" w:rsidRPr="00357BB6" w:rsidRDefault="0086204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0E12BB7" w14:textId="77777777" w:rsidR="0086204C" w:rsidRPr="00357BB6" w:rsidRDefault="0086204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По договоренности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DA14" w14:textId="77777777" w:rsidR="0086204C" w:rsidRPr="00357BB6" w:rsidRDefault="0086204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Акция поздравление «С Новым годом!» (</w:t>
            </w:r>
            <w:r w:rsidRPr="00357BB6">
              <w:rPr>
                <w:rFonts w:eastAsia="Calibri"/>
                <w:sz w:val="20"/>
                <w:szCs w:val="20"/>
              </w:rPr>
              <w:t>для детей, проживающих в Социальной гостинице г. Черногорска</w:t>
            </w: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91FDC" w14:textId="77777777" w:rsidR="0086204C" w:rsidRPr="00357BB6" w:rsidRDefault="0086204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Первый Горный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18A8" w14:textId="77777777" w:rsidR="0086204C" w:rsidRPr="00357BB6" w:rsidRDefault="0086204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6C7CA" w14:textId="77777777" w:rsidR="0086204C" w:rsidRPr="00357BB6" w:rsidRDefault="0086204C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советник, руководитель мо «Мы Рядом»,  педагог-организатор</w:t>
            </w:r>
          </w:p>
        </w:tc>
      </w:tr>
      <w:tr w:rsidR="00825639" w:rsidRPr="00357BB6" w14:paraId="0326166A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45F3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761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EA5F8BF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>По договоренности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674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bCs/>
                <w:kern w:val="2"/>
                <w:sz w:val="20"/>
                <w:szCs w:val="20"/>
                <w:lang w:eastAsia="ko-KR"/>
              </w:rPr>
              <w:t xml:space="preserve">Акция поздравление «С Новым годом!»     детей, находящихся на лечении в Детской больнице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782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Первый Горный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2A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F02E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советник, педагог-организатор</w:t>
            </w:r>
          </w:p>
        </w:tc>
      </w:tr>
      <w:tr w:rsidR="00825639" w:rsidRPr="00357BB6" w14:paraId="2AF138BF" w14:textId="77777777" w:rsidTr="003129C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42A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E04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0B5D391F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3-4 неделя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239F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Поздравительная акция ветеранов ВОВ, тружеников тыла, ветеранов педагогического труда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792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Члены молодежных объединений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758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A381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молодежного объединения, музея</w:t>
            </w:r>
          </w:p>
        </w:tc>
      </w:tr>
      <w:tr w:rsidR="00825639" w:rsidRPr="00357BB6" w14:paraId="1E674A37" w14:textId="77777777" w:rsidTr="00E428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C9A9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35B71CCE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4CD8DE75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В течение месяца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1442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Акция «Ветеран живет рядом»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F51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Активисты мо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696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Черногорск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F590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Руководитель мо «Я - патриот», руководитель музея</w:t>
            </w:r>
          </w:p>
        </w:tc>
      </w:tr>
      <w:tr w:rsidR="00825639" w:rsidRPr="00357BB6" w14:paraId="33D25376" w14:textId="77777777" w:rsidTr="004B51F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DC98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6599B165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4376B66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В течение месяца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FD9F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Анализ реализации проектов «Я - патриот», «Парад праздников» «Центр студенческих самоуправлений», «Закон и мы», «Найди свой путь», «Юнармеец», «Основы правовой культуры», «Спортивный марафон»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A73B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6FA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3177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разработчики и администраторы проектов</w:t>
            </w:r>
          </w:p>
        </w:tc>
      </w:tr>
      <w:tr w:rsidR="00825639" w:rsidRPr="00357BB6" w14:paraId="59AD7578" w14:textId="77777777" w:rsidTr="000D08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64F" w14:textId="77777777" w:rsidR="00825639" w:rsidRPr="00357BB6" w:rsidRDefault="00825639" w:rsidP="00357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044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B05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A0D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26-30.12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DD66" w14:textId="77777777" w:rsidR="00825639" w:rsidRPr="00357BB6" w:rsidRDefault="00825639" w:rsidP="00357B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57BB6">
              <w:rPr>
                <w:rFonts w:eastAsia="Calibri"/>
                <w:sz w:val="20"/>
                <w:szCs w:val="20"/>
              </w:rPr>
              <w:t>Выполнение аналитического отчета по воспитательной работе с группой за 1 полугодие 2024-2025уч.года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6262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249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CC90" w14:textId="77777777" w:rsidR="00825639" w:rsidRPr="00357BB6" w:rsidRDefault="00825639" w:rsidP="00357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ko-KR"/>
              </w:rPr>
            </w:pPr>
            <w:r w:rsidRPr="00357BB6">
              <w:rPr>
                <w:rFonts w:eastAsia="Times New Roman"/>
                <w:kern w:val="2"/>
                <w:sz w:val="20"/>
                <w:szCs w:val="20"/>
                <w:lang w:eastAsia="ko-KR"/>
              </w:rPr>
              <w:t>кураторы</w:t>
            </w:r>
          </w:p>
        </w:tc>
      </w:tr>
    </w:tbl>
    <w:p w14:paraId="6E806F88" w14:textId="77777777" w:rsidR="00E956F8" w:rsidRPr="00357BB6" w:rsidRDefault="00E956F8" w:rsidP="00357BB6">
      <w:pPr>
        <w:spacing w:after="0" w:line="240" w:lineRule="auto"/>
        <w:rPr>
          <w:sz w:val="20"/>
          <w:szCs w:val="20"/>
        </w:rPr>
      </w:pPr>
    </w:p>
    <w:p w14:paraId="5043A6AC" w14:textId="77777777" w:rsidR="00E77555" w:rsidRPr="00357BB6" w:rsidRDefault="00E77555" w:rsidP="00357BB6">
      <w:pPr>
        <w:spacing w:after="0" w:line="240" w:lineRule="auto"/>
        <w:rPr>
          <w:sz w:val="20"/>
          <w:szCs w:val="20"/>
        </w:rPr>
      </w:pPr>
      <w:r w:rsidRPr="00357BB6">
        <w:rPr>
          <w:sz w:val="20"/>
          <w:szCs w:val="20"/>
        </w:rPr>
        <w:t>Заместитель директора по УВР                           Е.В. Самарина</w:t>
      </w:r>
    </w:p>
    <w:sectPr w:rsidR="00E77555" w:rsidRPr="00357BB6" w:rsidSect="00B9060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B3630"/>
    <w:multiLevelType w:val="hybridMultilevel"/>
    <w:tmpl w:val="8C46E060"/>
    <w:lvl w:ilvl="0" w:tplc="764E29A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8C"/>
    <w:rsid w:val="000A6892"/>
    <w:rsid w:val="000D088C"/>
    <w:rsid w:val="00116FD8"/>
    <w:rsid w:val="001465D1"/>
    <w:rsid w:val="00192DB1"/>
    <w:rsid w:val="00197D83"/>
    <w:rsid w:val="00287854"/>
    <w:rsid w:val="002D59AF"/>
    <w:rsid w:val="003129C0"/>
    <w:rsid w:val="00322D5B"/>
    <w:rsid w:val="00357BB6"/>
    <w:rsid w:val="003858BF"/>
    <w:rsid w:val="00401ABE"/>
    <w:rsid w:val="004105E8"/>
    <w:rsid w:val="0046391C"/>
    <w:rsid w:val="00473D19"/>
    <w:rsid w:val="004B51FB"/>
    <w:rsid w:val="00514358"/>
    <w:rsid w:val="005265A2"/>
    <w:rsid w:val="00590A93"/>
    <w:rsid w:val="00603193"/>
    <w:rsid w:val="006651BB"/>
    <w:rsid w:val="006C0DDD"/>
    <w:rsid w:val="006E226E"/>
    <w:rsid w:val="006F1E0F"/>
    <w:rsid w:val="007140CC"/>
    <w:rsid w:val="00721A61"/>
    <w:rsid w:val="00760D1C"/>
    <w:rsid w:val="00771D25"/>
    <w:rsid w:val="00792DC5"/>
    <w:rsid w:val="007D6F17"/>
    <w:rsid w:val="00825639"/>
    <w:rsid w:val="00842962"/>
    <w:rsid w:val="0086204C"/>
    <w:rsid w:val="008B40B9"/>
    <w:rsid w:val="009C3B87"/>
    <w:rsid w:val="00A37864"/>
    <w:rsid w:val="00AA2C25"/>
    <w:rsid w:val="00AC59C3"/>
    <w:rsid w:val="00B000D6"/>
    <w:rsid w:val="00B516C0"/>
    <w:rsid w:val="00B9060C"/>
    <w:rsid w:val="00BA64F6"/>
    <w:rsid w:val="00BC28A2"/>
    <w:rsid w:val="00C74AAF"/>
    <w:rsid w:val="00D156C4"/>
    <w:rsid w:val="00D3269F"/>
    <w:rsid w:val="00D540EF"/>
    <w:rsid w:val="00D63C18"/>
    <w:rsid w:val="00D87E36"/>
    <w:rsid w:val="00DE04C5"/>
    <w:rsid w:val="00DF1D9E"/>
    <w:rsid w:val="00E17473"/>
    <w:rsid w:val="00E369A3"/>
    <w:rsid w:val="00E42830"/>
    <w:rsid w:val="00E77555"/>
    <w:rsid w:val="00E956F8"/>
    <w:rsid w:val="00EA2DB0"/>
    <w:rsid w:val="00FB55B8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7792"/>
  <w15:docId w15:val="{11457293-46FF-4117-B1BD-3CB855D9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088C"/>
    <w:pPr>
      <w:spacing w:after="160" w:line="259" w:lineRule="auto"/>
      <w:ind w:left="0"/>
      <w:jc w:val="left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6651B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2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9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651BB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irekcia19?w=wall-121519346_2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ouroki.org/" TargetMode="External"/><Relationship Id="rId5" Type="http://schemas.openxmlformats.org/officeDocument/2006/relationships/hyperlink" Target="https://chernbib.ru/2024/11/11/%D0%B3%D0%BE%D1%80%D0%BE%D0%B4%D1%81%D0%BA%D0%BE%D0%B9-%D0%BA%D0%BE%D0%BD%D0%BA%D1%83%D1%80%D1%81-%D0%B4%D0%B8%D0%BD%D0%B0%D1%81%D1%82%D0%B8%D1%8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PPPoE</cp:lastModifiedBy>
  <cp:revision>45</cp:revision>
  <dcterms:created xsi:type="dcterms:W3CDTF">2024-12-01T06:23:00Z</dcterms:created>
  <dcterms:modified xsi:type="dcterms:W3CDTF">2024-12-02T05:38:00Z</dcterms:modified>
</cp:coreProperties>
</file>