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A321E" w14:textId="162653A9" w:rsidR="00C26E69" w:rsidRPr="00C26E69" w:rsidRDefault="00C26E69">
      <w:pPr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>23.01.2025</w:t>
      </w:r>
    </w:p>
    <w:p w14:paraId="0AE4562F" w14:textId="3D1D05F4" w:rsidR="00602895" w:rsidRPr="00C26E69" w:rsidRDefault="00C26E69">
      <w:pPr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>Добрый день</w:t>
      </w:r>
    </w:p>
    <w:p w14:paraId="304D52CD" w14:textId="3154904F" w:rsidR="00C26E69" w:rsidRPr="00C26E69" w:rsidRDefault="00C26E69">
      <w:pPr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 xml:space="preserve">Д/З на 23.01.2025 --  / Учебник: Мединский , </w:t>
      </w:r>
      <w:proofErr w:type="spellStart"/>
      <w:r w:rsidRPr="00C26E69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C26E6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6E69">
        <w:rPr>
          <w:rFonts w:ascii="Times New Roman" w:hAnsi="Times New Roman" w:cs="Times New Roman"/>
          <w:sz w:val="24"/>
          <w:szCs w:val="24"/>
        </w:rPr>
        <w:t xml:space="preserve">стория России 1914 – 1945 </w:t>
      </w:r>
      <w:proofErr w:type="spellStart"/>
      <w:r w:rsidRPr="00C26E69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C26E69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2433A71C" w14:textId="77777777" w:rsidR="00EC0A14" w:rsidRDefault="00C26E69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C26E6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Напоминаю, на 23.01.2025 – задание § 21</w:t>
      </w:r>
    </w:p>
    <w:p w14:paraId="08165BEA" w14:textId="65A5C998" w:rsidR="00C26E69" w:rsidRPr="00C26E69" w:rsidRDefault="00C26E69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C26E6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Политическая система и национальная политика СССР</w:t>
      </w:r>
    </w:p>
    <w:p w14:paraId="42EEA3ED" w14:textId="38E24694" w:rsidR="00C26E69" w:rsidRPr="000B6C74" w:rsidRDefault="00C26E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>1.С.217 – объяснить термины, синхронная хронология России и Мир</w:t>
      </w:r>
      <w:r w:rsidR="000B6C74">
        <w:rPr>
          <w:rFonts w:ascii="Times New Roman" w:hAnsi="Times New Roman" w:cs="Times New Roman"/>
          <w:sz w:val="24"/>
          <w:szCs w:val="24"/>
        </w:rPr>
        <w:t xml:space="preserve"> - </w:t>
      </w:r>
      <w:r w:rsidR="000B6C74" w:rsidRPr="000B6C74">
        <w:rPr>
          <w:rFonts w:ascii="Times New Roman" w:hAnsi="Times New Roman" w:cs="Times New Roman"/>
          <w:b/>
          <w:bCs/>
          <w:sz w:val="24"/>
          <w:szCs w:val="24"/>
        </w:rPr>
        <w:t>выписать</w:t>
      </w:r>
    </w:p>
    <w:p w14:paraId="34793738" w14:textId="2F39B656" w:rsidR="00C26E69" w:rsidRPr="00C26E69" w:rsidRDefault="00C26E69">
      <w:pPr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>2.</w:t>
      </w:r>
      <w:r w:rsidRPr="000B6C74">
        <w:rPr>
          <w:rFonts w:ascii="Times New Roman" w:hAnsi="Times New Roman" w:cs="Times New Roman"/>
          <w:b/>
          <w:bCs/>
          <w:sz w:val="24"/>
          <w:szCs w:val="24"/>
        </w:rPr>
        <w:t>Письменно конспект</w:t>
      </w:r>
      <w:r w:rsidRPr="00C26E69">
        <w:rPr>
          <w:rFonts w:ascii="Times New Roman" w:hAnsi="Times New Roman" w:cs="Times New Roman"/>
          <w:sz w:val="24"/>
          <w:szCs w:val="24"/>
        </w:rPr>
        <w:t xml:space="preserve"> – тезисы § 21</w:t>
      </w:r>
    </w:p>
    <w:p w14:paraId="5414C461" w14:textId="76ED2310" w:rsidR="00C26E69" w:rsidRPr="00C26E69" w:rsidRDefault="00C26E69">
      <w:pPr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>3. Подведем итоги</w:t>
      </w:r>
    </w:p>
    <w:p w14:paraId="026712C1" w14:textId="798CADA7" w:rsidR="00C26E69" w:rsidRPr="00C26E69" w:rsidRDefault="00C26E69">
      <w:pPr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>4. Работа с источником – с. 226 – 227 Из Конституции СССР 1936 года</w:t>
      </w:r>
    </w:p>
    <w:p w14:paraId="24EED947" w14:textId="1F1106E8" w:rsidR="00C26E69" w:rsidRDefault="00C26E69">
      <w:pPr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 xml:space="preserve">    С.227 – вопросы 1,2</w:t>
      </w:r>
    </w:p>
    <w:p w14:paraId="6B42A9CD" w14:textId="474963DB" w:rsidR="000B6C74" w:rsidRPr="00C26E69" w:rsidRDefault="000B6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===================================================================</w:t>
      </w:r>
    </w:p>
    <w:p w14:paraId="5B058CE1" w14:textId="04AD1161" w:rsidR="00C26E69" w:rsidRDefault="00C2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следующий урок</w:t>
      </w:r>
    </w:p>
    <w:p w14:paraId="7E80678A" w14:textId="77777777" w:rsidR="000B6C74" w:rsidRDefault="000B6C74">
      <w:pPr>
        <w:rPr>
          <w:rFonts w:ascii="Times New Roman" w:hAnsi="Times New Roman" w:cs="Times New Roman"/>
          <w:sz w:val="24"/>
          <w:szCs w:val="24"/>
        </w:rPr>
      </w:pPr>
    </w:p>
    <w:p w14:paraId="558B3F5E" w14:textId="4F008F89" w:rsidR="00EC0A14" w:rsidRPr="00EC0A14" w:rsidRDefault="00EC0A14" w:rsidP="00EC0A14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EC0A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§ 27  </w:t>
      </w:r>
      <w:r w:rsidRPr="00EC0A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СССР накануне Великой Отечественной войны. Мюнхенский договор 1938 г. и угроза международной изоляции СССР.</w:t>
      </w:r>
    </w:p>
    <w:p w14:paraId="638F51E9" w14:textId="77777777" w:rsidR="00EC0A14" w:rsidRDefault="00EC0A14" w:rsidP="00EC0A14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BE173" w14:textId="77777777" w:rsidR="00EC0A14" w:rsidRPr="00EC0A14" w:rsidRDefault="00EC0A14" w:rsidP="00EC0A14">
      <w:pPr>
        <w:pStyle w:val="a3"/>
        <w:numPr>
          <w:ilvl w:val="0"/>
          <w:numId w:val="1"/>
        </w:numPr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– проблема </w:t>
      </w:r>
    </w:p>
    <w:p w14:paraId="2D658713" w14:textId="77777777" w:rsidR="000B6C74" w:rsidRDefault="00EC0A14" w:rsidP="00EC0A14">
      <w:pPr>
        <w:pStyle w:val="a3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С.259</w:t>
      </w:r>
    </w:p>
    <w:p w14:paraId="1C05CC1F" w14:textId="391D201B" w:rsidR="00EC0A14" w:rsidRDefault="00EC0A14" w:rsidP="00EC0A14">
      <w:pPr>
        <w:pStyle w:val="a3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СССР перешел от борьбы за коллективную безопасность к защите своих собственных национальных интересов,?</w:t>
      </w:r>
    </w:p>
    <w:p w14:paraId="35B859F5" w14:textId="6E890283" w:rsidR="00EC0A14" w:rsidRPr="000B6C74" w:rsidRDefault="00EC0A14" w:rsidP="000B6C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B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259 – термины и  </w:t>
      </w:r>
      <w:r w:rsidRPr="000B6C74">
        <w:rPr>
          <w:rFonts w:ascii="Times New Roman" w:hAnsi="Times New Roman" w:cs="Times New Roman"/>
          <w:sz w:val="24"/>
          <w:szCs w:val="24"/>
        </w:rPr>
        <w:t>синхронная хронология России и Мир</w:t>
      </w:r>
      <w:r w:rsidR="000B6C74" w:rsidRPr="000B6C74">
        <w:rPr>
          <w:rFonts w:ascii="Times New Roman" w:hAnsi="Times New Roman" w:cs="Times New Roman"/>
          <w:sz w:val="24"/>
          <w:szCs w:val="24"/>
        </w:rPr>
        <w:t xml:space="preserve"> </w:t>
      </w:r>
      <w:r w:rsidR="000B6C74">
        <w:rPr>
          <w:rFonts w:ascii="Times New Roman" w:hAnsi="Times New Roman" w:cs="Times New Roman"/>
          <w:sz w:val="24"/>
          <w:szCs w:val="24"/>
        </w:rPr>
        <w:t>–</w:t>
      </w:r>
      <w:r w:rsidR="000B6C74" w:rsidRPr="000B6C74">
        <w:rPr>
          <w:rFonts w:ascii="Times New Roman" w:hAnsi="Times New Roman" w:cs="Times New Roman"/>
          <w:sz w:val="24"/>
          <w:szCs w:val="24"/>
        </w:rPr>
        <w:t xml:space="preserve"> </w:t>
      </w:r>
      <w:r w:rsidR="000B6C74" w:rsidRPr="000B6C74">
        <w:rPr>
          <w:rFonts w:ascii="Times New Roman" w:hAnsi="Times New Roman" w:cs="Times New Roman"/>
          <w:b/>
          <w:bCs/>
          <w:sz w:val="24"/>
          <w:szCs w:val="24"/>
        </w:rPr>
        <w:t>выписать</w:t>
      </w:r>
    </w:p>
    <w:p w14:paraId="192AC4E9" w14:textId="77DF3C99" w:rsidR="000B6C74" w:rsidRPr="000B6C74" w:rsidRDefault="000B6C74" w:rsidP="000B6C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Письменно конспект</w:t>
      </w:r>
      <w:r>
        <w:rPr>
          <w:rFonts w:ascii="Times New Roman" w:hAnsi="Times New Roman" w:cs="Times New Roman"/>
          <w:sz w:val="24"/>
          <w:szCs w:val="24"/>
        </w:rPr>
        <w:t xml:space="preserve"> – тезисы § 27</w:t>
      </w:r>
    </w:p>
    <w:p w14:paraId="4A24A75A" w14:textId="4347A89B" w:rsidR="000B6C74" w:rsidRPr="000B6C74" w:rsidRDefault="000B6C74" w:rsidP="000B6C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§ 27 – 3,4,5,7 – проработать</w:t>
      </w:r>
    </w:p>
    <w:p w14:paraId="45D95414" w14:textId="6B4B6716" w:rsidR="000B6C74" w:rsidRPr="000B6C74" w:rsidRDefault="000B6C74" w:rsidP="000B6C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УСПЕХА</w:t>
      </w:r>
    </w:p>
    <w:sectPr w:rsidR="000B6C74" w:rsidRPr="000B6C74" w:rsidSect="00C26E69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77053"/>
    <w:multiLevelType w:val="hybridMultilevel"/>
    <w:tmpl w:val="E59C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AE"/>
    <w:rsid w:val="000B6C74"/>
    <w:rsid w:val="00602895"/>
    <w:rsid w:val="00A97D02"/>
    <w:rsid w:val="00C26E69"/>
    <w:rsid w:val="00CA2AAE"/>
    <w:rsid w:val="00EC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7E8B"/>
  <w15:chartTrackingRefBased/>
  <w15:docId w15:val="{9BA8E420-BC40-4778-88A4-4450FCFD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90F2F-B15A-4D0C-A692-1CBEB222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2025-01-22T14:18:00Z</dcterms:created>
  <dcterms:modified xsi:type="dcterms:W3CDTF">2025-01-22T14:44:00Z</dcterms:modified>
</cp:coreProperties>
</file>