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B5" w:rsidRDefault="00036AB5">
      <w:r>
        <w:t>23.01.2025</w:t>
      </w:r>
    </w:p>
    <w:p w:rsidR="00E1210C" w:rsidRDefault="00036AB5">
      <w:r>
        <w:t>МОР-24 литература</w:t>
      </w:r>
    </w:p>
    <w:p w:rsidR="00036AB5" w:rsidRDefault="00036AB5">
      <w:r>
        <w:t xml:space="preserve">Написать </w:t>
      </w:r>
      <w:bookmarkStart w:id="0" w:name="_GoBack"/>
      <w:bookmarkEnd w:id="0"/>
      <w:r>
        <w:t xml:space="preserve">биографию </w:t>
      </w:r>
      <w:proofErr w:type="spellStart"/>
      <w:r>
        <w:t>И.С.Тургенева</w:t>
      </w:r>
      <w:proofErr w:type="spellEnd"/>
    </w:p>
    <w:sectPr w:rsidR="0003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B5"/>
    <w:rsid w:val="00036AB5"/>
    <w:rsid w:val="00E1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32AD"/>
  <w15:chartTrackingRefBased/>
  <w15:docId w15:val="{34B34AE4-2F6B-432F-B489-2334DC4B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2025-01-23T03:20:00Z</dcterms:created>
  <dcterms:modified xsi:type="dcterms:W3CDTF">2025-01-23T03:21:00Z</dcterms:modified>
</cp:coreProperties>
</file>