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C9" w:rsidRDefault="00913CC9" w:rsidP="00913CC9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Задание.  Сделать конспект лекции. Составить сравнительную таблицу митоза и мейоза.</w:t>
      </w:r>
    </w:p>
    <w:p w:rsidR="00913CC9" w:rsidRDefault="00913CC9" w:rsidP="00913CC9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Лекция.6</w:t>
      </w:r>
    </w:p>
    <w:p w:rsidR="00913CC9" w:rsidRPr="007B777E" w:rsidRDefault="00913CC9" w:rsidP="00913CC9">
      <w:pPr>
        <w:shd w:val="clear" w:color="auto" w:fill="FFFFFF"/>
        <w:spacing w:before="300" w:after="0" w:line="336" w:lineRule="atLeast"/>
        <w:rPr>
          <w:rFonts w:ascii="Times New Roman" w:eastAsia="Times New Roman" w:hAnsi="Times New Roman" w:cs="Times New Roman"/>
          <w:b/>
          <w:color w:val="25262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>леточный</w:t>
      </w:r>
      <w:proofErr w:type="spellEnd"/>
      <w:r w:rsidRPr="007B777E">
        <w:rPr>
          <w:rFonts w:ascii="Times New Roman" w:eastAsia="Times New Roman" w:hAnsi="Times New Roman" w:cs="Times New Roman"/>
          <w:b/>
          <w:sz w:val="28"/>
          <w:szCs w:val="28"/>
        </w:rPr>
        <w:t xml:space="preserve"> цикл, его периоды. Митоз, его стадии и происходящие процессы. Биологическое значение митоза. Мейоз и его стадии. Поведение хромосом в мейозе. Кроссинговер. Биологический смысл мейоза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многоклеточном организме присутствуют разные виды клеток, которые составляют ткани. Митоз — главный механизм деления практически всех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эукариотических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клеток, то есть клеток, в которых есть ядро. Есть также клетки, которые делятся мейозом.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процессе митоза материнская клетка делится на дочерние, таким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образом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происходит рост и обновление тканей и органов. С точки зрения генетической информации все клетки нашего организма идентичны, кроме половых клеток, или гамет, которые появились благодаря мейозу. Откуда берутся различия между клетками разных тканей? В зависимости от того, к какой ткани относится клетка, будут различия в реализации генов. Клетки мышц будут производить белки мышечных волокон, которые потом приведут к сокращению мышц, а клетки щитовидной железы будут производить гормоны, которые повлияют на скорость роста организма или обмен веществ. Несмотря на одинаковый набор генов, в разных клетках работают разные гены.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8643FDC" wp14:editId="08F2809D">
            <wp:extent cx="5765181" cy="3546088"/>
            <wp:effectExtent l="0" t="0" r="6985" b="0"/>
            <wp:docPr id="1" name="Рисунок 1" descr="Материнская клетка: дочерние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ринская клетка: дочерние клет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80" cy="354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 существовании клетки, или клеточном цикле, можно выделить два периода. Митоз — это второй период, в который клетка делится. Большую часть клеточного цикла занимает первый период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интерфаза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Во время интерфазы происходит:</w:t>
      </w:r>
    </w:p>
    <w:p w:rsidR="00913CC9" w:rsidRPr="009C0751" w:rsidRDefault="00913CC9" w:rsidP="00913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рост клетки,</w:t>
      </w:r>
    </w:p>
    <w:p w:rsidR="00913CC9" w:rsidRPr="009C0751" w:rsidRDefault="00913CC9" w:rsidP="00913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синтез белка и других органических веще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ств кл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етки,</w:t>
      </w:r>
    </w:p>
    <w:p w:rsidR="00913CC9" w:rsidRPr="009C0751" w:rsidRDefault="00913CC9" w:rsidP="00913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образование органелл.</w:t>
      </w:r>
    </w:p>
    <w:p w:rsidR="00913CC9" w:rsidRPr="009C0751" w:rsidRDefault="00913CC9" w:rsidP="00913CC9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Во время интерфазы идёт активный синтез и накопление необходимых для деления клетки веществ. Интерфаза подразделяется на три фазы:</w:t>
      </w:r>
    </w:p>
    <w:p w:rsidR="00913CC9" w:rsidRPr="009C0751" w:rsidRDefault="00913CC9" w:rsidP="00913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G1-фаза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пресинтетическая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растёт, осуществляется синтез органических веществ и образование органоидов.</w:t>
      </w:r>
    </w:p>
    <w:p w:rsidR="00913CC9" w:rsidRPr="009C0751" w:rsidRDefault="00913CC9" w:rsidP="00913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S-фаза (синтетическая)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— репликация ДНК (создание двух дочерних молекул ДНК на основе родительской молекулы ДНК). Две копии одной молекулы ДНК называются сестринскими хроматидами. Обе сестринские хроматиды, пока они соединены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составляют реплицированную хромосому. После разделения хроматид в ходе деления клетки их называют дочерними хромосомами. То есть хроматиды — это половинки реплицированных хромосом, которые в процессе деления становятся автономными структурами и превращаются в хромосомы. Таким образом, каждая хромосома представляет собой либо одну молекулу ДНК, либо, перед делением клетки, две абсолютно идентичные друг другу копии одной молекулы ДНК.</w:t>
      </w:r>
    </w:p>
    <w:p w:rsidR="00913CC9" w:rsidRPr="009C0751" w:rsidRDefault="00913CC9" w:rsidP="00913C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G2-фаза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постсинтетическая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клетка готовится к делению: синтезируются белки, накапливается запас богатых энергией веществ (АТФ и глюкозы).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Когда все эти процессы завершены, клетка вступает в стадию деления, называемую митозом. </w:t>
      </w:r>
    </w:p>
    <w:p w:rsidR="00913CC9" w:rsidRPr="009C0751" w:rsidRDefault="00913CC9" w:rsidP="00913CC9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В схемах деления гаплоидный набор хромосом обозначают буквой n, а набор молекул ДНК (то есть хроматид) — буквой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с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. </w:t>
      </w:r>
      <w:proofErr w:type="gramStart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Перед</w:t>
      </w:r>
      <w:proofErr w:type="gramEnd"/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 xml:space="preserve"> буквами указывают число гаплоидных наборов: 1n2с — гаплоидный набор удвоенных хромосом, 2n2с — диплоидный набор одиночных хромосом, 2n4с — диплоидный набор удвоенных хромосом.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lastRenderedPageBreak/>
        <w:t>Пример.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В клетках человека гаплоидный набор составляют 23 хромосомы. Значит, запись 2n2с означает 46 хромосом и 46 хроматид, а 2n4с — 46 хромосом и 92 хроматиды.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подразделяется на четыре фазы (изначально в клетках набор хромосом 2n2c):</w:t>
      </w:r>
    </w:p>
    <w:p w:rsidR="00913CC9" w:rsidRPr="009C0751" w:rsidRDefault="00913CC9" w:rsidP="00913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(2n4с)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разрушение оболочки ядра, образование веретена деления.</w:t>
      </w:r>
    </w:p>
    <w:p w:rsidR="00913CC9" w:rsidRPr="009C0751" w:rsidRDefault="00913CC9" w:rsidP="00913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(2n4с) — прикрепление хромосом к нитям веретена деления; хромосомы образуют экваториальную (метафазную) пластинку.</w:t>
      </w:r>
    </w:p>
    <w:p w:rsidR="00913CC9" w:rsidRPr="009C0751" w:rsidRDefault="00913CC9" w:rsidP="00913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(4n4c)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сестринских хроматид разделяются, нити веретена укорачиваются, в результате дочерние хроматиды расходятся к противоположным полюсам. Такое движение продолжается до тех пор, пока хроматиды, ставшие самостоятельными хромосомами, не достигнут полюсов.</w:t>
      </w:r>
    </w:p>
    <w:p w:rsidR="00913CC9" w:rsidRPr="009C0751" w:rsidRDefault="00913CC9" w:rsidP="00913C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хромосом; образование ядерной оболочки; деление цитоплазмы (цитокинез).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Некоторые клетки вступают в G0-фазу (фазу покоя), в рамках которой они находятся в состоянии покоя и не делятся, но способны выполнять свои главные функции.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нужен для того, чтобы равномерно распределить хромосомы в образующихся клетках, в каждой их должно быть ровно 46. Если в клетках окажется 45 или 47 хромосом, они погибнут. Также благодаря митозу растут ткани и органы, происходит регенерация. 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5A3CC885" wp14:editId="68E58D13">
            <wp:extent cx="6289288" cy="3240465"/>
            <wp:effectExtent l="0" t="0" r="0" b="0"/>
            <wp:docPr id="3" name="Рисунок 3" descr="Митоз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тоз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39" cy="32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lastRenderedPageBreak/>
        <w:t>Что такое мейоз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Когда на занятии мы переходим к следующему разделу, мейозу, нужно понимать, что увеличивается количество процессов, которые происходят при делении. Самое главное, на что мы обычно обращаем внимание,— кроссинговер и независимое расхождение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хромосом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.Э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ти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процессы обеспечивают генетическое разнообразие гамет, а получение разнообразного потомства очень важно, так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какнеизвестно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как изменятся условия среды обитания.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Второй способ деления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эукариотической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—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мейоз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 Это процесс деления клетки, во время которого получаются дочерние клетки — гаметы. У мужчин это сперматозоид, а у женщин яйцеклетка. Гаметы получают только половину генетической информации родительской клетки. Другое название мейоза — редукционное деление, потому что число хромосом уменьшается в два раза. 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9620E48" wp14:editId="51CACE13">
            <wp:extent cx="5967271" cy="4215161"/>
            <wp:effectExtent l="0" t="0" r="0" b="0"/>
            <wp:docPr id="2" name="Рисунок 2" descr="Яйцеклетка, гаметы, сперматоз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йцеклетка, гаметы, сперматозои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165" cy="42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Затем гаметы могут объединяться, образуя новую клетку, сочетающую генетическую информацию обеих клеток-родителей, — зиготу. Процесс слияния половых клеток называется оплодотворением. Из зиготы сформируется новый организм. Каждая гамета человека содержит 23 хромосомы — гаплоидный набор (n). Когда гаметы объединяются, получается зигота с 46 хромосомами — диплоидный набор (2n). 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Во время мейоза одна клетка с 46 хромосомами делится дважды. Первое деление называется мейоз I, второе деление — мейоз II. Интерфаза между двумя этапами деления мейоза настолько кратковременна, что практически незаметна, и в ней не происходит удвоения ДНК. В результате образуются четыре дочерние клетки, каждая с 23 хромосомами.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Мейоз I подразделяется на четыре фазы, аналогичные фазам митоза (изначально в клетках набор хромосом 2n2c):</w:t>
      </w:r>
    </w:p>
    <w:p w:rsidR="00913CC9" w:rsidRPr="009C0751" w:rsidRDefault="00913CC9" w:rsidP="00913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(2n4c) — занимает 90% времени. Происходит скручивание молекул ДНК и образование реплицированных хромосом. Каждая хромосома состоит из двух сестринских хроматид. Происходит конъюгация хромосом: гомологичные реплицированные хромосомы сближаются, связываются и образуют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биваленты (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тетрады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)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в каждом биваленте — четыре сестринские хроматиды (от греч. </w:t>
      </w:r>
      <w:proofErr w:type="spellStart"/>
      <w:r w:rsidRPr="009C0751">
        <w:rPr>
          <w:rFonts w:ascii="Arial" w:eastAsia="Times New Roman" w:hAnsi="Arial" w:cs="Arial"/>
          <w:i/>
          <w:iCs/>
          <w:color w:val="25262C"/>
          <w:sz w:val="27"/>
          <w:szCs w:val="27"/>
          <w:lang w:eastAsia="ru-RU"/>
        </w:rPr>
        <w:t>tetra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четыре). Затем происходит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кроссинговер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— обмен участками между гомологичными хромосомами. Растворяется ядерная оболочка. Разрушаются ядрышки. Формируется веретено деления.</w:t>
      </w:r>
    </w:p>
    <w:p w:rsidR="00913CC9" w:rsidRPr="009C0751" w:rsidRDefault="00913CC9" w:rsidP="00913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(2n4c) — биваленты выстраиваются на экваторе клетки, при этом ориентация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 полюсам абсолютно случайная.</w:t>
      </w:r>
    </w:p>
    <w:p w:rsidR="00913CC9" w:rsidRPr="009C0751" w:rsidRDefault="00913CC9" w:rsidP="00913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к концу анафазы: у полюсов — 1n2c, в клетке — 2n4c) — гомологичные реплицированные хромосомы отходят к разным полюсам. За счёт случайной ориентации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распределение хромосом к полюсам также случайно, так как нити веретена прикрепляются произвольно.</w:t>
      </w:r>
    </w:p>
    <w:p w:rsidR="00913CC9" w:rsidRPr="009C0751" w:rsidRDefault="00913CC9" w:rsidP="00913C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хромосом. Если интерфаза между делениями длительна, может образоваться новая ядерная оболочка.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6C509AA6" wp14:editId="6B49B3C9">
            <wp:extent cx="5040352" cy="2419814"/>
            <wp:effectExtent l="0" t="0" r="8255" b="0"/>
            <wp:docPr id="7" name="Рисунок 7" descr="Мейоз 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ейоз 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350" cy="241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Мейоз II подразделяется на четыре такие же фазы:</w:t>
      </w:r>
    </w:p>
    <w:p w:rsidR="00913CC9" w:rsidRPr="009C0751" w:rsidRDefault="00913CC9" w:rsidP="00913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Профаза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 (1n2c) — формируется новое веретено деления, ядерная мембрана растворяется, если образовывалась в телофазе I.</w:t>
      </w:r>
    </w:p>
    <w:p w:rsidR="00913CC9" w:rsidRPr="009C0751" w:rsidRDefault="00913CC9" w:rsidP="00913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Метафаза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(1n2c) — реплицированные хромосомы выстраиваются в экваториальной части клетки, а нити веретена прикрепляются к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центромерам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.</w:t>
      </w:r>
    </w:p>
    <w:p w:rsidR="00913CC9" w:rsidRPr="009C0751" w:rsidRDefault="00913CC9" w:rsidP="00913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Анафаза II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 (хромосомный набор у каждого полюса — 1n1c, в клетке — 2n2c)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центромеры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расщепляются,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двухроматидные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реплицированные хромосомы разделяются, и теперь к каждому полюсу движется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однохроматидная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хромосома.</w:t>
      </w:r>
    </w:p>
    <w:p w:rsidR="00913CC9" w:rsidRPr="009C0751" w:rsidRDefault="00913CC9" w:rsidP="00913C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‍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Телофаза II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(1n1c) — происходит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деспирализация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хромосом, формирование ядерных оболочек и разделение цитоплазмы; в результате двух делений из диплоидной материнской клетки получается четыре гаплоидные дочерние клетки. 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5830C00" wp14:editId="0F7017B9">
            <wp:extent cx="4850781" cy="5236891"/>
            <wp:effectExtent l="0" t="0" r="6985" b="1905"/>
            <wp:docPr id="6" name="Рисунок 6" descr="Мейоз II: процесс деления кле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йоз II: процесс деления клет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81" cy="523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Биологическое значение мейоза — образование гамет у животных и спор у растений, образование новых сочетаний генов.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А эту схему мы придумали прямо на занятии, так как стало понятно, что в презентации не нашлось иллюстрации, которая бы исчерпывающе описывала различия в митозе и мейозе, показывала, какие хромосомы в итоге попадают в разные клетки и как понять, что такое 2n4c.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5A4ABEC4" wp14:editId="008545A4">
            <wp:extent cx="4683512" cy="4181707"/>
            <wp:effectExtent l="0" t="0" r="3175" b="0"/>
            <wp:docPr id="5" name="Рисунок 5" descr="Как хромосомы ведут себя в митозе и мейо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хромосомы ведут себя в митозе и мейоз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512" cy="418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Отличие митоза от мейоза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митозе одно деление, в мейозе два.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— вид клеточного деления, который нужен для роста и развития организма, а мейоз необходим для образования половых клеток.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При митозе образуются две диплоидные клетки, а при мейозе — четыре гаплоидные.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Митоз лежит в основе бесполого размножения в отличие от мейоза.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В результате митоза образуются генетически идентичные клетки, а в мейозе вследствие случайного расхождения хромосом и кроссинговера дочерние клетки генетически отличаются друг от друга.</w:t>
      </w:r>
    </w:p>
    <w:p w:rsidR="00913CC9" w:rsidRPr="009C0751" w:rsidRDefault="00913CC9" w:rsidP="00913C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>Процессы митоза и мейоза в клетках животных, растений и грибов различаются: митоз почти всех животных клеток регулирует клеточный центр, он формирует веретено деления. В клетках же грибов и высших растений клеточного центра нет, поскольку присутствует клеточная стенка.</w:t>
      </w:r>
    </w:p>
    <w:p w:rsidR="00913CC9" w:rsidRPr="009C0751" w:rsidRDefault="00913CC9" w:rsidP="00913CC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13CD4F4A" wp14:editId="466791E4">
            <wp:extent cx="5809786" cy="4723936"/>
            <wp:effectExtent l="0" t="0" r="635" b="635"/>
            <wp:docPr id="4" name="Рисунок 4" descr="Отличие митоза от мей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личие митоза от мейоз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85" cy="472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C9" w:rsidRPr="009C0751" w:rsidRDefault="00913CC9" w:rsidP="00913CC9">
      <w:pPr>
        <w:shd w:val="clear" w:color="auto" w:fill="FFFFFF"/>
        <w:spacing w:before="720" w:after="0" w:line="276" w:lineRule="atLeast"/>
        <w:outlineLvl w:val="1"/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</w:pPr>
      <w:r w:rsidRPr="009C0751">
        <w:rPr>
          <w:rFonts w:ascii="Arial" w:eastAsia="Times New Roman" w:hAnsi="Arial" w:cs="Arial"/>
          <w:b/>
          <w:bCs/>
          <w:color w:val="25262C"/>
          <w:spacing w:val="-8"/>
          <w:sz w:val="48"/>
          <w:szCs w:val="48"/>
          <w:lang w:eastAsia="ru-RU"/>
        </w:rPr>
        <w:t>Мутации и прекращение деления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В ядрах клеток нашего организма, в ДНК, постоянно случаются мутации. Достаточно большое количество мутаций происходит при копировании ДНК, во время процесса репликации. Мутации могут быть полезными, вредными и нейтральными. Полезные могут дать клеткам «суперсилу», нейтральные никак не отразятся на работоспособности клетки, а вот вредные могут привести к серьёзным последствиям,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например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клетка может стать раковой или начать хуже выполнять свои функции.</w:t>
      </w:r>
    </w:p>
    <w:p w:rsidR="00913CC9" w:rsidRPr="009C0751" w:rsidRDefault="00913CC9" w:rsidP="00913CC9">
      <w:pPr>
        <w:spacing w:after="0" w:line="288" w:lineRule="atLeast"/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</w:pPr>
      <w:r w:rsidRPr="009C0751">
        <w:rPr>
          <w:rFonts w:ascii="Arial" w:eastAsia="Times New Roman" w:hAnsi="Arial" w:cs="Arial"/>
          <w:color w:val="25262C"/>
          <w:spacing w:val="-8"/>
          <w:sz w:val="36"/>
          <w:szCs w:val="36"/>
          <w:lang w:eastAsia="ru-RU"/>
        </w:rPr>
        <w:t>В среднем в теле человека около 30 триллионов клеток.</w:t>
      </w:r>
    </w:p>
    <w:p w:rsidR="00913CC9" w:rsidRPr="009C0751" w:rsidRDefault="00913CC9" w:rsidP="00913CC9">
      <w:pPr>
        <w:shd w:val="clear" w:color="auto" w:fill="FFFFFF"/>
        <w:spacing w:before="300" w:after="0" w:line="336" w:lineRule="atLeast"/>
        <w:rPr>
          <w:rFonts w:ascii="Arial" w:eastAsia="Times New Roman" w:hAnsi="Arial" w:cs="Arial"/>
          <w:color w:val="25262C"/>
          <w:sz w:val="27"/>
          <w:szCs w:val="27"/>
          <w:lang w:eastAsia="ru-RU"/>
        </w:rPr>
      </w:pP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lastRenderedPageBreak/>
        <w:t xml:space="preserve">В конце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концов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клетки прекращают воспроизводиться. </w:t>
      </w:r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Лимит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 xml:space="preserve">, или предел </w:t>
      </w:r>
      <w:proofErr w:type="spellStart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Хейфлика</w:t>
      </w:r>
      <w:proofErr w:type="spellEnd"/>
      <w:r w:rsidRPr="009C0751">
        <w:rPr>
          <w:rFonts w:ascii="Arial" w:eastAsia="Times New Roman" w:hAnsi="Arial" w:cs="Arial"/>
          <w:b/>
          <w:bCs/>
          <w:color w:val="25262C"/>
          <w:sz w:val="27"/>
          <w:szCs w:val="27"/>
          <w:lang w:eastAsia="ru-RU"/>
        </w:rPr>
        <w:t>, </w:t>
      </w:r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— это ограничение числа делений клеток живого организма. В 1961 году американский микробиолог Леонард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Хейфлик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обнаружил, что клетки могут делиться в клеточной системе человека 50–52 раза, после чего умирают. Предел числа деления клеток связан с размером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— участков на концах ДНК. Тем не </w:t>
      </w:r>
      <w:proofErr w:type="gram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менее</w:t>
      </w:r>
      <w:proofErr w:type="gram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 в стволовых и эмбриональных клетках работает специальный фермент —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теломераза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 xml:space="preserve">, который восстанавливает </w:t>
      </w:r>
      <w:proofErr w:type="spellStart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теломеры</w:t>
      </w:r>
      <w:proofErr w:type="spellEnd"/>
      <w:r w:rsidRPr="009C0751">
        <w:rPr>
          <w:rFonts w:ascii="Arial" w:eastAsia="Times New Roman" w:hAnsi="Arial" w:cs="Arial"/>
          <w:color w:val="25262C"/>
          <w:sz w:val="27"/>
          <w:szCs w:val="27"/>
          <w:lang w:eastAsia="ru-RU"/>
        </w:rPr>
        <w:t>, и эти клетки могут делиться бесконечно.</w:t>
      </w:r>
    </w:p>
    <w:p w:rsidR="00D538EB" w:rsidRDefault="00D538EB">
      <w:bookmarkStart w:id="0" w:name="_GoBack"/>
      <w:bookmarkEnd w:id="0"/>
    </w:p>
    <w:sectPr w:rsidR="00D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845"/>
    <w:multiLevelType w:val="multilevel"/>
    <w:tmpl w:val="3EE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304FE"/>
    <w:multiLevelType w:val="multilevel"/>
    <w:tmpl w:val="6E3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971AD"/>
    <w:multiLevelType w:val="multilevel"/>
    <w:tmpl w:val="8FE2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109C"/>
    <w:multiLevelType w:val="multilevel"/>
    <w:tmpl w:val="E6FC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26D17"/>
    <w:multiLevelType w:val="multilevel"/>
    <w:tmpl w:val="AA6C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C3824"/>
    <w:multiLevelType w:val="multilevel"/>
    <w:tmpl w:val="1B3E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C5"/>
    <w:rsid w:val="005C1DC5"/>
    <w:rsid w:val="00913CC9"/>
    <w:rsid w:val="00D5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2025-02-27T12:20:00Z</dcterms:created>
  <dcterms:modified xsi:type="dcterms:W3CDTF">2025-02-27T12:20:00Z</dcterms:modified>
</cp:coreProperties>
</file>