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6F" w:rsidRDefault="00EE0E6F" w:rsidP="00EE0E6F">
      <w:r>
        <w:t>03.03.2025</w:t>
      </w:r>
    </w:p>
    <w:p w:rsidR="00EE0E6F" w:rsidRDefault="00EE0E6F" w:rsidP="00EE0E6F">
      <w:r>
        <w:t>4-ГЭМ- 23 русский язык и культура речи</w:t>
      </w:r>
    </w:p>
    <w:p w:rsidR="00EE0E6F" w:rsidRDefault="00EE0E6F" w:rsidP="00EE0E6F">
      <w:r>
        <w:t xml:space="preserve">Записать 5 </w:t>
      </w:r>
      <w:proofErr w:type="gramStart"/>
      <w:r>
        <w:t>фразеологизмов,  указать</w:t>
      </w:r>
      <w:proofErr w:type="gramEnd"/>
      <w:r>
        <w:t xml:space="preserve"> значение и происхождение.</w:t>
      </w:r>
    </w:p>
    <w:p w:rsidR="002C0F5B" w:rsidRDefault="00EE0E6F">
      <w:bookmarkStart w:id="0" w:name="_GoBack"/>
      <w:bookmarkEnd w:id="0"/>
    </w:p>
    <w:sectPr w:rsidR="002C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F"/>
    <w:rsid w:val="00373FD3"/>
    <w:rsid w:val="00642F7E"/>
    <w:rsid w:val="00E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C4A95-1C08-4CD1-87F3-E6B9EF9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НМ</dc:creator>
  <cp:keywords/>
  <dc:description/>
  <cp:lastModifiedBy>Боровкова НМ</cp:lastModifiedBy>
  <cp:revision>1</cp:revision>
  <dcterms:created xsi:type="dcterms:W3CDTF">2025-03-03T03:19:00Z</dcterms:created>
  <dcterms:modified xsi:type="dcterms:W3CDTF">2025-03-03T03:19:00Z</dcterms:modified>
</cp:coreProperties>
</file>