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11D28" w14:textId="243AFDB0" w:rsidR="00D631C4" w:rsidRDefault="00C156E5" w:rsidP="00D63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Дисциплина: </w:t>
      </w:r>
      <w:r w:rsidR="00D631C4">
        <w:rPr>
          <w:rFonts w:ascii="Times New Roman" w:hAnsi="Times New Roman" w:cs="Times New Roman"/>
          <w:sz w:val="28"/>
          <w:szCs w:val="28"/>
        </w:rPr>
        <w:t>Карьерный транспорт.</w:t>
      </w:r>
    </w:p>
    <w:p w14:paraId="06230C74" w14:textId="35ED3B96" w:rsidR="00C156E5" w:rsidRDefault="00C156E5" w:rsidP="00D63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03.03.2025 года</w:t>
      </w:r>
    </w:p>
    <w:p w14:paraId="7651CDEA" w14:textId="3DF77570" w:rsidR="00555901" w:rsidRPr="00D631C4" w:rsidRDefault="00DD1C05" w:rsidP="00D631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1C4">
        <w:rPr>
          <w:rFonts w:ascii="Times New Roman" w:hAnsi="Times New Roman" w:cs="Times New Roman"/>
          <w:sz w:val="28"/>
          <w:szCs w:val="28"/>
        </w:rPr>
        <w:t>Необходимо составить структурированный конспект на тему: “Средства механизации путевых работ”, выделив ключевые понятия, классификацию, принципы работы и область применения каждого вида техники.</w:t>
      </w:r>
    </w:p>
    <w:p w14:paraId="2BB957FC" w14:textId="6B1638C4" w:rsidR="00DD1C05" w:rsidRPr="00DD1C05" w:rsidRDefault="00DD1C05" w:rsidP="00DD1C05">
      <w:r>
        <w:rPr>
          <w:noProof/>
        </w:rPr>
        <w:lastRenderedPageBreak/>
        <w:drawing>
          <wp:inline distT="0" distB="0" distL="0" distR="0" wp14:anchorId="0138753C" wp14:editId="5E1AB88A">
            <wp:extent cx="5940425" cy="83559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BF9E6" wp14:editId="42266884">
            <wp:extent cx="5940425" cy="83280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6B8">
        <w:rPr>
          <w:noProof/>
        </w:rPr>
        <w:lastRenderedPageBreak/>
        <w:drawing>
          <wp:inline distT="0" distB="0" distL="0" distR="0" wp14:anchorId="4A81C0EA" wp14:editId="56845662">
            <wp:extent cx="5940425" cy="83559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6B8">
        <w:rPr>
          <w:noProof/>
        </w:rPr>
        <w:lastRenderedPageBreak/>
        <w:drawing>
          <wp:inline distT="0" distB="0" distL="0" distR="0" wp14:anchorId="3D1CC408" wp14:editId="2DF2E3EA">
            <wp:extent cx="5940425" cy="83191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6B8">
        <w:rPr>
          <w:noProof/>
        </w:rPr>
        <w:lastRenderedPageBreak/>
        <w:drawing>
          <wp:inline distT="0" distB="0" distL="0" distR="0" wp14:anchorId="4E8CB3E2" wp14:editId="5A1E5A94">
            <wp:extent cx="5940425" cy="8411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C05" w:rsidRPr="00DD1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901"/>
    <w:rsid w:val="004A0B62"/>
    <w:rsid w:val="00555901"/>
    <w:rsid w:val="006466B8"/>
    <w:rsid w:val="00C156E5"/>
    <w:rsid w:val="00D52556"/>
    <w:rsid w:val="00D631C4"/>
    <w:rsid w:val="00DD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017BF"/>
  <w15:chartTrackingRefBased/>
  <w15:docId w15:val="{E1B1165A-EC25-4C1F-A497-968AC4A00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3</cp:revision>
  <dcterms:created xsi:type="dcterms:W3CDTF">2025-03-03T10:53:00Z</dcterms:created>
  <dcterms:modified xsi:type="dcterms:W3CDTF">2025-03-03T11:08:00Z</dcterms:modified>
</cp:coreProperties>
</file>