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9C" w:rsidRDefault="00B26FA6" w:rsidP="00DD249C">
      <w:pPr>
        <w:spacing w:after="0" w:line="240" w:lineRule="auto"/>
      </w:pPr>
      <w:r w:rsidRPr="00B26FA6">
        <w:rPr>
          <w:color w:val="FF0000"/>
        </w:rPr>
        <w:t>Задание</w:t>
      </w:r>
      <w:r>
        <w:t>: записать лекцию</w:t>
      </w:r>
      <w:proofErr w:type="gramStart"/>
      <w:r>
        <w:t>.</w:t>
      </w:r>
      <w:proofErr w:type="gramEnd"/>
      <w:r>
        <w:t xml:space="preserve"> Составить вопросы по материалу.</w:t>
      </w:r>
    </w:p>
    <w:p w:rsidR="00DD249C" w:rsidRDefault="00DD249C" w:rsidP="00DD249C">
      <w:pPr>
        <w:spacing w:after="0" w:line="240" w:lineRule="auto"/>
      </w:pPr>
    </w:p>
    <w:p w:rsidR="00DD249C" w:rsidRPr="00DD249C" w:rsidRDefault="00DD249C" w:rsidP="00DD2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Тема</w:t>
      </w:r>
      <w:proofErr w:type="gramStart"/>
      <w:r>
        <w:t xml:space="preserve"> </w:t>
      </w:r>
      <w:r w:rsidRPr="00DD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Весовой учет исходного материала и продуктов обогащения.</w:t>
      </w:r>
    </w:p>
    <w:p w:rsidR="00DD249C" w:rsidRPr="00DD249C" w:rsidRDefault="00DD249C" w:rsidP="00DD249C">
      <w:pPr>
        <w:rPr>
          <w:rFonts w:ascii="Times New Roman" w:hAnsi="Times New Roman" w:cs="Times New Roman"/>
          <w:sz w:val="28"/>
          <w:szCs w:val="28"/>
        </w:rPr>
      </w:pPr>
      <w:r w:rsidRPr="00DD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 </w:t>
      </w:r>
      <w:r w:rsidRPr="00DD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опробования и контроля</w:t>
      </w:r>
    </w:p>
    <w:p w:rsidR="00DD249C" w:rsidRDefault="00DD249C">
      <w:proofErr w:type="spellStart"/>
      <w:r>
        <w:t>декция</w:t>
      </w:r>
      <w:proofErr w:type="spellEnd"/>
    </w:p>
    <w:p w:rsidR="004A1813" w:rsidRPr="00B26FA6" w:rsidRDefault="004A1813">
      <w:pPr>
        <w:rPr>
          <w:rFonts w:ascii="Times New Roman" w:hAnsi="Times New Roman" w:cs="Times New Roman"/>
          <w:sz w:val="24"/>
          <w:szCs w:val="24"/>
        </w:rPr>
      </w:pPr>
      <w:r w:rsidRPr="00B26FA6">
        <w:rPr>
          <w:rFonts w:ascii="Times New Roman" w:hAnsi="Times New Roman" w:cs="Times New Roman"/>
          <w:sz w:val="24"/>
          <w:szCs w:val="24"/>
        </w:rPr>
        <w:t>Основные понятия опробования и контроля технологических процессов обогащения</w:t>
      </w:r>
    </w:p>
    <w:p w:rsidR="00B26FA6" w:rsidRDefault="004A1813">
      <w:pPr>
        <w:rPr>
          <w:rFonts w:ascii="Times New Roman" w:hAnsi="Times New Roman" w:cs="Times New Roman"/>
          <w:sz w:val="24"/>
          <w:szCs w:val="24"/>
        </w:rPr>
      </w:pPr>
      <w:r w:rsidRPr="00B26FA6">
        <w:rPr>
          <w:rFonts w:ascii="Times New Roman" w:hAnsi="Times New Roman" w:cs="Times New Roman"/>
          <w:sz w:val="24"/>
          <w:szCs w:val="24"/>
        </w:rPr>
        <w:t xml:space="preserve"> Роль опробования и контроля технологических процессов Обогащение полезных ископаемых – сложный многофакторный производственный процесс, эффективность которого зависит от применяемой технологии обогащения конкретного полезного ископаемого и от качества управления производственным процессом. Весь цикл обогащения – от поступления исходного материала на фабрику до выдачи продуктов обогащения – состоит из многих процессов, которые выполняются в определенной последовательности и технологически связанны между собой. Нарушение режима работы одного из процессов или оборудования отражается на работе остальных и на результатах обогащения полезных ископаемых на фабрике в целом. Чтобы своевременно выявить отклонения технологического процесса от заданного режима, необходимо систематически контролировать основные показатели работы отдельных аппаратов и получать информацию о текущих значениях факторов, которые характеризуют процесс. Контроль производства является одним из важнейших мероприятий, благодаря которому достигается ритмичность протекания технологических процессов и заданные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качественноколичественные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показатели обогащения. Контроль должен быть оперативным и четко организованным на всех стадиях производства. Контроль технологических процессов обогащения – это определение методом опробования показателей эффективности процесса и оценка его состояния. Фактические (измеренные) показатели сопоставляются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заданными или оптимальными. Опробование сопутствует любому процессу обогащения, поскольку определение качества исходных и полученных продуктов и расчет технологических показателей возможно только соответствующими измерениями</w:t>
      </w:r>
      <w:r w:rsidR="00B26FA6">
        <w:rPr>
          <w:rFonts w:ascii="Times New Roman" w:hAnsi="Times New Roman" w:cs="Times New Roman"/>
          <w:sz w:val="24"/>
          <w:szCs w:val="24"/>
        </w:rPr>
        <w:t xml:space="preserve"> </w:t>
      </w:r>
      <w:r w:rsidRPr="00B26FA6">
        <w:rPr>
          <w:rFonts w:ascii="Times New Roman" w:hAnsi="Times New Roman" w:cs="Times New Roman"/>
          <w:sz w:val="24"/>
          <w:szCs w:val="24"/>
        </w:rPr>
        <w:t xml:space="preserve">Опробование – это процесс получения характеристик испытуемого массива путем выделения части массива (пробы), подготовки ее к анализу и измерения контролируемых показателей. Опробование и контроль обогатительных процессов является одной из основных дисциплин, знание которой необходимо любом практическому работнику обогатительной фабрики и шахты, инженеру, исследователю и проектировщику. </w:t>
      </w:r>
    </w:p>
    <w:p w:rsidR="00B26FA6" w:rsidRDefault="004A1813">
      <w:pPr>
        <w:rPr>
          <w:rFonts w:ascii="Times New Roman" w:hAnsi="Times New Roman" w:cs="Times New Roman"/>
          <w:sz w:val="24"/>
          <w:szCs w:val="24"/>
        </w:rPr>
      </w:pPr>
      <w:r w:rsidRPr="00B26FA6">
        <w:rPr>
          <w:rFonts w:ascii="Times New Roman" w:hAnsi="Times New Roman" w:cs="Times New Roman"/>
          <w:sz w:val="24"/>
          <w:szCs w:val="24"/>
        </w:rPr>
        <w:t xml:space="preserve">Цели и задачи опробования </w:t>
      </w:r>
    </w:p>
    <w:p w:rsidR="004A3A50" w:rsidRPr="00B26FA6" w:rsidRDefault="004A1813">
      <w:pPr>
        <w:rPr>
          <w:rFonts w:ascii="Times New Roman" w:hAnsi="Times New Roman" w:cs="Times New Roman"/>
          <w:sz w:val="24"/>
          <w:szCs w:val="24"/>
        </w:rPr>
      </w:pPr>
      <w:r w:rsidRPr="00B26FA6">
        <w:rPr>
          <w:rFonts w:ascii="Times New Roman" w:hAnsi="Times New Roman" w:cs="Times New Roman"/>
          <w:sz w:val="24"/>
          <w:szCs w:val="24"/>
        </w:rPr>
        <w:t xml:space="preserve">Опробование в обогащении полезных ископаемых – комплекс операций по отбору проб и подготовке их к анализу для контроля технологических процессов и основных характеристик сырья, продуктов обогащения и вспомогательных материалов, используемых при обогащении. Основной задачей опробования является контроль заданного режима технологического процесса и работы оборудования, а также контроль качества продуктов разделения, при соответствующей точности и надежности результатов. Цели опробования: – получение информации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испытуемом продукте. Получение такой информации может осуществляться определением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свойстввсего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испытуемого материала (например, определения массы взвешиванием) или определением </w:t>
      </w:r>
      <w:r w:rsidRPr="00B26FA6">
        <w:rPr>
          <w:rFonts w:ascii="Times New Roman" w:hAnsi="Times New Roman" w:cs="Times New Roman"/>
          <w:sz w:val="24"/>
          <w:szCs w:val="24"/>
        </w:rPr>
        <w:lastRenderedPageBreak/>
        <w:t xml:space="preserve">свойств части материала (массива) с распространением этих свойств на весь материал (массив); – получение представительной (объединенной) пробы, в которой с допустимой суммарной погрешностью опробования и анализа сохранены значения контролируемых характеристик испытуемого продукта (материала). Определить свойства материала возможно без изъятия (выделения) из всего массива пробы. Такими способами контролируют свойства с помощью автоматических датчиков (расходомеры, плотномеры, влагомеры и т. д.). Но в большинстве случаев на обогатительных фабриках распространено опробование с изъятием части испытуемого материала, ее последующей обработкой и анализом.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В зависимости от дальнейшего использования результатов анализа проб опробование подразделяют: – на технологическое оперативное – для контроля и управления процессами обогащения;</w:t>
      </w:r>
      <w:r w:rsidRPr="00B26FA6">
        <w:rPr>
          <w:rFonts w:ascii="Times New Roman" w:hAnsi="Times New Roman" w:cs="Times New Roman"/>
          <w:sz w:val="24"/>
          <w:szCs w:val="24"/>
        </w:rPr>
        <w:t xml:space="preserve"> </w:t>
      </w:r>
      <w:r w:rsidRPr="00B26FA6">
        <w:rPr>
          <w:rFonts w:ascii="Times New Roman" w:hAnsi="Times New Roman" w:cs="Times New Roman"/>
          <w:sz w:val="24"/>
          <w:szCs w:val="24"/>
        </w:rPr>
        <w:t>– технологическое балансовое – для составления технологических балансов продуктов обогащения; – товарное – для учета показателей качества товарной продукции при составлении товарного баланса и взаиморасчетов между поставщиком и потребителем.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Технологическому опробованию подвергаются различные технологические продукты за контролируемый период времени. Товарному опробованию подлежат каждые поставки полезного ископаемого или концентрата раздельно по представленным в снабжении партиям.</w:t>
      </w:r>
      <w:r w:rsidRPr="00B26FA6">
        <w:rPr>
          <w:rFonts w:ascii="Times New Roman" w:hAnsi="Times New Roman" w:cs="Times New Roman"/>
          <w:sz w:val="24"/>
          <w:szCs w:val="24"/>
        </w:rPr>
        <w:t xml:space="preserve"> </w:t>
      </w:r>
      <w:r w:rsidRPr="00B26FA6">
        <w:rPr>
          <w:rFonts w:ascii="Times New Roman" w:hAnsi="Times New Roman" w:cs="Times New Roman"/>
          <w:sz w:val="24"/>
          <w:szCs w:val="24"/>
        </w:rPr>
        <w:t xml:space="preserve">Виды проб Проба – некоторая часть массива, изъятая для оценки с допустимой погрешностью контролируемых свойств этого массива. Массив испытуемого – масса материала, для которого необходимо установить численное значение некоторых характеристик (гранулометрический состав, фракционный состав, зольность, содержание серы, содержание влаги, плотность, выход летучих веществ и т. д.). Партия материала – количество материала, которое произведено и отгружено потребителям за определенный промежуток времени (смену, сутки и т. п.), среднее качество которого характеризуется одной объединенной пробой. Партией считается материал одного типа или сорта, поставляемого по одному сертификату. Контрольный период (период опробования) – период времени, в течение которого производится опробование массива. На обогатительных фабриках используются периоды: час, смена, сутки, месяц, иногда год. Основной характеристикой пробы является масса. Минимальная масса пробы – наименьшая масса при заданном способе отбора проб, отражающая свойства массива с допустимой погрешностью. Необходимая (достаточная) масса пробы – масса пробы, достаточная для выполнения измерений, анализов и исследований. Начальная масса пробы – фактически отобранная при опробовании массива. 10 Начальная масса пробы всегда должна быть больше (или равна) минимальной и необходимой массе. Минимальная и необходимая массы пробы могут быть как больше, так и меньше друг друга. По способу отбора пробы делят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точечные и объединенные. Точечная (частичная, разовая) проба – количество материала, отобранного из одного места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одноразоввым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движением устройства для отбора проб. В нее попадают только расположенные рядом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куПо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назначению пробы делятся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аналитические и технологические. Аналитическими называют пробы, предназначенные для выполнения измерения свойств массива. Технологическими называют пробы, предназначенные для выполнения технологической операции с целью получения продуктов обогащения. </w:t>
      </w:r>
      <w:proofErr w:type="gramStart"/>
      <w:r w:rsidRPr="00B26FA6">
        <w:rPr>
          <w:rFonts w:ascii="Times New Roman" w:hAnsi="Times New Roman" w:cs="Times New Roman"/>
          <w:sz w:val="24"/>
          <w:szCs w:val="24"/>
        </w:rPr>
        <w:t>Понятия аналитической и технологической проб очень широки и не всегда могут быть очерчены.</w:t>
      </w:r>
      <w:proofErr w:type="gramEnd"/>
      <w:r w:rsidRPr="00B26FA6">
        <w:rPr>
          <w:rFonts w:ascii="Times New Roman" w:hAnsi="Times New Roman" w:cs="Times New Roman"/>
          <w:sz w:val="24"/>
          <w:szCs w:val="24"/>
        </w:rPr>
        <w:t xml:space="preserve"> Аналитические пробы могут быть минералогическими, химическими, пробами для проведения анализа. Кроме этого, они могут быть пробами на влажность, плотность, фракционный состав и т. д. По условиям использования выделяют товарные, оперативные балансовые пробы. </w:t>
      </w:r>
      <w:r w:rsidRPr="00B26FA6">
        <w:rPr>
          <w:rFonts w:ascii="Times New Roman" w:hAnsi="Times New Roman" w:cs="Times New Roman"/>
          <w:sz w:val="24"/>
          <w:szCs w:val="24"/>
        </w:rPr>
        <w:lastRenderedPageBreak/>
        <w:t xml:space="preserve">Принято различать три вида опробования: 1) минералогическое; 2) химические; 3) технологическое. Минералогическое опробование позволяет изучать состав полезного ископаемого, характер прорастания компонента и рекомендовать крупность помола перед обогащением. Минералогические пробы могут быть двух видов: 11 а) качественные пробы. Они характеризуют качественный состав и структурные особенности минерального сырья; б) количественные пробы. Они характеризуют состав продуктов обогащения и их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взаимозасорение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, раскрытие сростков, иногда позволяют судить о содержании минеральных примесей. Химическое опробование позволяет установить содержание полезных компонентов в опробуемом материале. Этот вид опробования наиболее труден, так как осуществляется при высокой степени сокращения исходного материалы. Степенью сокращения называют отношение веса опробованного материала к весу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пробыотправленной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в химическую лабораторию. Степень сокращения может быть от 100000 до 10000000 раз. Технологическое опробование служит для исследования минерального сырья в целях получения данных необходимых для проектирования схемы обогащения ископаемого или для правильной эксплуатации действующей фабрики (то есть для поддержания технологического режима в заданных параметрах). Опробование проводят последовательным выполнением отбора точечных (разовых) проб, составлением из них объединенной пробы и подготовкой из этой пробы проб для анализа. Отбор и подготовку проб проводят преимущественно механизированными средствами при использовании механических пробоотборников различных типов и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проборазделочных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установок, состоящих из дробилок,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истирателей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 xml:space="preserve"> и механических </w:t>
      </w:r>
      <w:proofErr w:type="spellStart"/>
      <w:r w:rsidRPr="00B26FA6">
        <w:rPr>
          <w:rFonts w:ascii="Times New Roman" w:hAnsi="Times New Roman" w:cs="Times New Roman"/>
          <w:sz w:val="24"/>
          <w:szCs w:val="24"/>
        </w:rPr>
        <w:t>сократителей</w:t>
      </w:r>
      <w:proofErr w:type="spellEnd"/>
      <w:r w:rsidRPr="00B26FA6">
        <w:rPr>
          <w:rFonts w:ascii="Times New Roman" w:hAnsi="Times New Roman" w:cs="Times New Roman"/>
          <w:sz w:val="24"/>
          <w:szCs w:val="24"/>
        </w:rPr>
        <w:t>. Ручные методы отбора и подготовки допускаются только в тех случаях, когда невозможно организовать механизированные.</w:t>
      </w:r>
    </w:p>
    <w:p w:rsidR="00DD249C" w:rsidRPr="00B26FA6" w:rsidRDefault="00DD249C" w:rsidP="00DD249C">
      <w:pPr>
        <w:shd w:val="clear" w:color="auto" w:fill="FFFFFF"/>
        <w:spacing w:before="214"/>
        <w:ind w:right="41"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Контроль    технологического     процесса проводится по определенной схеме. В зависимости от назначения различают следующие схемы опробования и контроля: </w:t>
      </w:r>
    </w:p>
    <w:p w:rsidR="00DD249C" w:rsidRPr="00B26FA6" w:rsidRDefault="00DD249C" w:rsidP="00DD249C">
      <w:pPr>
        <w:shd w:val="clear" w:color="auto" w:fill="FFFFFF"/>
        <w:spacing w:before="214"/>
        <w:ind w:right="41"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схемы опробования и контроля, предназначенные для оперативного руководства технологическим процессом;</w:t>
      </w:r>
    </w:p>
    <w:p w:rsidR="00DD249C" w:rsidRPr="00B26FA6" w:rsidRDefault="00DD249C" w:rsidP="00DD249C">
      <w:pPr>
        <w:shd w:val="clear" w:color="auto" w:fill="FFFFFF"/>
        <w:spacing w:before="214"/>
        <w:ind w:right="41"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схемы полного опробования, предусматривающие опробование всех фаз технологического процесса с целью составления количественн</w:t>
      </w:r>
      <w:proofErr w:type="gramStart"/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о-</w:t>
      </w:r>
      <w:proofErr w:type="gramEnd"/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шламовой схемы;</w:t>
      </w:r>
    </w:p>
    <w:p w:rsidR="00DD249C" w:rsidRPr="00B26FA6" w:rsidRDefault="00DD249C" w:rsidP="00DD249C">
      <w:pPr>
        <w:shd w:val="clear" w:color="auto" w:fill="FFFFFF"/>
        <w:spacing w:before="214"/>
        <w:ind w:right="41"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схемы опробования, предназначенные для составления технологического и товарного баланса металлов;</w:t>
      </w:r>
    </w:p>
    <w:p w:rsidR="00DD249C" w:rsidRPr="00B26FA6" w:rsidRDefault="00DD249C" w:rsidP="00DD249C">
      <w:pPr>
        <w:shd w:val="clear" w:color="auto" w:fill="FFFFFF"/>
        <w:spacing w:before="214"/>
        <w:ind w:right="41"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6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схемы опробования, предусматривающие изучение отдельных фаз производства и работу отдельных аппаратов с целью повышения технологических показателей.</w:t>
      </w:r>
    </w:p>
    <w:p w:rsidR="00DD249C" w:rsidRPr="00DD249C" w:rsidRDefault="00DD249C" w:rsidP="00DD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Весовой учёт исходного материала и продуктов обогащения</w:t>
      </w: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обогатительных фабриках осуществляется </w:t>
      </w:r>
      <w:r w:rsidRPr="00B26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контроля и регулирования производительности фабрики и отдельных аппаратов, а также для товарного учёта количества материала и продуктов обогащения</w:t>
      </w: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6" w:tgtFrame="_blank" w:history="1">
        <w:r w:rsidRPr="00B26FA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</w:t>
        </w:r>
      </w:hyperlink>
    </w:p>
    <w:p w:rsidR="00DD249C" w:rsidRPr="00DD249C" w:rsidRDefault="00DD249C" w:rsidP="00DD24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Некоторые методы весового учёта</w:t>
      </w: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D249C" w:rsidRPr="00DD249C" w:rsidRDefault="00DD249C" w:rsidP="00DD2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взвешивание всех вагонов с рудой или концентратом; </w:t>
      </w:r>
      <w:r w:rsidR="00B26FA6"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249C" w:rsidRPr="00DD249C" w:rsidRDefault="00DD249C" w:rsidP="00DD249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периодическое взвешивание вагонов; </w:t>
      </w:r>
      <w:r w:rsidR="00B26FA6"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249C" w:rsidRPr="00DD249C" w:rsidRDefault="00DD249C" w:rsidP="00DD249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непрерывное взвешивание руды, транспортируемой конвейерами; </w:t>
      </w:r>
      <w:r w:rsidR="00B26FA6"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249C" w:rsidRPr="00DD249C" w:rsidRDefault="00DD249C" w:rsidP="00DD249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косвенный метод учёта. </w:t>
      </w:r>
      <w:r w:rsidR="00B26FA6"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249C" w:rsidRPr="00DD249C" w:rsidRDefault="00DD249C" w:rsidP="00DD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Для учёта рядовых углей</w:t>
      </w: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поступающих в железнодорожных вагонах, вагонетках, автотранспортом, используются вагонные весы. Они предусматривают взвешивание вагонов как на ходу, так и с остановкой и расцепкой вагонов. </w:t>
      </w:r>
      <w:bookmarkStart w:id="0" w:name="_GoBack"/>
      <w:bookmarkEnd w:id="0"/>
      <w:r w:rsidR="00B26FA6"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249C" w:rsidRPr="00DD249C" w:rsidRDefault="00DD249C" w:rsidP="00DD24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4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количество исходного материала и продуктов обогащения контролируется с помощью автоматических конвейерных весов типа ЛТМ</w:t>
      </w:r>
    </w:p>
    <w:p w:rsidR="00DD249C" w:rsidRPr="00B26FA6" w:rsidRDefault="00DD249C">
      <w:pPr>
        <w:rPr>
          <w:rFonts w:ascii="Times New Roman" w:hAnsi="Times New Roman" w:cs="Times New Roman"/>
          <w:sz w:val="24"/>
          <w:szCs w:val="24"/>
        </w:rPr>
      </w:pPr>
    </w:p>
    <w:sectPr w:rsidR="00DD249C" w:rsidRPr="00B2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C15"/>
    <w:multiLevelType w:val="multilevel"/>
    <w:tmpl w:val="1FF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55"/>
    <w:rsid w:val="001A7155"/>
    <w:rsid w:val="004A1813"/>
    <w:rsid w:val="004A3A50"/>
    <w:rsid w:val="00B26FA6"/>
    <w:rsid w:val="00D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D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249C"/>
    <w:rPr>
      <w:b/>
      <w:bCs/>
    </w:rPr>
  </w:style>
  <w:style w:type="character" w:styleId="a4">
    <w:name w:val="Hyperlink"/>
    <w:basedOn w:val="a0"/>
    <w:uiPriority w:val="99"/>
    <w:semiHidden/>
    <w:unhideWhenUsed/>
    <w:rsid w:val="00DD2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D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249C"/>
    <w:rPr>
      <w:b/>
      <w:bCs/>
    </w:rPr>
  </w:style>
  <w:style w:type="character" w:styleId="a4">
    <w:name w:val="Hyperlink"/>
    <w:basedOn w:val="a0"/>
    <w:uiPriority w:val="99"/>
    <w:semiHidden/>
    <w:unhideWhenUsed/>
    <w:rsid w:val="00DD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91946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2025-03-04T11:28:00Z</dcterms:created>
  <dcterms:modified xsi:type="dcterms:W3CDTF">2025-03-04T11:56:00Z</dcterms:modified>
</cp:coreProperties>
</file>