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CE32" w14:textId="442704DF" w:rsidR="009C12BC" w:rsidRPr="009C12BC" w:rsidRDefault="009C12BC" w:rsidP="009C12B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C12BC">
        <w:rPr>
          <w:rFonts w:cs="Times New Roman"/>
          <w:sz w:val="24"/>
          <w:szCs w:val="24"/>
        </w:rPr>
        <w:t>Общество с ограниченной ответственностью «Мебельная азбука»</w:t>
      </w:r>
    </w:p>
    <w:p w14:paraId="0A352B3C" w14:textId="77777777" w:rsidR="009C12BC" w:rsidRPr="009C12BC" w:rsidRDefault="009C12BC" w:rsidP="009C12B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C12BC">
        <w:rPr>
          <w:rFonts w:cs="Times New Roman"/>
          <w:sz w:val="24"/>
          <w:szCs w:val="24"/>
        </w:rPr>
        <w:t>(ООО «Мебельная азбука»)</w:t>
      </w:r>
    </w:p>
    <w:p w14:paraId="34C852D2" w14:textId="77777777" w:rsidR="009C12BC" w:rsidRPr="009C12BC" w:rsidRDefault="009C12BC" w:rsidP="009C12B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41E1AB5" w14:textId="77777777" w:rsidR="009C12BC" w:rsidRPr="009C12BC" w:rsidRDefault="009C12BC" w:rsidP="009C12B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C12BC">
        <w:rPr>
          <w:rFonts w:cs="Times New Roman"/>
          <w:sz w:val="24"/>
          <w:szCs w:val="24"/>
        </w:rPr>
        <w:t>Мира ул. 5, г. Абакан, Республика Хакасия, 655019</w:t>
      </w:r>
    </w:p>
    <w:p w14:paraId="11F3521F" w14:textId="77777777" w:rsidR="009C12BC" w:rsidRPr="009C12BC" w:rsidRDefault="009C12BC" w:rsidP="009C12B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C12BC">
        <w:rPr>
          <w:rFonts w:cs="Times New Roman"/>
          <w:sz w:val="24"/>
          <w:szCs w:val="24"/>
        </w:rPr>
        <w:t>тел.: (83902) 35-05-90</w:t>
      </w:r>
    </w:p>
    <w:p w14:paraId="3EA223DD" w14:textId="77777777" w:rsidR="009C12BC" w:rsidRPr="009C12BC" w:rsidRDefault="009C12BC" w:rsidP="009C12B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C12BC">
        <w:rPr>
          <w:rFonts w:cs="Times New Roman"/>
          <w:sz w:val="24"/>
          <w:szCs w:val="24"/>
        </w:rPr>
        <w:t>факс: (83902) 35-05-91</w:t>
      </w:r>
    </w:p>
    <w:p w14:paraId="6D469C64" w14:textId="77777777" w:rsidR="009C12BC" w:rsidRPr="009C12BC" w:rsidRDefault="009C12BC" w:rsidP="009C12B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C12BC">
        <w:rPr>
          <w:rFonts w:cs="Times New Roman"/>
          <w:sz w:val="24"/>
          <w:szCs w:val="24"/>
          <w:lang w:val="en-US"/>
        </w:rPr>
        <w:t>e</w:t>
      </w:r>
      <w:r w:rsidRPr="009C12BC">
        <w:rPr>
          <w:rFonts w:cs="Times New Roman"/>
          <w:sz w:val="24"/>
          <w:szCs w:val="24"/>
        </w:rPr>
        <w:t>-</w:t>
      </w:r>
      <w:r w:rsidRPr="009C12BC">
        <w:rPr>
          <w:rFonts w:cs="Times New Roman"/>
          <w:sz w:val="24"/>
          <w:szCs w:val="24"/>
          <w:lang w:val="en-US"/>
        </w:rPr>
        <w:t>mail</w:t>
      </w:r>
      <w:r w:rsidRPr="009C12BC">
        <w:rPr>
          <w:rFonts w:cs="Times New Roman"/>
          <w:sz w:val="24"/>
          <w:szCs w:val="24"/>
        </w:rPr>
        <w:t xml:space="preserve">: </w:t>
      </w:r>
      <w:hyperlink r:id="rId5" w:history="1">
        <w:r w:rsidRPr="009C12BC">
          <w:rPr>
            <w:rStyle w:val="a5"/>
            <w:rFonts w:cs="Times New Roman"/>
            <w:sz w:val="24"/>
            <w:szCs w:val="24"/>
            <w:lang w:val="en-US"/>
          </w:rPr>
          <w:t>mebel</w:t>
        </w:r>
        <w:r w:rsidRPr="009C12BC">
          <w:rPr>
            <w:rStyle w:val="a5"/>
            <w:rFonts w:cs="Times New Roman"/>
            <w:sz w:val="24"/>
            <w:szCs w:val="24"/>
          </w:rPr>
          <w:t>.</w:t>
        </w:r>
        <w:r w:rsidRPr="009C12BC">
          <w:rPr>
            <w:rStyle w:val="a5"/>
            <w:rFonts w:cs="Times New Roman"/>
            <w:sz w:val="24"/>
            <w:szCs w:val="24"/>
            <w:lang w:val="en-US"/>
          </w:rPr>
          <w:t>azbuka</w:t>
        </w:r>
        <w:r w:rsidRPr="009C12BC">
          <w:rPr>
            <w:rStyle w:val="a5"/>
            <w:rFonts w:cs="Times New Roman"/>
            <w:sz w:val="24"/>
            <w:szCs w:val="24"/>
          </w:rPr>
          <w:t>@</w:t>
        </w:r>
        <w:r w:rsidRPr="009C12BC">
          <w:rPr>
            <w:rStyle w:val="a5"/>
            <w:rFonts w:cs="Times New Roman"/>
            <w:sz w:val="24"/>
            <w:szCs w:val="24"/>
            <w:lang w:val="en-US"/>
          </w:rPr>
          <w:t>mail</w:t>
        </w:r>
        <w:r w:rsidRPr="009C12BC">
          <w:rPr>
            <w:rStyle w:val="a5"/>
            <w:rFonts w:cs="Times New Roman"/>
            <w:sz w:val="24"/>
            <w:szCs w:val="24"/>
          </w:rPr>
          <w:t>.</w:t>
        </w:r>
        <w:r w:rsidRPr="009C12BC">
          <w:rPr>
            <w:rStyle w:val="a5"/>
            <w:rFonts w:cs="Times New Roman"/>
            <w:sz w:val="24"/>
            <w:szCs w:val="24"/>
            <w:lang w:val="en-US"/>
          </w:rPr>
          <w:t>ru</w:t>
        </w:r>
      </w:hyperlink>
    </w:p>
    <w:p w14:paraId="48EA90A1" w14:textId="77777777" w:rsidR="009C12BC" w:rsidRPr="009C12BC" w:rsidRDefault="009C12BC" w:rsidP="009C12B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C12BC">
        <w:rPr>
          <w:rFonts w:cs="Times New Roman"/>
          <w:sz w:val="24"/>
          <w:szCs w:val="24"/>
        </w:rPr>
        <w:t>ОКПО 0216082, ОГРН 1033300655469</w:t>
      </w:r>
    </w:p>
    <w:p w14:paraId="69BB4455" w14:textId="77777777" w:rsidR="009C12BC" w:rsidRPr="009C12BC" w:rsidRDefault="009C12BC" w:rsidP="009C12B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C12BC">
        <w:rPr>
          <w:rFonts w:cs="Times New Roman"/>
          <w:sz w:val="24"/>
          <w:szCs w:val="24"/>
        </w:rPr>
        <w:t>ИНН/КПП 2323000855/2323010002</w:t>
      </w:r>
    </w:p>
    <w:p w14:paraId="59582942" w14:textId="77777777" w:rsidR="009C12BC" w:rsidRPr="009C12BC" w:rsidRDefault="009C12BC" w:rsidP="009C12B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404040"/>
          <w:szCs w:val="28"/>
          <w:lang w:eastAsia="ru-RU"/>
        </w:rPr>
      </w:pPr>
    </w:p>
    <w:p w14:paraId="46A34CA1" w14:textId="69EA00FB" w:rsidR="00C27B66" w:rsidRDefault="00C27B66" w:rsidP="009C12B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404040"/>
          <w:szCs w:val="28"/>
          <w:lang w:eastAsia="ru-RU"/>
        </w:rPr>
      </w:pPr>
      <w:r w:rsidRPr="009C12BC">
        <w:rPr>
          <w:rFonts w:eastAsia="Times New Roman" w:cs="Times New Roman"/>
          <w:b/>
          <w:bCs/>
          <w:color w:val="404040"/>
          <w:szCs w:val="28"/>
          <w:lang w:eastAsia="ru-RU"/>
        </w:rPr>
        <w:t>План организации командировки из Абакана в Красноярск с 15 по 17 марта 2025 года</w:t>
      </w:r>
    </w:p>
    <w:p w14:paraId="51349119" w14:textId="68AF45D8" w:rsidR="009C12BC" w:rsidRDefault="009C12BC" w:rsidP="009C12B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404040"/>
          <w:szCs w:val="28"/>
          <w:lang w:eastAsia="ru-RU"/>
        </w:rPr>
      </w:pPr>
    </w:p>
    <w:p w14:paraId="5593778E" w14:textId="77777777" w:rsidR="009C12BC" w:rsidRPr="009C12BC" w:rsidRDefault="009C12BC" w:rsidP="009C12BC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9C12BC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1. Цель командировки</w:t>
      </w:r>
    </w:p>
    <w:p w14:paraId="155E699E" w14:textId="77777777" w:rsidR="009C12BC" w:rsidRPr="009C12BC" w:rsidRDefault="009C12BC" w:rsidP="009C12BC">
      <w:pPr>
        <w:numPr>
          <w:ilvl w:val="0"/>
          <w:numId w:val="1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C12BC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Участие в мебельной выставке в Красноярске.</w:t>
      </w:r>
    </w:p>
    <w:p w14:paraId="62067C82" w14:textId="77777777" w:rsidR="009C12BC" w:rsidRPr="009C12BC" w:rsidRDefault="009C12BC" w:rsidP="009C12BC">
      <w:pPr>
        <w:numPr>
          <w:ilvl w:val="0"/>
          <w:numId w:val="1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C12BC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Презентация и продвижение собственного товара.</w:t>
      </w:r>
    </w:p>
    <w:p w14:paraId="0788556B" w14:textId="5B78A6E7" w:rsidR="009C12BC" w:rsidRPr="009C12BC" w:rsidRDefault="009C12BC" w:rsidP="009C12BC">
      <w:pPr>
        <w:numPr>
          <w:ilvl w:val="0"/>
          <w:numId w:val="1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C12BC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Поиск новых клиентов, партнеров и заключение договоров.</w:t>
      </w:r>
    </w:p>
    <w:p w14:paraId="1441AFA2" w14:textId="77777777" w:rsidR="009C12BC" w:rsidRPr="009C12BC" w:rsidRDefault="009C12BC" w:rsidP="009C12BC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9C12BC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2. Подготовительный этап</w:t>
      </w:r>
    </w:p>
    <w:p w14:paraId="36FB9173" w14:textId="77777777" w:rsidR="009C12BC" w:rsidRPr="009C12BC" w:rsidRDefault="009C12BC" w:rsidP="009C12B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C12BC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2.1. </w:t>
      </w:r>
      <w:r w:rsidRPr="009C12BC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Регистрация на выставку:</w:t>
      </w:r>
    </w:p>
    <w:p w14:paraId="6C07BA12" w14:textId="77777777" w:rsidR="009C12BC" w:rsidRPr="009C12BC" w:rsidRDefault="009C12BC" w:rsidP="009C12BC">
      <w:pPr>
        <w:numPr>
          <w:ilvl w:val="0"/>
          <w:numId w:val="1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C12BC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Уточнить даты, место и условия участия.</w:t>
      </w:r>
    </w:p>
    <w:p w14:paraId="7F7A47CF" w14:textId="77777777" w:rsidR="009C12BC" w:rsidRPr="009C12BC" w:rsidRDefault="009C12BC" w:rsidP="009C12BC">
      <w:pPr>
        <w:numPr>
          <w:ilvl w:val="0"/>
          <w:numId w:val="1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C12BC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Зарегистрировать компанию и сотрудников.</w:t>
      </w:r>
    </w:p>
    <w:p w14:paraId="1121D965" w14:textId="77777777" w:rsidR="009C12BC" w:rsidRPr="009C12BC" w:rsidRDefault="009C12BC" w:rsidP="009C12BC">
      <w:pPr>
        <w:numPr>
          <w:ilvl w:val="0"/>
          <w:numId w:val="1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C12BC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Оплатить участие (если требуется).</w:t>
      </w:r>
    </w:p>
    <w:p w14:paraId="5A9DC1A5" w14:textId="77777777" w:rsidR="009C12BC" w:rsidRPr="009C12BC" w:rsidRDefault="009C12BC" w:rsidP="009C12B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C12BC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2.2. </w:t>
      </w:r>
      <w:r w:rsidRPr="009C12BC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Подготовка товара:</w:t>
      </w:r>
    </w:p>
    <w:p w14:paraId="711ABB7E" w14:textId="77777777" w:rsidR="009C12BC" w:rsidRPr="009C12BC" w:rsidRDefault="009C12BC" w:rsidP="009C12BC">
      <w:pPr>
        <w:numPr>
          <w:ilvl w:val="0"/>
          <w:numId w:val="17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C12BC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Отобрать образцы мебели для выставки.</w:t>
      </w:r>
    </w:p>
    <w:p w14:paraId="2997C7D6" w14:textId="77777777" w:rsidR="009C12BC" w:rsidRPr="009C12BC" w:rsidRDefault="009C12BC" w:rsidP="009C12BC">
      <w:pPr>
        <w:numPr>
          <w:ilvl w:val="0"/>
          <w:numId w:val="17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C12BC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Упаковать товар для транспортировки.</w:t>
      </w:r>
    </w:p>
    <w:p w14:paraId="3EDA2858" w14:textId="77777777" w:rsidR="009C12BC" w:rsidRPr="009C12BC" w:rsidRDefault="009C12BC" w:rsidP="009C12BC">
      <w:pPr>
        <w:numPr>
          <w:ilvl w:val="0"/>
          <w:numId w:val="17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C12BC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Подготовить каталоги, брошюры и другие рекламные материалы.</w:t>
      </w:r>
    </w:p>
    <w:p w14:paraId="524A9C5F" w14:textId="77777777" w:rsidR="009C12BC" w:rsidRPr="009C12BC" w:rsidRDefault="009C12BC" w:rsidP="009C12B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C12BC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2.3. </w:t>
      </w:r>
      <w:r w:rsidRPr="009C12BC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Оформление документов:</w:t>
      </w:r>
    </w:p>
    <w:p w14:paraId="135DD1A4" w14:textId="1B8340C6" w:rsidR="009C12BC" w:rsidRPr="009C12BC" w:rsidRDefault="009C12BC" w:rsidP="009C12BC">
      <w:pPr>
        <w:numPr>
          <w:ilvl w:val="0"/>
          <w:numId w:val="18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C12BC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Подготовить 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приказ на командировку</w:t>
      </w:r>
      <w:r w:rsidRPr="009C12BC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14:paraId="6630F93B" w14:textId="77777777" w:rsidR="009C12BC" w:rsidRPr="009C12BC" w:rsidRDefault="009C12BC" w:rsidP="009C12BC">
      <w:pPr>
        <w:numPr>
          <w:ilvl w:val="0"/>
          <w:numId w:val="18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C12BC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Подготовить коммерческие предложения и договоры.</w:t>
      </w:r>
    </w:p>
    <w:p w14:paraId="7FD640B8" w14:textId="77777777" w:rsidR="009C12BC" w:rsidRPr="009C12BC" w:rsidRDefault="009C12BC" w:rsidP="009C12B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C12BC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2.4. </w:t>
      </w:r>
      <w:r w:rsidRPr="009C12BC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Логистика:</w:t>
      </w:r>
    </w:p>
    <w:p w14:paraId="4A8C4B50" w14:textId="77777777" w:rsidR="009C12BC" w:rsidRPr="009C12BC" w:rsidRDefault="009C12BC" w:rsidP="009C12BC">
      <w:pPr>
        <w:numPr>
          <w:ilvl w:val="0"/>
          <w:numId w:val="19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C12BC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Организовать доставку образцов мебели на выставку.</w:t>
      </w:r>
    </w:p>
    <w:p w14:paraId="0332226B" w14:textId="77777777" w:rsidR="009C12BC" w:rsidRPr="009C12BC" w:rsidRDefault="009C12BC" w:rsidP="009C12BC">
      <w:pPr>
        <w:numPr>
          <w:ilvl w:val="0"/>
          <w:numId w:val="19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u w:val="single"/>
          <w:lang w:eastAsia="ru-RU"/>
        </w:rPr>
      </w:pPr>
      <w:r w:rsidRPr="009C12BC">
        <w:rPr>
          <w:rFonts w:ascii="Segoe UI" w:eastAsia="Times New Roman" w:hAnsi="Segoe UI" w:cs="Segoe UI"/>
          <w:color w:val="404040"/>
          <w:sz w:val="24"/>
          <w:szCs w:val="24"/>
          <w:u w:val="single"/>
          <w:lang w:eastAsia="ru-RU"/>
        </w:rPr>
        <w:t>Забронировать билеты на транспорт для сотрудников.</w:t>
      </w:r>
    </w:p>
    <w:p w14:paraId="2BF17D78" w14:textId="77777777" w:rsidR="00C27B66" w:rsidRPr="009C12BC" w:rsidRDefault="00C27B66" w:rsidP="00C27B6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404040"/>
          <w:sz w:val="27"/>
          <w:szCs w:val="27"/>
          <w:lang w:eastAsia="ru-RU"/>
        </w:rPr>
      </w:pPr>
      <w:r w:rsidRPr="009C12BC">
        <w:rPr>
          <w:rFonts w:eastAsia="Times New Roman" w:cs="Times New Roman"/>
          <w:b/>
          <w:bCs/>
          <w:color w:val="404040"/>
          <w:sz w:val="27"/>
          <w:szCs w:val="27"/>
          <w:lang w:eastAsia="ru-RU"/>
        </w:rPr>
        <w:lastRenderedPageBreak/>
        <w:t>1. Маршрут проезда</w:t>
      </w:r>
    </w:p>
    <w:p w14:paraId="1C28A951" w14:textId="714C9AF8" w:rsidR="00417AEA" w:rsidRPr="009C12BC" w:rsidRDefault="009C12BC" w:rsidP="00417AEA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>1.1 Служебный автомобиль</w:t>
      </w:r>
    </w:p>
    <w:p w14:paraId="1084F7A6" w14:textId="77777777" w:rsidR="009C12BC" w:rsidRDefault="009C12BC" w:rsidP="009C12BC">
      <w:pPr>
        <w:spacing w:after="0" w:line="240" w:lineRule="auto"/>
        <w:rPr>
          <w:rFonts w:eastAsia="Times New Roman" w:cs="Times New Roman"/>
          <w:b/>
          <w:bCs/>
          <w:color w:val="404040"/>
          <w:sz w:val="27"/>
          <w:szCs w:val="27"/>
          <w:lang w:eastAsia="ru-RU"/>
        </w:rPr>
      </w:pPr>
    </w:p>
    <w:p w14:paraId="779ABDDE" w14:textId="77777777" w:rsidR="009C12BC" w:rsidRDefault="009C12BC" w:rsidP="009C12BC">
      <w:pPr>
        <w:spacing w:after="0" w:line="240" w:lineRule="auto"/>
        <w:rPr>
          <w:rFonts w:eastAsia="Times New Roman" w:cs="Times New Roman"/>
          <w:b/>
          <w:bCs/>
          <w:color w:val="404040"/>
          <w:sz w:val="27"/>
          <w:szCs w:val="27"/>
          <w:lang w:eastAsia="ru-RU"/>
        </w:rPr>
      </w:pPr>
    </w:p>
    <w:p w14:paraId="69857333" w14:textId="581D5034" w:rsidR="00C27B66" w:rsidRPr="009C12BC" w:rsidRDefault="00C27B66" w:rsidP="009C12BC">
      <w:pPr>
        <w:spacing w:after="0" w:line="240" w:lineRule="auto"/>
        <w:rPr>
          <w:rFonts w:eastAsia="Times New Roman" w:cs="Times New Roman"/>
          <w:b/>
          <w:bCs/>
          <w:color w:val="404040"/>
          <w:sz w:val="27"/>
          <w:szCs w:val="27"/>
          <w:lang w:eastAsia="ru-RU"/>
        </w:rPr>
      </w:pPr>
      <w:r w:rsidRPr="009C12BC">
        <w:rPr>
          <w:rFonts w:eastAsia="Times New Roman" w:cs="Times New Roman"/>
          <w:b/>
          <w:bCs/>
          <w:color w:val="404040"/>
          <w:sz w:val="27"/>
          <w:szCs w:val="27"/>
          <w:lang w:eastAsia="ru-RU"/>
        </w:rPr>
        <w:t>2. Место проживания командированных</w:t>
      </w:r>
    </w:p>
    <w:p w14:paraId="3FA14A50" w14:textId="77777777" w:rsidR="00C27B66" w:rsidRPr="009C12BC" w:rsidRDefault="00C27B66" w:rsidP="00C27B66">
      <w:pPr>
        <w:spacing w:before="100" w:beforeAutospacing="1"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2.1. </w:t>
      </w:r>
      <w:r w:rsidRPr="009C12BC">
        <w:rPr>
          <w:rFonts w:eastAsia="Times New Roman" w:cs="Times New Roman"/>
          <w:b/>
          <w:bCs/>
          <w:color w:val="404040"/>
          <w:sz w:val="24"/>
          <w:szCs w:val="24"/>
          <w:lang w:eastAsia="ru-RU"/>
        </w:rPr>
        <w:t>Отель:</w:t>
      </w:r>
    </w:p>
    <w:p w14:paraId="29ACB049" w14:textId="77777777" w:rsidR="00C27B66" w:rsidRPr="009C12BC" w:rsidRDefault="00C27B66" w:rsidP="00C27B66">
      <w:pPr>
        <w:numPr>
          <w:ilvl w:val="0"/>
          <w:numId w:val="3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Название отеля: [название, категория].</w:t>
      </w:r>
    </w:p>
    <w:p w14:paraId="60F3B676" w14:textId="7D4C97F2" w:rsidR="00C27B66" w:rsidRPr="009C12BC" w:rsidRDefault="00C27B66" w:rsidP="00F74D5E">
      <w:pPr>
        <w:rPr>
          <w:rFonts w:cs="Times New Roman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Адрес: [</w:t>
      </w:r>
      <w:r w:rsidR="00F74D5E" w:rsidRPr="009C12BC">
        <w:rPr>
          <w:rStyle w:val="er2xx9"/>
          <w:rFonts w:cs="Times New Roman"/>
          <w:color w:val="000000"/>
          <w:spacing w:val="-9"/>
          <w:sz w:val="21"/>
          <w:szCs w:val="21"/>
          <w:bdr w:val="none" w:sz="0" w:space="0" w:color="auto" w:frame="1"/>
          <w:shd w:val="clear" w:color="auto" w:fill="FFFFFF"/>
        </w:rPr>
        <w:t>​</w:t>
      </w:r>
      <w:hyperlink r:id="rId6" w:history="1">
        <w:r w:rsidR="00F74D5E" w:rsidRPr="009C12BC">
          <w:rPr>
            <w:rStyle w:val="a5"/>
            <w:rFonts w:cs="Times New Roman"/>
            <w:color w:val="262626"/>
            <w:spacing w:val="-9"/>
            <w:sz w:val="21"/>
            <w:szCs w:val="21"/>
            <w:u w:val="none"/>
            <w:bdr w:val="none" w:sz="0" w:space="0" w:color="auto" w:frame="1"/>
          </w:rPr>
          <w:t>Улица Авиаторов, 19</w:t>
        </w:r>
      </w:hyperlink>
      <w:r w:rsidR="00F74D5E" w:rsidRPr="009C12BC">
        <w:rPr>
          <w:rStyle w:val="er2xx9"/>
          <w:rFonts w:cs="Times New Roman"/>
          <w:color w:val="000000"/>
          <w:spacing w:val="-9"/>
          <w:sz w:val="21"/>
          <w:szCs w:val="21"/>
          <w:bdr w:val="none" w:sz="0" w:space="0" w:color="auto" w:frame="1"/>
          <w:shd w:val="clear" w:color="auto" w:fill="FFFFFF"/>
        </w:rPr>
        <w:t>​1 этаж; правое крыло</w:t>
      </w:r>
      <w:r w:rsidR="00F74D5E" w:rsidRPr="009C12BC">
        <w:rPr>
          <w:rFonts w:cs="Times New Roman"/>
        </w:rPr>
        <w:t xml:space="preserve">, </w:t>
      </w:r>
      <w:proofErr w:type="spellStart"/>
      <w:r w:rsidR="00F74D5E" w:rsidRPr="009C12BC">
        <w:rPr>
          <w:rFonts w:cs="Times New Roman"/>
          <w:color w:val="929292"/>
          <w:spacing w:val="-9"/>
          <w:sz w:val="21"/>
          <w:szCs w:val="21"/>
        </w:rPr>
        <w:t>Взлётка</w:t>
      </w:r>
      <w:proofErr w:type="spellEnd"/>
      <w:r w:rsidR="00F74D5E" w:rsidRPr="009C12BC">
        <w:rPr>
          <w:rFonts w:cs="Times New Roman"/>
          <w:color w:val="929292"/>
          <w:spacing w:val="-9"/>
          <w:sz w:val="21"/>
          <w:szCs w:val="21"/>
        </w:rPr>
        <w:t> м-н, Советский район, Красноярск, 660077</w:t>
      </w:r>
      <w:r w:rsidR="00F74D5E" w:rsidRPr="009C12BC">
        <w:rPr>
          <w:rFonts w:cs="Times New Roman"/>
        </w:rPr>
        <w:t xml:space="preserve">, </w:t>
      </w:r>
      <w:hyperlink r:id="rId7" w:history="1">
        <w:r w:rsidR="00F74D5E" w:rsidRPr="009C12BC">
          <w:rPr>
            <w:rStyle w:val="a5"/>
            <w:rFonts w:eastAsia="Times New Roman" w:cs="Times New Roman"/>
            <w:sz w:val="24"/>
            <w:szCs w:val="24"/>
            <w:lang w:eastAsia="ru-RU"/>
          </w:rPr>
          <w:t>https://www.siberiahotel.ru/</w:t>
        </w:r>
      </w:hyperlink>
      <w:r w:rsidR="00F74D5E" w:rsidRPr="009C12BC">
        <w:rPr>
          <w:rFonts w:eastAsia="Times New Roman" w:cs="Times New Roman"/>
          <w:color w:val="404040"/>
          <w:sz w:val="24"/>
          <w:szCs w:val="24"/>
          <w:lang w:eastAsia="ru-RU"/>
        </w:rPr>
        <w:t xml:space="preserve"> </w:t>
      </w: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].</w:t>
      </w:r>
    </w:p>
    <w:p w14:paraId="00ABB3D3" w14:textId="77777777" w:rsidR="00C27B66" w:rsidRPr="009C12BC" w:rsidRDefault="00C27B66" w:rsidP="00C27B66">
      <w:pPr>
        <w:numPr>
          <w:ilvl w:val="0"/>
          <w:numId w:val="3"/>
        </w:numPr>
        <w:spacing w:after="60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Бронирование номеров:</w:t>
      </w:r>
    </w:p>
    <w:p w14:paraId="561E48CB" w14:textId="1A520184" w:rsidR="00C27B66" w:rsidRPr="009C12BC" w:rsidRDefault="00C27B66" w:rsidP="00C27B66">
      <w:pPr>
        <w:numPr>
          <w:ilvl w:val="1"/>
          <w:numId w:val="3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Количество номеров: [</w:t>
      </w:r>
      <w:r w:rsidR="00F74D5E" w:rsidRPr="009C12BC">
        <w:rPr>
          <w:rFonts w:eastAsia="Times New Roman" w:cs="Times New Roman"/>
          <w:color w:val="404040"/>
          <w:sz w:val="24"/>
          <w:szCs w:val="24"/>
          <w:lang w:eastAsia="ru-RU"/>
        </w:rPr>
        <w:t>4</w:t>
      </w: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].</w:t>
      </w:r>
    </w:p>
    <w:p w14:paraId="62DB74DA" w14:textId="5710F08E" w:rsidR="00C27B66" w:rsidRPr="009C12BC" w:rsidRDefault="00C27B66" w:rsidP="00C27B66">
      <w:pPr>
        <w:numPr>
          <w:ilvl w:val="1"/>
          <w:numId w:val="3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Тип номеров: [одноместные].</w:t>
      </w:r>
    </w:p>
    <w:p w14:paraId="181EC416" w14:textId="77777777" w:rsidR="00C27B66" w:rsidRPr="009C12BC" w:rsidRDefault="00C27B66" w:rsidP="00C27B66">
      <w:pPr>
        <w:numPr>
          <w:ilvl w:val="1"/>
          <w:numId w:val="3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Стоимость: [цена за номер/сутки].</w:t>
      </w:r>
    </w:p>
    <w:p w14:paraId="6F554141" w14:textId="458E961D" w:rsidR="00C27B66" w:rsidRPr="009C12BC" w:rsidRDefault="00C27B66" w:rsidP="00F74D5E">
      <w:pPr>
        <w:shd w:val="clear" w:color="auto" w:fill="FFFFFF"/>
        <w:textAlignment w:val="baseline"/>
        <w:rPr>
          <w:rFonts w:cs="Times New Roman"/>
          <w:color w:val="000000"/>
          <w:spacing w:val="-9"/>
          <w:sz w:val="21"/>
          <w:szCs w:val="21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Контакт отеля: [</w:t>
      </w:r>
      <w:hyperlink r:id="rId8" w:tgtFrame="_blank" w:history="1">
        <w:r w:rsidR="00F74D5E" w:rsidRPr="009C12BC">
          <w:rPr>
            <w:rStyle w:val="a5"/>
            <w:rFonts w:cs="Times New Roman"/>
            <w:color w:val="262626"/>
            <w:spacing w:val="-9"/>
            <w:sz w:val="21"/>
            <w:szCs w:val="21"/>
            <w:bdr w:val="none" w:sz="0" w:space="0" w:color="auto" w:frame="1"/>
          </w:rPr>
          <w:t>+7 (391) 200‒44‒04</w:t>
        </w:r>
      </w:hyperlink>
      <w:r w:rsidR="00F74D5E" w:rsidRPr="009C12BC">
        <w:rPr>
          <w:rFonts w:cs="Times New Roman"/>
          <w:color w:val="000000"/>
          <w:spacing w:val="-9"/>
          <w:sz w:val="21"/>
          <w:szCs w:val="21"/>
        </w:rPr>
        <w:t xml:space="preserve"> </w:t>
      </w:r>
      <w:r w:rsidR="00F74D5E" w:rsidRPr="009C12BC">
        <w:rPr>
          <w:rFonts w:cs="Times New Roman"/>
          <w:color w:val="929292"/>
          <w:spacing w:val="-9"/>
          <w:sz w:val="20"/>
          <w:szCs w:val="20"/>
        </w:rPr>
        <w:t>многоканальный,</w:t>
      </w:r>
      <w:r w:rsidR="00F74D5E" w:rsidRPr="009C12BC">
        <w:rPr>
          <w:rFonts w:cs="Times New Roman"/>
          <w:color w:val="000000"/>
          <w:spacing w:val="-9"/>
          <w:sz w:val="21"/>
          <w:szCs w:val="21"/>
        </w:rPr>
        <w:t xml:space="preserve"> </w:t>
      </w:r>
      <w:hyperlink r:id="rId9" w:tgtFrame="_blank" w:history="1">
        <w:r w:rsidR="00F74D5E" w:rsidRPr="009C12BC">
          <w:rPr>
            <w:rStyle w:val="a5"/>
            <w:rFonts w:cs="Times New Roman"/>
            <w:color w:val="262626"/>
            <w:spacing w:val="-9"/>
            <w:sz w:val="21"/>
            <w:szCs w:val="21"/>
            <w:bdr w:val="none" w:sz="0" w:space="0" w:color="auto" w:frame="1"/>
          </w:rPr>
          <w:t>+7 (391) 200‒44‒45</w:t>
        </w:r>
      </w:hyperlink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].</w:t>
      </w:r>
    </w:p>
    <w:p w14:paraId="5F6CA3AA" w14:textId="77777777" w:rsidR="00014383" w:rsidRPr="009C12BC" w:rsidRDefault="00014383" w:rsidP="00014383">
      <w:pPr>
        <w:spacing w:after="60" w:line="240" w:lineRule="auto"/>
        <w:ind w:left="720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b/>
          <w:bCs/>
          <w:color w:val="404040"/>
          <w:sz w:val="24"/>
          <w:szCs w:val="24"/>
          <w:lang w:eastAsia="ru-RU"/>
        </w:rPr>
        <w:t>Альтернативный вариант:</w:t>
      </w:r>
    </w:p>
    <w:p w14:paraId="2F836955" w14:textId="77777777" w:rsidR="00014383" w:rsidRPr="009C12BC" w:rsidRDefault="00014383" w:rsidP="00014383">
      <w:p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</w:p>
    <w:p w14:paraId="34B53C78" w14:textId="77777777" w:rsidR="00C27B66" w:rsidRPr="009C12BC" w:rsidRDefault="00C27B66" w:rsidP="00C27B66">
      <w:pPr>
        <w:spacing w:before="100" w:beforeAutospacing="1"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2.2. </w:t>
      </w:r>
      <w:r w:rsidRPr="009C12BC">
        <w:rPr>
          <w:rFonts w:eastAsia="Times New Roman" w:cs="Times New Roman"/>
          <w:b/>
          <w:bCs/>
          <w:color w:val="404040"/>
          <w:sz w:val="24"/>
          <w:szCs w:val="24"/>
          <w:lang w:eastAsia="ru-RU"/>
        </w:rPr>
        <w:t>Дополнительные условия:</w:t>
      </w:r>
    </w:p>
    <w:p w14:paraId="27DDAA20" w14:textId="77777777" w:rsidR="00C27B66" w:rsidRPr="009C12BC" w:rsidRDefault="00C27B66" w:rsidP="00C27B66">
      <w:pPr>
        <w:numPr>
          <w:ilvl w:val="0"/>
          <w:numId w:val="4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Ранний заезд/поздний выезд (при необходимости).</w:t>
      </w:r>
    </w:p>
    <w:p w14:paraId="7DD461FE" w14:textId="77777777" w:rsidR="00C27B66" w:rsidRPr="009C12BC" w:rsidRDefault="00C27B66" w:rsidP="00C27B66">
      <w:pPr>
        <w:numPr>
          <w:ilvl w:val="0"/>
          <w:numId w:val="4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 xml:space="preserve">Бесплатный </w:t>
      </w:r>
      <w:proofErr w:type="spellStart"/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Wi</w:t>
      </w:r>
      <w:proofErr w:type="spellEnd"/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-Fi, завтрак включен.</w:t>
      </w:r>
    </w:p>
    <w:p w14:paraId="57C03B58" w14:textId="77777777" w:rsidR="00C27B66" w:rsidRPr="009C12BC" w:rsidRDefault="00E329DF" w:rsidP="00C27B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C12BC">
        <w:rPr>
          <w:rFonts w:eastAsia="Times New Roman" w:cs="Times New Roman"/>
          <w:sz w:val="24"/>
          <w:szCs w:val="24"/>
          <w:lang w:eastAsia="ru-RU"/>
        </w:rPr>
        <w:pict w14:anchorId="4FFB529B">
          <v:rect id="_x0000_i1027" style="width:0;height:.75pt" o:hralign="center" o:hrstd="t" o:hrnoshade="t" o:hr="t" fillcolor="#404040" stroked="f"/>
        </w:pict>
      </w:r>
    </w:p>
    <w:p w14:paraId="04B1725E" w14:textId="77777777" w:rsidR="00C27B66" w:rsidRPr="009C12BC" w:rsidRDefault="00C27B66" w:rsidP="00C27B6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404040"/>
          <w:sz w:val="27"/>
          <w:szCs w:val="27"/>
          <w:lang w:eastAsia="ru-RU"/>
        </w:rPr>
      </w:pPr>
      <w:r w:rsidRPr="009C12BC">
        <w:rPr>
          <w:rFonts w:eastAsia="Times New Roman" w:cs="Times New Roman"/>
          <w:b/>
          <w:bCs/>
          <w:color w:val="404040"/>
          <w:sz w:val="27"/>
          <w:szCs w:val="27"/>
          <w:lang w:eastAsia="ru-RU"/>
        </w:rPr>
        <w:t>3. Организация питания участников</w:t>
      </w:r>
    </w:p>
    <w:p w14:paraId="267D39FF" w14:textId="77777777" w:rsidR="00C27B66" w:rsidRPr="009C12BC" w:rsidRDefault="00C27B66" w:rsidP="00C27B66">
      <w:pPr>
        <w:spacing w:before="100" w:beforeAutospacing="1"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3.1. </w:t>
      </w:r>
      <w:r w:rsidRPr="009C12BC">
        <w:rPr>
          <w:rFonts w:eastAsia="Times New Roman" w:cs="Times New Roman"/>
          <w:b/>
          <w:bCs/>
          <w:color w:val="404040"/>
          <w:sz w:val="24"/>
          <w:szCs w:val="24"/>
          <w:lang w:eastAsia="ru-RU"/>
        </w:rPr>
        <w:t>Завтрак:</w:t>
      </w:r>
    </w:p>
    <w:p w14:paraId="2D26A7CE" w14:textId="77777777" w:rsidR="00C27B66" w:rsidRPr="009C12BC" w:rsidRDefault="00C27B66" w:rsidP="00C27B66">
      <w:pPr>
        <w:numPr>
          <w:ilvl w:val="0"/>
          <w:numId w:val="5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Включен в стоимость проживания в отеле.</w:t>
      </w:r>
    </w:p>
    <w:p w14:paraId="3F005E35" w14:textId="77777777" w:rsidR="00C27B66" w:rsidRPr="009C12BC" w:rsidRDefault="00C27B66" w:rsidP="00C27B66">
      <w:pPr>
        <w:spacing w:before="100" w:beforeAutospacing="1"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3.2. </w:t>
      </w:r>
      <w:r w:rsidRPr="009C12BC">
        <w:rPr>
          <w:rFonts w:eastAsia="Times New Roman" w:cs="Times New Roman"/>
          <w:b/>
          <w:bCs/>
          <w:color w:val="404040"/>
          <w:sz w:val="24"/>
          <w:szCs w:val="24"/>
          <w:lang w:eastAsia="ru-RU"/>
        </w:rPr>
        <w:t>Обед:</w:t>
      </w:r>
    </w:p>
    <w:p w14:paraId="0C2ADEF7" w14:textId="77777777" w:rsidR="00C27B66" w:rsidRPr="009C12BC" w:rsidRDefault="00C27B66" w:rsidP="00C27B66">
      <w:pPr>
        <w:numPr>
          <w:ilvl w:val="0"/>
          <w:numId w:val="6"/>
        </w:numPr>
        <w:spacing w:after="60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Ресторан [название ресторана]:</w:t>
      </w:r>
    </w:p>
    <w:p w14:paraId="63B856B0" w14:textId="77777777" w:rsidR="00C27B66" w:rsidRPr="009C12BC" w:rsidRDefault="00C27B66" w:rsidP="00C27B66">
      <w:pPr>
        <w:numPr>
          <w:ilvl w:val="1"/>
          <w:numId w:val="6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Адрес: [адрес].</w:t>
      </w:r>
    </w:p>
    <w:p w14:paraId="31E2772E" w14:textId="77777777" w:rsidR="00C27B66" w:rsidRPr="009C12BC" w:rsidRDefault="00C27B66" w:rsidP="00C27B66">
      <w:pPr>
        <w:numPr>
          <w:ilvl w:val="1"/>
          <w:numId w:val="6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Время: с 12:00 до 14:00.</w:t>
      </w:r>
    </w:p>
    <w:p w14:paraId="5802E000" w14:textId="77777777" w:rsidR="00C27B66" w:rsidRPr="009C12BC" w:rsidRDefault="00C27B66" w:rsidP="00C27B66">
      <w:pPr>
        <w:numPr>
          <w:ilvl w:val="1"/>
          <w:numId w:val="6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Меню: [описание].</w:t>
      </w:r>
    </w:p>
    <w:p w14:paraId="01583400" w14:textId="77777777" w:rsidR="00C27B66" w:rsidRPr="009C12BC" w:rsidRDefault="00C27B66" w:rsidP="00C27B66">
      <w:pPr>
        <w:numPr>
          <w:ilvl w:val="0"/>
          <w:numId w:val="6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Альтернатива: доставка обедов в офис/место проведения мероприятий.</w:t>
      </w:r>
    </w:p>
    <w:p w14:paraId="2FCF88DE" w14:textId="77777777" w:rsidR="00C27B66" w:rsidRPr="009C12BC" w:rsidRDefault="00C27B66" w:rsidP="00C27B66">
      <w:pPr>
        <w:spacing w:before="100" w:beforeAutospacing="1"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3.3. </w:t>
      </w:r>
      <w:r w:rsidRPr="009C12BC">
        <w:rPr>
          <w:rFonts w:eastAsia="Times New Roman" w:cs="Times New Roman"/>
          <w:b/>
          <w:bCs/>
          <w:color w:val="404040"/>
          <w:sz w:val="24"/>
          <w:szCs w:val="24"/>
          <w:lang w:eastAsia="ru-RU"/>
        </w:rPr>
        <w:t>Ужин:</w:t>
      </w:r>
    </w:p>
    <w:p w14:paraId="52AA2FA6" w14:textId="797E9234" w:rsidR="009D5346" w:rsidRPr="009C12BC" w:rsidRDefault="00C27B66" w:rsidP="009D5346">
      <w:pPr>
        <w:pStyle w:val="1"/>
        <w:shd w:val="clear" w:color="auto" w:fill="FFFFFF"/>
        <w:spacing w:before="0" w:line="360" w:lineRule="atLeast"/>
        <w:textAlignment w:val="baseline"/>
        <w:rPr>
          <w:rFonts w:ascii="Times New Roman" w:hAnsi="Times New Roman" w:cs="Times New Roman"/>
          <w:color w:val="000000"/>
          <w:spacing w:val="-14"/>
          <w:sz w:val="29"/>
          <w:szCs w:val="29"/>
        </w:rPr>
      </w:pPr>
      <w:r w:rsidRPr="009C12B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Ресторан [</w:t>
      </w:r>
      <w:proofErr w:type="spellStart"/>
      <w:r w:rsidR="009D5346" w:rsidRPr="009C12BC">
        <w:rPr>
          <w:rFonts w:ascii="Times New Roman" w:hAnsi="Times New Roman" w:cs="Times New Roman"/>
          <w:b/>
          <w:bCs/>
          <w:color w:val="000000"/>
          <w:spacing w:val="-14"/>
          <w:sz w:val="29"/>
          <w:szCs w:val="29"/>
          <w:bdr w:val="none" w:sz="0" w:space="0" w:color="auto" w:frame="1"/>
        </w:rPr>
        <w:t>Мараули</w:t>
      </w:r>
      <w:proofErr w:type="spellEnd"/>
      <w:r w:rsidR="009D5346" w:rsidRPr="009C12BC">
        <w:rPr>
          <w:rFonts w:ascii="Times New Roman" w:hAnsi="Times New Roman" w:cs="Times New Roman"/>
          <w:b/>
          <w:bCs/>
          <w:color w:val="000000"/>
          <w:spacing w:val="-14"/>
          <w:sz w:val="29"/>
          <w:szCs w:val="29"/>
        </w:rPr>
        <w:t> </w:t>
      </w:r>
      <w:r w:rsidR="009D5346" w:rsidRPr="009C12BC">
        <w:rPr>
          <w:rStyle w:val="1w9o2igt"/>
          <w:rFonts w:ascii="Times New Roman" w:hAnsi="Times New Roman" w:cs="Times New Roman"/>
          <w:color w:val="5C5C5C"/>
          <w:spacing w:val="-9"/>
          <w:sz w:val="21"/>
          <w:szCs w:val="21"/>
          <w:bdr w:val="none" w:sz="0" w:space="0" w:color="auto" w:frame="1"/>
        </w:rPr>
        <w:t>​Ресторан грузинской кухни</w:t>
      </w:r>
    </w:p>
    <w:p w14:paraId="47C26E36" w14:textId="65F2E45F" w:rsidR="00C27B66" w:rsidRPr="009C12BC" w:rsidRDefault="00C27B66" w:rsidP="00C27B66">
      <w:pPr>
        <w:numPr>
          <w:ilvl w:val="0"/>
          <w:numId w:val="7"/>
        </w:numPr>
        <w:spacing w:after="60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]:</w:t>
      </w:r>
    </w:p>
    <w:p w14:paraId="090AF07D" w14:textId="3C5DC1FE" w:rsidR="00C27B66" w:rsidRPr="009C12BC" w:rsidRDefault="00C27B66" w:rsidP="009D5346">
      <w:pPr>
        <w:rPr>
          <w:rFonts w:cs="Times New Roman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Адрес: [</w:t>
      </w:r>
      <w:hyperlink r:id="rId10" w:history="1">
        <w:r w:rsidR="009D5346" w:rsidRPr="009C12BC">
          <w:rPr>
            <w:rStyle w:val="a5"/>
            <w:rFonts w:cs="Times New Roman"/>
            <w:color w:val="262626"/>
            <w:spacing w:val="-9"/>
            <w:sz w:val="21"/>
            <w:szCs w:val="21"/>
            <w:bdr w:val="none" w:sz="0" w:space="0" w:color="auto" w:frame="1"/>
          </w:rPr>
          <w:t>Улица Октябрьская, 16</w:t>
        </w:r>
      </w:hyperlink>
      <w:r w:rsidR="009D5346" w:rsidRPr="009C12BC">
        <w:rPr>
          <w:rFonts w:cs="Times New Roman"/>
        </w:rPr>
        <w:t xml:space="preserve">, </w:t>
      </w:r>
      <w:proofErr w:type="spellStart"/>
      <w:r w:rsidR="009D5346" w:rsidRPr="009C12BC">
        <w:rPr>
          <w:rFonts w:cs="Times New Roman"/>
          <w:color w:val="929292"/>
          <w:spacing w:val="-9"/>
          <w:sz w:val="21"/>
          <w:szCs w:val="21"/>
        </w:rPr>
        <w:t>Взлётка</w:t>
      </w:r>
      <w:proofErr w:type="spellEnd"/>
      <w:r w:rsidR="009D5346" w:rsidRPr="009C12BC">
        <w:rPr>
          <w:rFonts w:cs="Times New Roman"/>
          <w:color w:val="929292"/>
          <w:spacing w:val="-9"/>
          <w:sz w:val="21"/>
          <w:szCs w:val="21"/>
        </w:rPr>
        <w:t> м-н, Советский район, Красноярск, 660135</w:t>
      </w: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].</w:t>
      </w:r>
    </w:p>
    <w:p w14:paraId="03B8A58F" w14:textId="77777777" w:rsidR="00C27B66" w:rsidRPr="009C12BC" w:rsidRDefault="00C27B66" w:rsidP="00C27B66">
      <w:pPr>
        <w:numPr>
          <w:ilvl w:val="1"/>
          <w:numId w:val="7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lastRenderedPageBreak/>
        <w:t>Время: с 18:00 до 20:00.</w:t>
      </w:r>
    </w:p>
    <w:p w14:paraId="5DB410A0" w14:textId="5004BCEF" w:rsidR="00C27B66" w:rsidRPr="009C12BC" w:rsidRDefault="00C27B66" w:rsidP="00C27B66">
      <w:pPr>
        <w:numPr>
          <w:ilvl w:val="1"/>
          <w:numId w:val="7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Меню: [</w:t>
      </w:r>
      <w:r w:rsidR="009D5346" w:rsidRPr="009C12BC">
        <w:rPr>
          <w:rFonts w:cs="Times New Roman"/>
          <w:color w:val="000000"/>
          <w:spacing w:val="-9"/>
          <w:sz w:val="21"/>
          <w:szCs w:val="21"/>
          <w:shd w:val="clear" w:color="auto" w:fill="FFFFFF"/>
        </w:rPr>
        <w:t>Победитель премии «Пальмовая ветвь» — «Интерьер года», 2024 г.</w:t>
      </w: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].</w:t>
      </w:r>
    </w:p>
    <w:p w14:paraId="5FEEB45F" w14:textId="77777777" w:rsidR="00C27B66" w:rsidRPr="009C12BC" w:rsidRDefault="00C27B66" w:rsidP="00C27B66">
      <w:pPr>
        <w:spacing w:before="100" w:beforeAutospacing="1"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3.4. </w:t>
      </w:r>
      <w:r w:rsidRPr="009C12BC">
        <w:rPr>
          <w:rFonts w:eastAsia="Times New Roman" w:cs="Times New Roman"/>
          <w:b/>
          <w:bCs/>
          <w:color w:val="404040"/>
          <w:sz w:val="24"/>
          <w:szCs w:val="24"/>
          <w:lang w:eastAsia="ru-RU"/>
        </w:rPr>
        <w:t>Кофе-брейки:</w:t>
      </w:r>
    </w:p>
    <w:p w14:paraId="638A9014" w14:textId="77777777" w:rsidR="00C27B66" w:rsidRPr="009C12BC" w:rsidRDefault="00C27B66" w:rsidP="00C27B66">
      <w:pPr>
        <w:numPr>
          <w:ilvl w:val="0"/>
          <w:numId w:val="8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Организация в месте проведения мероприятий.</w:t>
      </w:r>
    </w:p>
    <w:p w14:paraId="55C63ADD" w14:textId="77777777" w:rsidR="00C27B66" w:rsidRPr="009C12BC" w:rsidRDefault="00C27B66" w:rsidP="00C27B66">
      <w:pPr>
        <w:numPr>
          <w:ilvl w:val="0"/>
          <w:numId w:val="8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Время: [указать время].</w:t>
      </w:r>
    </w:p>
    <w:p w14:paraId="30CD03D5" w14:textId="77777777" w:rsidR="00C27B66" w:rsidRPr="009C12BC" w:rsidRDefault="00E329DF" w:rsidP="00C27B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C12BC">
        <w:rPr>
          <w:rFonts w:eastAsia="Times New Roman" w:cs="Times New Roman"/>
          <w:sz w:val="24"/>
          <w:szCs w:val="24"/>
          <w:lang w:eastAsia="ru-RU"/>
        </w:rPr>
        <w:pict w14:anchorId="779CE20A">
          <v:rect id="_x0000_i1028" style="width:0;height:.75pt" o:hralign="center" o:hrstd="t" o:hrnoshade="t" o:hr="t" fillcolor="#404040" stroked="f"/>
        </w:pict>
      </w:r>
    </w:p>
    <w:p w14:paraId="4418CA29" w14:textId="77777777" w:rsidR="00C27B66" w:rsidRPr="009C12BC" w:rsidRDefault="00C27B66" w:rsidP="00C27B6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404040"/>
          <w:sz w:val="27"/>
          <w:szCs w:val="27"/>
          <w:lang w:eastAsia="ru-RU"/>
        </w:rPr>
      </w:pPr>
      <w:r w:rsidRPr="009C12BC">
        <w:rPr>
          <w:rFonts w:eastAsia="Times New Roman" w:cs="Times New Roman"/>
          <w:b/>
          <w:bCs/>
          <w:color w:val="404040"/>
          <w:sz w:val="27"/>
          <w:szCs w:val="27"/>
          <w:lang w:eastAsia="ru-RU"/>
        </w:rPr>
        <w:t>4. Культурная программа</w:t>
      </w:r>
    </w:p>
    <w:p w14:paraId="06106130" w14:textId="77777777" w:rsidR="00C27B66" w:rsidRPr="009C12BC" w:rsidRDefault="00C27B66" w:rsidP="00C27B66">
      <w:pPr>
        <w:spacing w:before="100" w:beforeAutospacing="1"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4.1. </w:t>
      </w:r>
      <w:r w:rsidRPr="009C12BC">
        <w:rPr>
          <w:rFonts w:eastAsia="Times New Roman" w:cs="Times New Roman"/>
          <w:b/>
          <w:bCs/>
          <w:color w:val="404040"/>
          <w:sz w:val="24"/>
          <w:szCs w:val="24"/>
          <w:lang w:eastAsia="ru-RU"/>
        </w:rPr>
        <w:t>15 марта:</w:t>
      </w:r>
    </w:p>
    <w:p w14:paraId="3D6D1D31" w14:textId="77777777" w:rsidR="00C27B66" w:rsidRPr="009C12BC" w:rsidRDefault="00C27B66" w:rsidP="00C27B66">
      <w:pPr>
        <w:numPr>
          <w:ilvl w:val="0"/>
          <w:numId w:val="9"/>
        </w:numPr>
        <w:spacing w:after="60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Вечерняя прогулка по центру Красноярска:</w:t>
      </w:r>
    </w:p>
    <w:p w14:paraId="1E05C7D4" w14:textId="77777777" w:rsidR="00C27B66" w:rsidRPr="009C12BC" w:rsidRDefault="00C27B66" w:rsidP="00C27B66">
      <w:pPr>
        <w:numPr>
          <w:ilvl w:val="1"/>
          <w:numId w:val="9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Посещение набережной реки Енисей.</w:t>
      </w:r>
    </w:p>
    <w:p w14:paraId="5ECFE07D" w14:textId="77777777" w:rsidR="00C27B66" w:rsidRPr="009C12BC" w:rsidRDefault="00C27B66" w:rsidP="00C27B66">
      <w:pPr>
        <w:numPr>
          <w:ilvl w:val="1"/>
          <w:numId w:val="9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Осмотр достопримечательностей: Часовня Параскевы Пятницы, Театральная площадь.</w:t>
      </w:r>
    </w:p>
    <w:p w14:paraId="67E3F865" w14:textId="77777777" w:rsidR="00C27B66" w:rsidRPr="009C12BC" w:rsidRDefault="00C27B66" w:rsidP="00C27B66">
      <w:pPr>
        <w:spacing w:before="100" w:beforeAutospacing="1"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4.2. </w:t>
      </w:r>
      <w:r w:rsidRPr="009C12BC">
        <w:rPr>
          <w:rFonts w:eastAsia="Times New Roman" w:cs="Times New Roman"/>
          <w:b/>
          <w:bCs/>
          <w:color w:val="404040"/>
          <w:sz w:val="24"/>
          <w:szCs w:val="24"/>
          <w:lang w:eastAsia="ru-RU"/>
        </w:rPr>
        <w:t>16 марта:</w:t>
      </w:r>
    </w:p>
    <w:p w14:paraId="2FBD247E" w14:textId="77777777" w:rsidR="00C27B66" w:rsidRPr="009C12BC" w:rsidRDefault="00C27B66" w:rsidP="00C27B66">
      <w:pPr>
        <w:numPr>
          <w:ilvl w:val="0"/>
          <w:numId w:val="10"/>
        </w:numPr>
        <w:spacing w:after="60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Экскурсия в заповедник "Столбы":</w:t>
      </w:r>
    </w:p>
    <w:p w14:paraId="062DBB89" w14:textId="77777777" w:rsidR="00C27B66" w:rsidRPr="009C12BC" w:rsidRDefault="00C27B66" w:rsidP="00C27B66">
      <w:pPr>
        <w:numPr>
          <w:ilvl w:val="1"/>
          <w:numId w:val="10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Время: с 10:00 до 15:00.</w:t>
      </w:r>
    </w:p>
    <w:p w14:paraId="23802E5E" w14:textId="77777777" w:rsidR="00C27B66" w:rsidRPr="009C12BC" w:rsidRDefault="00C27B66" w:rsidP="00C27B66">
      <w:pPr>
        <w:numPr>
          <w:ilvl w:val="1"/>
          <w:numId w:val="10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Трансфер: заказ автобуса.</w:t>
      </w:r>
    </w:p>
    <w:p w14:paraId="077F9D73" w14:textId="77777777" w:rsidR="00C27B66" w:rsidRPr="009C12BC" w:rsidRDefault="00C27B66" w:rsidP="00C27B66">
      <w:pPr>
        <w:numPr>
          <w:ilvl w:val="1"/>
          <w:numId w:val="10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Гид: [ФИО, контакт].</w:t>
      </w:r>
    </w:p>
    <w:p w14:paraId="45C7FB53" w14:textId="77777777" w:rsidR="00C27B66" w:rsidRPr="009C12BC" w:rsidRDefault="00C27B66" w:rsidP="00C27B66">
      <w:pPr>
        <w:spacing w:before="100" w:beforeAutospacing="1"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4.3. </w:t>
      </w:r>
      <w:r w:rsidRPr="009C12BC">
        <w:rPr>
          <w:rFonts w:eastAsia="Times New Roman" w:cs="Times New Roman"/>
          <w:b/>
          <w:bCs/>
          <w:color w:val="404040"/>
          <w:sz w:val="24"/>
          <w:szCs w:val="24"/>
          <w:lang w:eastAsia="ru-RU"/>
        </w:rPr>
        <w:t>17 марта:</w:t>
      </w:r>
    </w:p>
    <w:p w14:paraId="240181FC" w14:textId="77777777" w:rsidR="00C27B66" w:rsidRPr="009C12BC" w:rsidRDefault="00C27B66" w:rsidP="00C27B66">
      <w:pPr>
        <w:numPr>
          <w:ilvl w:val="0"/>
          <w:numId w:val="11"/>
        </w:numPr>
        <w:spacing w:after="60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Посещение Красноярского краеведческого музея:</w:t>
      </w:r>
    </w:p>
    <w:p w14:paraId="68E46A6D" w14:textId="77777777" w:rsidR="00C27B66" w:rsidRPr="009C12BC" w:rsidRDefault="00C27B66" w:rsidP="00C27B66">
      <w:pPr>
        <w:numPr>
          <w:ilvl w:val="1"/>
          <w:numId w:val="11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Время: с 10:00 до 12:00.</w:t>
      </w:r>
    </w:p>
    <w:p w14:paraId="1DD3B52F" w14:textId="77777777" w:rsidR="00C27B66" w:rsidRPr="009C12BC" w:rsidRDefault="00C27B66" w:rsidP="00C27B66">
      <w:pPr>
        <w:numPr>
          <w:ilvl w:val="1"/>
          <w:numId w:val="11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Адрес: [адрес музея].</w:t>
      </w:r>
    </w:p>
    <w:p w14:paraId="5DDAA0E4" w14:textId="77777777" w:rsidR="00C27B66" w:rsidRPr="009C12BC" w:rsidRDefault="00E329DF" w:rsidP="00C27B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C12BC">
        <w:rPr>
          <w:rFonts w:eastAsia="Times New Roman" w:cs="Times New Roman"/>
          <w:sz w:val="24"/>
          <w:szCs w:val="24"/>
          <w:lang w:eastAsia="ru-RU"/>
        </w:rPr>
        <w:pict w14:anchorId="5898A2C0">
          <v:rect id="_x0000_i1029" style="width:0;height:.75pt" o:hralign="center" o:hrstd="t" o:hrnoshade="t" o:hr="t" fillcolor="#404040" stroked="f"/>
        </w:pict>
      </w:r>
    </w:p>
    <w:p w14:paraId="275B3C59" w14:textId="77777777" w:rsidR="00C27B66" w:rsidRPr="009C12BC" w:rsidRDefault="00C27B66" w:rsidP="00C27B6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404040"/>
          <w:sz w:val="27"/>
          <w:szCs w:val="27"/>
          <w:lang w:eastAsia="ru-RU"/>
        </w:rPr>
      </w:pPr>
      <w:r w:rsidRPr="009C12BC">
        <w:rPr>
          <w:rFonts w:eastAsia="Times New Roman" w:cs="Times New Roman"/>
          <w:b/>
          <w:bCs/>
          <w:color w:val="404040"/>
          <w:sz w:val="27"/>
          <w:szCs w:val="27"/>
          <w:lang w:eastAsia="ru-RU"/>
        </w:rPr>
        <w:t>5. Дополнительная информация</w:t>
      </w:r>
    </w:p>
    <w:p w14:paraId="7226DCEC" w14:textId="77777777" w:rsidR="00C27B66" w:rsidRPr="009C12BC" w:rsidRDefault="00C27B66" w:rsidP="00C27B66">
      <w:pPr>
        <w:spacing w:before="100" w:beforeAutospacing="1"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5.1. </w:t>
      </w:r>
      <w:r w:rsidRPr="009C12BC">
        <w:rPr>
          <w:rFonts w:eastAsia="Times New Roman" w:cs="Times New Roman"/>
          <w:b/>
          <w:bCs/>
          <w:color w:val="404040"/>
          <w:sz w:val="24"/>
          <w:szCs w:val="24"/>
          <w:lang w:eastAsia="ru-RU"/>
        </w:rPr>
        <w:t>Бюджет:</w:t>
      </w:r>
    </w:p>
    <w:p w14:paraId="57F64B95" w14:textId="77777777" w:rsidR="00C27B66" w:rsidRPr="009C12BC" w:rsidRDefault="00C27B66" w:rsidP="00C27B66">
      <w:pPr>
        <w:numPr>
          <w:ilvl w:val="0"/>
          <w:numId w:val="12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Транспорт: [сумма].</w:t>
      </w:r>
    </w:p>
    <w:p w14:paraId="1EBE8B17" w14:textId="77777777" w:rsidR="00C27B66" w:rsidRPr="009C12BC" w:rsidRDefault="00C27B66" w:rsidP="00C27B66">
      <w:pPr>
        <w:numPr>
          <w:ilvl w:val="0"/>
          <w:numId w:val="12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Проживание: [сумма].</w:t>
      </w:r>
    </w:p>
    <w:p w14:paraId="0EEAC3C8" w14:textId="77777777" w:rsidR="00C27B66" w:rsidRPr="009C12BC" w:rsidRDefault="00C27B66" w:rsidP="00C27B66">
      <w:pPr>
        <w:numPr>
          <w:ilvl w:val="0"/>
          <w:numId w:val="12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Питание: [сумма].</w:t>
      </w:r>
    </w:p>
    <w:p w14:paraId="5F657BA3" w14:textId="77777777" w:rsidR="00C27B66" w:rsidRPr="009C12BC" w:rsidRDefault="00C27B66" w:rsidP="00C27B66">
      <w:pPr>
        <w:numPr>
          <w:ilvl w:val="0"/>
          <w:numId w:val="12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Культурная программа: [сумма].</w:t>
      </w:r>
    </w:p>
    <w:p w14:paraId="53450DF5" w14:textId="77777777" w:rsidR="00C27B66" w:rsidRPr="009C12BC" w:rsidRDefault="00C27B66" w:rsidP="00C27B66">
      <w:pPr>
        <w:numPr>
          <w:ilvl w:val="0"/>
          <w:numId w:val="12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Итого: [общая сумма].</w:t>
      </w:r>
    </w:p>
    <w:p w14:paraId="1B353F81" w14:textId="77777777" w:rsidR="00C27B66" w:rsidRPr="009C12BC" w:rsidRDefault="00C27B66" w:rsidP="00C27B66">
      <w:pPr>
        <w:spacing w:before="100" w:beforeAutospacing="1"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5.2. </w:t>
      </w:r>
      <w:r w:rsidRPr="009C12BC">
        <w:rPr>
          <w:rFonts w:eastAsia="Times New Roman" w:cs="Times New Roman"/>
          <w:b/>
          <w:bCs/>
          <w:color w:val="404040"/>
          <w:sz w:val="24"/>
          <w:szCs w:val="24"/>
          <w:lang w:eastAsia="ru-RU"/>
        </w:rPr>
        <w:t>Контакты ответственных:</w:t>
      </w:r>
    </w:p>
    <w:p w14:paraId="64D206FC" w14:textId="77777777" w:rsidR="00C27B66" w:rsidRPr="009C12BC" w:rsidRDefault="00C27B66" w:rsidP="00C27B66">
      <w:pPr>
        <w:numPr>
          <w:ilvl w:val="0"/>
          <w:numId w:val="13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Руководитель командировки: [ФИО, телефон].</w:t>
      </w:r>
    </w:p>
    <w:p w14:paraId="6862EA8E" w14:textId="77777777" w:rsidR="00C27B66" w:rsidRPr="009C12BC" w:rsidRDefault="00C27B66" w:rsidP="00C27B66">
      <w:pPr>
        <w:numPr>
          <w:ilvl w:val="0"/>
          <w:numId w:val="13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Координатор по логистике: [ФИО, телефон].</w:t>
      </w:r>
    </w:p>
    <w:p w14:paraId="35CD30D7" w14:textId="77777777" w:rsidR="00C27B66" w:rsidRPr="009C12BC" w:rsidRDefault="00C27B66" w:rsidP="00C27B66">
      <w:pPr>
        <w:numPr>
          <w:ilvl w:val="0"/>
          <w:numId w:val="13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Координатор по культурной программе: [ФИО, телефон].</w:t>
      </w:r>
    </w:p>
    <w:p w14:paraId="1BD7671F" w14:textId="77777777" w:rsidR="00C27B66" w:rsidRPr="009C12BC" w:rsidRDefault="00E329DF" w:rsidP="00C27B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C12BC">
        <w:rPr>
          <w:rFonts w:eastAsia="Times New Roman" w:cs="Times New Roman"/>
          <w:sz w:val="24"/>
          <w:szCs w:val="24"/>
          <w:lang w:eastAsia="ru-RU"/>
        </w:rPr>
        <w:pict w14:anchorId="72A8892C">
          <v:rect id="_x0000_i1030" style="width:0;height:.75pt" o:hralign="center" o:hrstd="t" o:hrnoshade="t" o:hr="t" fillcolor="#404040" stroked="f"/>
        </w:pict>
      </w:r>
    </w:p>
    <w:p w14:paraId="319BE0E3" w14:textId="77777777" w:rsidR="00C27B66" w:rsidRPr="009C12BC" w:rsidRDefault="00C27B66" w:rsidP="00C27B66">
      <w:pPr>
        <w:spacing w:before="100" w:beforeAutospacing="1"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b/>
          <w:bCs/>
          <w:color w:val="404040"/>
          <w:sz w:val="24"/>
          <w:szCs w:val="24"/>
          <w:lang w:eastAsia="ru-RU"/>
        </w:rPr>
        <w:lastRenderedPageBreak/>
        <w:t>Примечание:</w:t>
      </w:r>
    </w:p>
    <w:p w14:paraId="440F2906" w14:textId="77777777" w:rsidR="00C27B66" w:rsidRPr="009C12BC" w:rsidRDefault="00C27B66" w:rsidP="00C27B66">
      <w:pPr>
        <w:numPr>
          <w:ilvl w:val="0"/>
          <w:numId w:val="14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Все детали могут быть скорректированы по согласованию с участниками командировки.</w:t>
      </w:r>
    </w:p>
    <w:p w14:paraId="14A5ACBD" w14:textId="77777777" w:rsidR="00C27B66" w:rsidRPr="009C12BC" w:rsidRDefault="00C27B66" w:rsidP="00C27B66">
      <w:pPr>
        <w:numPr>
          <w:ilvl w:val="0"/>
          <w:numId w:val="14"/>
        </w:numPr>
        <w:spacing w:after="100" w:afterAutospacing="1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9C12BC">
        <w:rPr>
          <w:rFonts w:eastAsia="Times New Roman" w:cs="Times New Roman"/>
          <w:color w:val="404040"/>
          <w:sz w:val="24"/>
          <w:szCs w:val="24"/>
          <w:lang w:eastAsia="ru-RU"/>
        </w:rPr>
        <w:t>Необходимо заранее забронировать билеты, отель и экскурсии.</w:t>
      </w:r>
    </w:p>
    <w:p w14:paraId="6385FE16" w14:textId="77777777" w:rsidR="0051159F" w:rsidRPr="009C12BC" w:rsidRDefault="0051159F">
      <w:pPr>
        <w:rPr>
          <w:rFonts w:cs="Times New Roman"/>
        </w:rPr>
      </w:pPr>
    </w:p>
    <w:sectPr w:rsidR="0051159F" w:rsidRPr="009C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E28"/>
    <w:multiLevelType w:val="multilevel"/>
    <w:tmpl w:val="33C4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B115A"/>
    <w:multiLevelType w:val="multilevel"/>
    <w:tmpl w:val="9752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463A6"/>
    <w:multiLevelType w:val="multilevel"/>
    <w:tmpl w:val="3516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84ADE"/>
    <w:multiLevelType w:val="multilevel"/>
    <w:tmpl w:val="E2A2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C0A5F"/>
    <w:multiLevelType w:val="multilevel"/>
    <w:tmpl w:val="43E6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E74887"/>
    <w:multiLevelType w:val="multilevel"/>
    <w:tmpl w:val="4F7A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C104D"/>
    <w:multiLevelType w:val="multilevel"/>
    <w:tmpl w:val="0F6A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815D3"/>
    <w:multiLevelType w:val="multilevel"/>
    <w:tmpl w:val="DE8E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1775B"/>
    <w:multiLevelType w:val="multilevel"/>
    <w:tmpl w:val="471E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40785B"/>
    <w:multiLevelType w:val="multilevel"/>
    <w:tmpl w:val="3DA2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069AE"/>
    <w:multiLevelType w:val="multilevel"/>
    <w:tmpl w:val="05E2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F05176"/>
    <w:multiLevelType w:val="multilevel"/>
    <w:tmpl w:val="B96C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AB2655"/>
    <w:multiLevelType w:val="multilevel"/>
    <w:tmpl w:val="883A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BC25E3"/>
    <w:multiLevelType w:val="multilevel"/>
    <w:tmpl w:val="4F0E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941D3"/>
    <w:multiLevelType w:val="multilevel"/>
    <w:tmpl w:val="0148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551C6A"/>
    <w:multiLevelType w:val="multilevel"/>
    <w:tmpl w:val="A46C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070C55"/>
    <w:multiLevelType w:val="multilevel"/>
    <w:tmpl w:val="AA78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8B44C0"/>
    <w:multiLevelType w:val="multilevel"/>
    <w:tmpl w:val="9B3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5C04A8"/>
    <w:multiLevelType w:val="multilevel"/>
    <w:tmpl w:val="7FB2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4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13"/>
  </w:num>
  <w:num w:numId="11">
    <w:abstractNumId w:val="4"/>
  </w:num>
  <w:num w:numId="12">
    <w:abstractNumId w:val="10"/>
  </w:num>
  <w:num w:numId="13">
    <w:abstractNumId w:val="6"/>
  </w:num>
  <w:num w:numId="14">
    <w:abstractNumId w:val="0"/>
  </w:num>
  <w:num w:numId="15">
    <w:abstractNumId w:val="17"/>
  </w:num>
  <w:num w:numId="16">
    <w:abstractNumId w:val="15"/>
  </w:num>
  <w:num w:numId="17">
    <w:abstractNumId w:val="1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30"/>
    <w:rsid w:val="00014383"/>
    <w:rsid w:val="00417AEA"/>
    <w:rsid w:val="0051159F"/>
    <w:rsid w:val="00716830"/>
    <w:rsid w:val="00844486"/>
    <w:rsid w:val="009C12BC"/>
    <w:rsid w:val="009D5346"/>
    <w:rsid w:val="00C27B66"/>
    <w:rsid w:val="00E329DF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7971"/>
  <w15:chartTrackingRefBased/>
  <w15:docId w15:val="{A32D8A52-1F73-4AAE-A753-795A1E7C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27B6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7B66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7B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B66"/>
    <w:rPr>
      <w:b/>
      <w:bCs/>
    </w:rPr>
  </w:style>
  <w:style w:type="character" w:styleId="a5">
    <w:name w:val="Hyperlink"/>
    <w:basedOn w:val="a0"/>
    <w:uiPriority w:val="99"/>
    <w:unhideWhenUsed/>
    <w:rsid w:val="00F74D5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74D5E"/>
    <w:rPr>
      <w:color w:val="605E5C"/>
      <w:shd w:val="clear" w:color="auto" w:fill="E1DFDD"/>
    </w:rPr>
  </w:style>
  <w:style w:type="character" w:customStyle="1" w:styleId="er2xx9">
    <w:name w:val="_er2xx9"/>
    <w:basedOn w:val="a0"/>
    <w:rsid w:val="00F74D5E"/>
  </w:style>
  <w:style w:type="character" w:customStyle="1" w:styleId="10">
    <w:name w:val="Заголовок 1 Знак"/>
    <w:basedOn w:val="a0"/>
    <w:link w:val="1"/>
    <w:uiPriority w:val="9"/>
    <w:rsid w:val="00417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w9o2igt">
    <w:name w:val="_1w9o2igt"/>
    <w:basedOn w:val="a0"/>
    <w:rsid w:val="00417AEA"/>
  </w:style>
  <w:style w:type="paragraph" w:styleId="a7">
    <w:name w:val="List Paragraph"/>
    <w:basedOn w:val="a"/>
    <w:uiPriority w:val="34"/>
    <w:qFormat/>
    <w:rsid w:val="009D5346"/>
    <w:pPr>
      <w:ind w:left="720"/>
      <w:contextualSpacing/>
    </w:pPr>
  </w:style>
  <w:style w:type="character" w:customStyle="1" w:styleId="oqoid">
    <w:name w:val="_oqoid"/>
    <w:basedOn w:val="a0"/>
    <w:rsid w:val="009D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64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5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3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4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9120044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beriahote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gis.ru/krasnoyarsk/geo/98579807366570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ebel.azbuka@mail.ru" TargetMode="External"/><Relationship Id="rId10" Type="http://schemas.openxmlformats.org/officeDocument/2006/relationships/hyperlink" Target="https://2gis.ru/krasnoyarsk/geo/700300762217186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3912004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Лабурина</dc:creator>
  <cp:keywords/>
  <dc:description/>
  <cp:lastModifiedBy>Наталья Лабурина</cp:lastModifiedBy>
  <cp:revision>6</cp:revision>
  <dcterms:created xsi:type="dcterms:W3CDTF">2025-02-17T08:54:00Z</dcterms:created>
  <dcterms:modified xsi:type="dcterms:W3CDTF">2025-03-02T12:55:00Z</dcterms:modified>
</cp:coreProperties>
</file>