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853D0">
        <w:rPr>
          <w:b/>
          <w:sz w:val="28"/>
          <w:szCs w:val="28"/>
          <w:u w:val="single"/>
        </w:rPr>
        <w:t>3-МД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370E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810223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.03.2025</w:t>
      </w:r>
    </w:p>
    <w:p w:rsidR="00370E6F" w:rsidRDefault="00810223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Подготовка к самостоятельной работе по темам: Трудовой договор, его содержание, рабочее время, время отдыха, сверхурочная работа, основания расторжения трудового договора.</w:t>
      </w:r>
    </w:p>
    <w:p w:rsidR="00810223" w:rsidRPr="00810223" w:rsidRDefault="00810223" w:rsidP="00BC18CB">
      <w:pPr>
        <w:rPr>
          <w:b/>
          <w:color w:val="FF0000"/>
          <w:sz w:val="36"/>
          <w:szCs w:val="36"/>
          <w:u w:val="single"/>
        </w:rPr>
      </w:pPr>
      <w:r w:rsidRPr="00810223">
        <w:rPr>
          <w:b/>
          <w:color w:val="FF0000"/>
          <w:sz w:val="36"/>
          <w:szCs w:val="36"/>
          <w:u w:val="single"/>
        </w:rPr>
        <w:t>На с</w:t>
      </w:r>
      <w:bookmarkStart w:id="0" w:name="_GoBack"/>
      <w:bookmarkEnd w:id="0"/>
      <w:r w:rsidRPr="00810223">
        <w:rPr>
          <w:b/>
          <w:color w:val="FF0000"/>
          <w:sz w:val="36"/>
          <w:szCs w:val="36"/>
          <w:u w:val="single"/>
        </w:rPr>
        <w:t>ледующем занятии самостоятельная работа.</w:t>
      </w:r>
    </w:p>
    <w:sectPr w:rsidR="00810223" w:rsidRPr="0081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370E6F"/>
    <w:rsid w:val="004E553D"/>
    <w:rsid w:val="007E1E5A"/>
    <w:rsid w:val="00810223"/>
    <w:rsid w:val="0092790C"/>
    <w:rsid w:val="009D6755"/>
    <w:rsid w:val="00AE031F"/>
    <w:rsid w:val="00B853D0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22</cp:revision>
  <dcterms:created xsi:type="dcterms:W3CDTF">2021-10-12T09:06:00Z</dcterms:created>
  <dcterms:modified xsi:type="dcterms:W3CDTF">2025-03-06T02:33:00Z</dcterms:modified>
</cp:coreProperties>
</file>