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2EA09" w14:textId="77777777" w:rsidR="00A038B9" w:rsidRDefault="00A038B9" w:rsidP="00A03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Карьерный транспорт.</w:t>
      </w:r>
    </w:p>
    <w:p w14:paraId="5E0909CC" w14:textId="4706A981" w:rsidR="00A038B9" w:rsidRDefault="00A038B9" w:rsidP="00A03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0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.03.2025 года</w:t>
      </w:r>
    </w:p>
    <w:p w14:paraId="1BC9CF99" w14:textId="0F269F7A" w:rsidR="00A038B9" w:rsidRPr="00D631C4" w:rsidRDefault="00A038B9" w:rsidP="00A038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1C4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 на тему: “</w:t>
      </w:r>
      <w:r w:rsidR="00A826AB">
        <w:rPr>
          <w:rFonts w:ascii="Times New Roman" w:hAnsi="Times New Roman" w:cs="Times New Roman"/>
          <w:sz w:val="28"/>
          <w:szCs w:val="28"/>
        </w:rPr>
        <w:t>Общие сведения об устройстве вагонов</w:t>
      </w:r>
      <w:r w:rsidRPr="00D631C4">
        <w:rPr>
          <w:rFonts w:ascii="Times New Roman" w:hAnsi="Times New Roman" w:cs="Times New Roman"/>
          <w:sz w:val="28"/>
          <w:szCs w:val="28"/>
        </w:rPr>
        <w:t>”</w:t>
      </w:r>
      <w:r w:rsidR="00A826AB">
        <w:rPr>
          <w:rFonts w:ascii="Times New Roman" w:hAnsi="Times New Roman" w:cs="Times New Roman"/>
          <w:sz w:val="28"/>
          <w:szCs w:val="28"/>
        </w:rPr>
        <w:t>.</w:t>
      </w:r>
    </w:p>
    <w:p w14:paraId="388112C3" w14:textId="471A2104" w:rsidR="00B84C88" w:rsidRDefault="00456ECE">
      <w:r>
        <w:rPr>
          <w:noProof/>
        </w:rPr>
        <w:lastRenderedPageBreak/>
        <w:drawing>
          <wp:inline distT="0" distB="0" distL="0" distR="0" wp14:anchorId="49E3D86D" wp14:editId="3C86FCB7">
            <wp:extent cx="5940425" cy="8343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D1B">
        <w:rPr>
          <w:noProof/>
        </w:rPr>
        <w:lastRenderedPageBreak/>
        <w:drawing>
          <wp:inline distT="0" distB="0" distL="0" distR="0" wp14:anchorId="5071661A" wp14:editId="228CBEBF">
            <wp:extent cx="5940425" cy="83889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FAC97" wp14:editId="6FD54C88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1DF22" wp14:editId="5BE698D0">
            <wp:extent cx="5940425" cy="83591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C595F" wp14:editId="6816BD7B">
            <wp:extent cx="5940425" cy="83788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C88"/>
    <w:rsid w:val="00456ECE"/>
    <w:rsid w:val="00A038B9"/>
    <w:rsid w:val="00A826AB"/>
    <w:rsid w:val="00B26D1B"/>
    <w:rsid w:val="00B8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0DB08"/>
  <w15:chartTrackingRefBased/>
  <w15:docId w15:val="{7460A105-0CF1-419D-866F-2B5543C7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5</cp:revision>
  <dcterms:created xsi:type="dcterms:W3CDTF">2025-03-08T03:53:00Z</dcterms:created>
  <dcterms:modified xsi:type="dcterms:W3CDTF">2025-03-08T04:03:00Z</dcterms:modified>
</cp:coreProperties>
</file>