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886" w:rsidRDefault="00A10886" w:rsidP="00A108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Выписать основные понятия генетики.</w:t>
      </w:r>
    </w:p>
    <w:p w:rsidR="007B062E" w:rsidRPr="00A10886" w:rsidRDefault="007B062E" w:rsidP="00A1088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10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понятия генетики</w:t>
      </w:r>
    </w:p>
    <w:tbl>
      <w:tblPr>
        <w:tblW w:w="1016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718"/>
      </w:tblGrid>
      <w:tr w:rsidR="007B062E" w:rsidRPr="007B062E" w:rsidTr="00A10886">
        <w:trPr>
          <w:trHeight w:val="285"/>
        </w:trPr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7B062E" w:rsidP="007B062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7B062E" w:rsidP="007B062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B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</w:p>
        </w:tc>
      </w:tr>
      <w:tr w:rsidR="007B062E" w:rsidRPr="007B062E" w:rsidTr="00A10886">
        <w:trPr>
          <w:trHeight w:val="285"/>
        </w:trPr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7B062E" w:rsidP="007B06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B0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Генетика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7B062E" w:rsidP="007B06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B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Наука, которая изучает наследственность и изменчивость организмов</w:t>
            </w:r>
          </w:p>
        </w:tc>
      </w:tr>
      <w:tr w:rsidR="007B062E" w:rsidRPr="007B062E" w:rsidTr="00A10886">
        <w:trPr>
          <w:trHeight w:val="556"/>
        </w:trPr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7B062E" w:rsidP="007B06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B0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Наследственность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7B062E" w:rsidP="007B06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B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Свойство всех живых организмов передавать свои признаки и свойства из поколения в поколение</w:t>
            </w:r>
          </w:p>
        </w:tc>
      </w:tr>
      <w:tr w:rsidR="007B062E" w:rsidRPr="007B062E" w:rsidTr="00A10886">
        <w:trPr>
          <w:trHeight w:val="556"/>
        </w:trPr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7B062E" w:rsidP="007B06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B0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Наследование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7B062E" w:rsidP="007B062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7B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 передачи наследственной информации от одного поколения организмов к другому.</w:t>
            </w:r>
          </w:p>
        </w:tc>
      </w:tr>
      <w:tr w:rsidR="007B062E" w:rsidRPr="007B062E" w:rsidTr="00A10886">
        <w:trPr>
          <w:trHeight w:val="571"/>
        </w:trPr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7B062E" w:rsidP="007B06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B0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Изменчивость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7B062E" w:rsidP="007B06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B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Свойство всех живых организмов приобретать новые признаки – различия между особями в пределах вида</w:t>
            </w:r>
          </w:p>
        </w:tc>
      </w:tr>
      <w:tr w:rsidR="007B062E" w:rsidRPr="007B062E" w:rsidTr="00A10886">
        <w:trPr>
          <w:trHeight w:val="556"/>
        </w:trPr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7B062E" w:rsidP="007B06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B0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Признак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7B062E" w:rsidP="007B06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B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Любая особенность организма, любое его качество или свойство, по которому можно отличить одну особь от другой</w:t>
            </w:r>
          </w:p>
        </w:tc>
      </w:tr>
      <w:tr w:rsidR="007B062E" w:rsidRPr="007B062E" w:rsidTr="00A10886">
        <w:trPr>
          <w:trHeight w:val="556"/>
        </w:trPr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7B062E" w:rsidP="007B06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B0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Альтернативные признака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7B062E" w:rsidP="007B06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B062E">
              <w:rPr>
                <w:rFonts w:ascii="Times New Roman" w:eastAsia="Times New Roman" w:hAnsi="Times New Roman" w:cs="Times New Roman"/>
                <w:color w:val="000000"/>
              </w:rPr>
              <w:t>качественный признак, имеющий несколько качеств или состояний </w:t>
            </w:r>
            <w:r w:rsidRPr="007B06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(пример: желтая и зеленая окраска семян гороха)</w:t>
            </w:r>
          </w:p>
        </w:tc>
      </w:tr>
      <w:tr w:rsidR="007B062E" w:rsidRPr="007B062E" w:rsidTr="00A10886">
        <w:trPr>
          <w:trHeight w:val="556"/>
        </w:trPr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7B062E" w:rsidP="007B06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B0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Ген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7B062E" w:rsidP="007B06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B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Участок молекулы ДНК, содержащий информацию о первичной структуре одного белка</w:t>
            </w:r>
            <w:r w:rsidR="00D51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отвечающий за развитие одного признака.</w:t>
            </w:r>
          </w:p>
        </w:tc>
      </w:tr>
      <w:tr w:rsidR="007B062E" w:rsidRPr="007B062E" w:rsidTr="00A10886">
        <w:trPr>
          <w:trHeight w:val="285"/>
        </w:trPr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7B062E" w:rsidP="007B06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B0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Локус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7B062E" w:rsidP="007B06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B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Местоположение гена в хромосоме</w:t>
            </w:r>
          </w:p>
        </w:tc>
      </w:tr>
      <w:tr w:rsidR="007B062E" w:rsidRPr="007B062E" w:rsidTr="00A10886">
        <w:trPr>
          <w:trHeight w:val="285"/>
        </w:trPr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7B062E" w:rsidP="007B06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B0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Аллель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7B062E" w:rsidP="007B06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B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 из возможных состояний гена</w:t>
            </w:r>
          </w:p>
        </w:tc>
      </w:tr>
      <w:tr w:rsidR="007B062E" w:rsidRPr="007B062E" w:rsidTr="00A10886">
        <w:trPr>
          <w:trHeight w:val="556"/>
        </w:trPr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7B062E" w:rsidP="007B06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B0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Аллельные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7B062E" w:rsidP="007B06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B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Гены, расположенные в одних и тех же локусах гомологичных хромосом и ответственные за развитие одного и того же признака</w:t>
            </w:r>
          </w:p>
        </w:tc>
      </w:tr>
      <w:tr w:rsidR="007B062E" w:rsidRPr="007B062E" w:rsidTr="00A10886">
        <w:trPr>
          <w:trHeight w:val="556"/>
        </w:trPr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7B062E" w:rsidP="007B06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B0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Неаллельные гены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7B062E" w:rsidP="007B06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B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Гены, расположенные в негомологичных хромосомах или в разных локусах гомологичных хромосом</w:t>
            </w:r>
          </w:p>
        </w:tc>
      </w:tr>
      <w:tr w:rsidR="007B062E" w:rsidRPr="007B062E" w:rsidTr="00A10886">
        <w:trPr>
          <w:trHeight w:val="556"/>
        </w:trPr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7B062E" w:rsidP="007B06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B0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Доминантный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D51CD9" w:rsidP="007B06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Сильный признак</w:t>
            </w:r>
            <w:r w:rsidR="007B062E" w:rsidRPr="007B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проявляющийся у гибрида первого поколения и подавляющий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другого признака</w:t>
            </w:r>
          </w:p>
        </w:tc>
      </w:tr>
      <w:tr w:rsidR="007B062E" w:rsidRPr="007B062E" w:rsidTr="00A10886">
        <w:trPr>
          <w:trHeight w:val="556"/>
        </w:trPr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7B062E" w:rsidP="007B06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B0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Рецессивный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D51CD9" w:rsidP="007B06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Слабый признак, у гибрида первого поколения подавляется </w:t>
            </w:r>
            <w:r w:rsidR="007B062E" w:rsidRPr="007B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нтным признаком (геном)</w:t>
            </w:r>
          </w:p>
        </w:tc>
      </w:tr>
      <w:tr w:rsidR="007B062E" w:rsidRPr="007B062E" w:rsidTr="00A10886">
        <w:trPr>
          <w:trHeight w:val="285"/>
        </w:trPr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7B062E" w:rsidP="007B06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B0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Гомозиготный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7B062E" w:rsidP="007B06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B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Организм, который содержит одинаковые аллели одного гена</w:t>
            </w:r>
            <w:r w:rsidRPr="007B06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(«АА» или «</w:t>
            </w:r>
            <w:proofErr w:type="spellStart"/>
            <w:r w:rsidRPr="007B06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аа</w:t>
            </w:r>
            <w:proofErr w:type="spellEnd"/>
            <w:r w:rsidRPr="007B06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»)</w:t>
            </w:r>
          </w:p>
        </w:tc>
      </w:tr>
      <w:tr w:rsidR="007B062E" w:rsidRPr="007B062E" w:rsidTr="00A10886">
        <w:trPr>
          <w:trHeight w:val="285"/>
        </w:trPr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7B062E" w:rsidP="007B06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B0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Гетерозиготный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7B062E" w:rsidP="007B06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B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Организм, который содержит разные аллели одного гена</w:t>
            </w:r>
            <w:r w:rsidRPr="007B06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(«</w:t>
            </w:r>
            <w:proofErr w:type="spellStart"/>
            <w:r w:rsidRPr="007B06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Аа</w:t>
            </w:r>
            <w:proofErr w:type="spellEnd"/>
            <w:r w:rsidRPr="007B06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»)</w:t>
            </w:r>
          </w:p>
        </w:tc>
      </w:tr>
      <w:tr w:rsidR="007B062E" w:rsidRPr="007B062E" w:rsidTr="00A10886">
        <w:trPr>
          <w:trHeight w:val="285"/>
        </w:trPr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7B062E" w:rsidP="007B06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B0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Генотип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7B062E" w:rsidP="007B06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B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Совокупность всех генов организма</w:t>
            </w:r>
          </w:p>
        </w:tc>
      </w:tr>
      <w:tr w:rsidR="007B062E" w:rsidRPr="007B062E" w:rsidTr="00A10886">
        <w:trPr>
          <w:trHeight w:val="556"/>
        </w:trPr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7B062E" w:rsidP="007B06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B0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Фенотип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7B062E" w:rsidP="007B06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B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Совокупность всех внешних и внутренних признаков организма. Формируется  в процессе взаимодействия генотипа и внешней среды</w:t>
            </w:r>
          </w:p>
        </w:tc>
      </w:tr>
      <w:tr w:rsidR="007B062E" w:rsidRPr="007B062E" w:rsidTr="00A10886">
        <w:trPr>
          <w:trHeight w:val="556"/>
        </w:trPr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7B062E" w:rsidP="007B06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B0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Скрещивание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7B062E" w:rsidP="007B06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B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потомства путем искусственного объединения генетического материала разных родителей (разных клеток) в одной клетке</w:t>
            </w:r>
          </w:p>
        </w:tc>
      </w:tr>
      <w:tr w:rsidR="007B062E" w:rsidRPr="007B062E" w:rsidTr="00A10886">
        <w:trPr>
          <w:trHeight w:val="556"/>
        </w:trPr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7B062E" w:rsidP="007B06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B0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Гибридизация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7B062E" w:rsidP="007B06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B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Скрещивание двух организмов одного вида (внутривидовая гибридизация) или разных видов или родов (межвидовая гибридизация)</w:t>
            </w:r>
          </w:p>
        </w:tc>
      </w:tr>
      <w:tr w:rsidR="007B062E" w:rsidRPr="007B062E" w:rsidTr="00A10886">
        <w:trPr>
          <w:trHeight w:val="556"/>
        </w:trPr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7B062E" w:rsidP="007B06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B0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Гибрид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7B062E" w:rsidP="007B06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B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Организм, полученный от  скрещивания  двух родительских особей с различными признаками</w:t>
            </w:r>
          </w:p>
        </w:tc>
      </w:tr>
      <w:tr w:rsidR="007B062E" w:rsidRPr="007B062E" w:rsidTr="00A10886">
        <w:trPr>
          <w:trHeight w:val="841"/>
        </w:trPr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7B062E" w:rsidP="007B06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B0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Гибридологический метод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62E" w:rsidRPr="007B062E" w:rsidRDefault="007B062E" w:rsidP="007B062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B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при котором скрещиваются организмы, отличающиеся друг от друга по одной, нескольким или многим парам альтернативных признаков с последующим анализом потомства</w:t>
            </w:r>
          </w:p>
        </w:tc>
      </w:tr>
    </w:tbl>
    <w:p w:rsidR="007B062E" w:rsidRPr="007B062E" w:rsidRDefault="007B062E" w:rsidP="007B06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B0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2)Основоположник генетики - </w:t>
      </w:r>
      <w:proofErr w:type="spellStart"/>
      <w:r w:rsidRPr="007B0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Грегор</w:t>
      </w:r>
      <w:proofErr w:type="spellEnd"/>
      <w:r w:rsidRPr="007B0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Мендель,</w:t>
      </w:r>
      <w:r w:rsidRPr="007B062E">
        <w:rPr>
          <w:rFonts w:ascii="Times New Roman" w:eastAsia="Times New Roman" w:hAnsi="Times New Roman" w:cs="Times New Roman"/>
          <w:color w:val="000000"/>
          <w:sz w:val="24"/>
          <w:szCs w:val="24"/>
        </w:rPr>
        <w:t> который в </w:t>
      </w:r>
      <w:r w:rsidRPr="007B0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1865</w:t>
      </w:r>
      <w:r w:rsidRPr="007B062E">
        <w:rPr>
          <w:rFonts w:ascii="Times New Roman" w:eastAsia="Times New Roman" w:hAnsi="Times New Roman" w:cs="Times New Roman"/>
          <w:color w:val="000000"/>
          <w:sz w:val="24"/>
          <w:szCs w:val="24"/>
        </w:rPr>
        <w:t> году в работе </w:t>
      </w:r>
      <w:r w:rsidRPr="007B06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«Опыты над растительными гибридами»</w:t>
      </w:r>
      <w:r w:rsidRPr="007B062E">
        <w:rPr>
          <w:rFonts w:ascii="Times New Roman" w:eastAsia="Times New Roman" w:hAnsi="Times New Roman" w:cs="Times New Roman"/>
          <w:color w:val="000000"/>
          <w:sz w:val="24"/>
          <w:szCs w:val="24"/>
        </w:rPr>
        <w:t> открыл основные закономерности наследования признаков (объект исследования – садовый горох – легко культивируется, неприхотлив, самоопылитель, дает многочисленное потомство; из 34 сортов гороха выбрал 22, отличающихся по 7 признакам: желтая или зеленая окраска семян, гладкая или морщинистая их поверхность, фиолетовые или белые цветки, их пазушное или верхушечное размещение, высокие (до 2 м) или низкие (до 60 см) стебли, зеленые или желтые, вздутые или сжатые с перетяжками плоды).</w:t>
      </w:r>
    </w:p>
    <w:p w:rsidR="007B062E" w:rsidRPr="007B062E" w:rsidRDefault="007B062E" w:rsidP="007B06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B06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</w:t>
      </w:r>
      <w:r w:rsidRPr="007B062E">
        <w:rPr>
          <w:rFonts w:ascii="Times New Roman" w:eastAsia="Times New Roman" w:hAnsi="Times New Roman" w:cs="Times New Roman"/>
          <w:b/>
          <w:bCs/>
          <w:color w:val="000000"/>
        </w:rPr>
        <w:t>Первый закон Менделя - закон единообразия гибридов первого поколения или правило доминирования:  </w:t>
      </w:r>
      <w:r w:rsidRPr="007B062E">
        <w:rPr>
          <w:rFonts w:ascii="Times New Roman" w:eastAsia="Times New Roman" w:hAnsi="Times New Roman" w:cs="Times New Roman"/>
          <w:color w:val="000000"/>
        </w:rPr>
        <w:t>при скрещивании гомозиготных особей (чистых линий), анализируемых по одному альтернативному (качественному) признаку, наблюдается единообразие гибридов первого поколения по фенотипу и генотипу.</w:t>
      </w:r>
    </w:p>
    <w:p w:rsidR="007B062E" w:rsidRDefault="007B062E" w:rsidP="007B0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62E">
        <w:rPr>
          <w:rFonts w:ascii="Times New Roman" w:eastAsia="Times New Roman" w:hAnsi="Times New Roman" w:cs="Times New Roman"/>
          <w:color w:val="000000"/>
        </w:rPr>
        <w:t>4) </w:t>
      </w:r>
      <w:r w:rsidRPr="007B0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Второй закон Менделя - закон расщепления: </w:t>
      </w:r>
      <w:r w:rsidRPr="007B062E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скрещивании между собой гибридов первого поколения (гетерозиготных особей), отличающихся по одному из пары альтернативных признаков, во втором поколении наблюдается расщепление в соответствии 3:1 по фенотипу и 1:2:1 по генотипу</w:t>
      </w:r>
    </w:p>
    <w:p w:rsidR="000A7117" w:rsidRDefault="000A7117" w:rsidP="007B0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7117" w:rsidRPr="002C7C76" w:rsidRDefault="000A7117" w:rsidP="000A711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C76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Пользуясь предложенной информацией, выполнить задание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предложенное в виде таблицы. Для этого выпишите ответы напротив номера вопроса. Правильный ответ 1 балл, неправильный 0 баллов</w:t>
      </w:r>
      <w:r w:rsidR="00FE6C27">
        <w:rPr>
          <w:rFonts w:ascii="Times New Roman" w:eastAsia="Times New Roman" w:hAnsi="Times New Roman" w:cs="Times New Roman"/>
          <w:color w:val="000000"/>
          <w:sz w:val="24"/>
          <w:szCs w:val="24"/>
        </w:rPr>
        <w:t>. Максимальное число баллов в таблице. 15 баллов «5», не менее 12 «4».</w:t>
      </w:r>
      <w:bookmarkStart w:id="0" w:name="_GoBack"/>
      <w:bookmarkEnd w:id="0"/>
    </w:p>
    <w:p w:rsidR="007B062E" w:rsidRPr="007B062E" w:rsidRDefault="007B062E" w:rsidP="007B06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tbl>
      <w:tblPr>
        <w:tblW w:w="9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2"/>
        <w:gridCol w:w="2664"/>
        <w:gridCol w:w="979"/>
      </w:tblGrid>
      <w:tr w:rsidR="007B062E" w:rsidRPr="007B062E" w:rsidTr="007B062E">
        <w:trPr>
          <w:gridAfter w:val="2"/>
          <w:wAfter w:w="3643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062E" w:rsidRPr="007B062E" w:rsidRDefault="007B062E" w:rsidP="007B06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4"/>
                <w:szCs w:val="24"/>
              </w:rPr>
            </w:pPr>
          </w:p>
        </w:tc>
      </w:tr>
      <w:tr w:rsidR="007B062E" w:rsidRPr="007B062E" w:rsidTr="007B062E">
        <w:tc>
          <w:tcPr>
            <w:tcW w:w="6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62E" w:rsidRPr="007B062E" w:rsidRDefault="007B062E" w:rsidP="007B062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B062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вопросы</w:t>
            </w:r>
          </w:p>
        </w:tc>
        <w:tc>
          <w:tcPr>
            <w:tcW w:w="2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62E" w:rsidRPr="007B062E" w:rsidRDefault="007B062E" w:rsidP="007B062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B062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ответы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62E" w:rsidRPr="007B062E" w:rsidRDefault="007B062E" w:rsidP="007B062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B062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баллы</w:t>
            </w:r>
          </w:p>
        </w:tc>
      </w:tr>
      <w:tr w:rsidR="007B062E" w:rsidRPr="007B062E" w:rsidTr="007B062E">
        <w:tc>
          <w:tcPr>
            <w:tcW w:w="6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62E" w:rsidRPr="007B062E" w:rsidRDefault="007B062E" w:rsidP="007B062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B062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1.Способность организма передавать признаки от родителей потомству называется…</w:t>
            </w:r>
          </w:p>
        </w:tc>
        <w:tc>
          <w:tcPr>
            <w:tcW w:w="2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62E" w:rsidRPr="007B062E" w:rsidRDefault="007B062E" w:rsidP="007B062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62E" w:rsidRPr="007B062E" w:rsidRDefault="007B062E" w:rsidP="007B062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B062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1/</w:t>
            </w:r>
          </w:p>
        </w:tc>
      </w:tr>
      <w:tr w:rsidR="007B062E" w:rsidRPr="007B062E" w:rsidTr="007B062E">
        <w:tc>
          <w:tcPr>
            <w:tcW w:w="6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62E" w:rsidRPr="007B062E" w:rsidRDefault="007B062E" w:rsidP="007B062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B062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2. Способность организма приобретать признаки, отличные от родительских, называется…</w:t>
            </w:r>
          </w:p>
        </w:tc>
        <w:tc>
          <w:tcPr>
            <w:tcW w:w="2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62E" w:rsidRPr="007B062E" w:rsidRDefault="007B062E" w:rsidP="007B062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62E" w:rsidRPr="007B062E" w:rsidRDefault="007B062E" w:rsidP="007B062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B062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1/</w:t>
            </w:r>
          </w:p>
        </w:tc>
      </w:tr>
      <w:tr w:rsidR="007B062E" w:rsidRPr="007B062E" w:rsidTr="007B062E">
        <w:tc>
          <w:tcPr>
            <w:tcW w:w="6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62E" w:rsidRPr="007B062E" w:rsidRDefault="007B062E" w:rsidP="007B062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B062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3. Элементарная единица наследственности – это…</w:t>
            </w:r>
          </w:p>
        </w:tc>
        <w:tc>
          <w:tcPr>
            <w:tcW w:w="2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62E" w:rsidRPr="007B062E" w:rsidRDefault="007B062E" w:rsidP="007B062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62E" w:rsidRPr="007B062E" w:rsidRDefault="007B062E" w:rsidP="007B062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B062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1/</w:t>
            </w:r>
          </w:p>
        </w:tc>
      </w:tr>
      <w:tr w:rsidR="007B062E" w:rsidRPr="007B062E" w:rsidTr="007B062E">
        <w:tc>
          <w:tcPr>
            <w:tcW w:w="6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62E" w:rsidRPr="007B062E" w:rsidRDefault="007B062E" w:rsidP="007B062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B062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4. Преобладающий</w:t>
            </w:r>
            <w:r w:rsidR="000A7117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(сильный)</w:t>
            </w:r>
            <w:r w:rsidRPr="007B062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признак ( ген ) называется…</w:t>
            </w:r>
          </w:p>
        </w:tc>
        <w:tc>
          <w:tcPr>
            <w:tcW w:w="2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62E" w:rsidRPr="007B062E" w:rsidRDefault="007B062E" w:rsidP="007B062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62E" w:rsidRPr="007B062E" w:rsidRDefault="007B062E" w:rsidP="007B062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B062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1/</w:t>
            </w:r>
          </w:p>
        </w:tc>
      </w:tr>
      <w:tr w:rsidR="007B062E" w:rsidRPr="007B062E" w:rsidTr="007B062E">
        <w:tc>
          <w:tcPr>
            <w:tcW w:w="6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62E" w:rsidRPr="007B062E" w:rsidRDefault="007B062E" w:rsidP="000A7117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B062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5. Подавляемый </w:t>
            </w:r>
            <w:r w:rsidR="000A7117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(слабый) признак</w:t>
            </w:r>
            <w:r w:rsidRPr="007B062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</w:t>
            </w:r>
            <w:r w:rsidR="000A7117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(</w:t>
            </w:r>
            <w:r w:rsidR="000A7117" w:rsidRPr="007B062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ген</w:t>
            </w:r>
            <w:r w:rsidR="000A7117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)</w:t>
            </w:r>
            <w:r w:rsidR="000A7117" w:rsidRPr="007B062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</w:t>
            </w:r>
            <w:r w:rsidRPr="007B062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называется…</w:t>
            </w:r>
          </w:p>
        </w:tc>
        <w:tc>
          <w:tcPr>
            <w:tcW w:w="2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62E" w:rsidRPr="007B062E" w:rsidRDefault="007B062E" w:rsidP="007B062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62E" w:rsidRPr="007B062E" w:rsidRDefault="007B062E" w:rsidP="007B062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B062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1/</w:t>
            </w:r>
          </w:p>
        </w:tc>
      </w:tr>
      <w:tr w:rsidR="007B062E" w:rsidRPr="007B062E" w:rsidTr="007B062E">
        <w:tc>
          <w:tcPr>
            <w:tcW w:w="6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62E" w:rsidRPr="007B062E" w:rsidRDefault="000A7117" w:rsidP="007B062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6. Совокупность всех</w:t>
            </w:r>
            <w:r w:rsidR="007B062E" w:rsidRPr="007B062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признаков (генов) называется…</w:t>
            </w:r>
          </w:p>
        </w:tc>
        <w:tc>
          <w:tcPr>
            <w:tcW w:w="2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62E" w:rsidRPr="007B062E" w:rsidRDefault="007B062E" w:rsidP="007B062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62E" w:rsidRPr="007B062E" w:rsidRDefault="007B062E" w:rsidP="007B062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B062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1/</w:t>
            </w:r>
          </w:p>
        </w:tc>
      </w:tr>
      <w:tr w:rsidR="007B062E" w:rsidRPr="007B062E" w:rsidTr="007B062E">
        <w:tc>
          <w:tcPr>
            <w:tcW w:w="6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62E" w:rsidRPr="007B062E" w:rsidRDefault="007B062E" w:rsidP="007B062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B062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7. Совокупность всех внешних и внутренних признаков </w:t>
            </w:r>
            <w:r w:rsidR="000A7117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(внешнее проявление генотипа) </w:t>
            </w:r>
            <w:r w:rsidRPr="007B062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называется…</w:t>
            </w:r>
          </w:p>
        </w:tc>
        <w:tc>
          <w:tcPr>
            <w:tcW w:w="2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62E" w:rsidRPr="007B062E" w:rsidRDefault="007B062E" w:rsidP="007B062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62E" w:rsidRPr="007B062E" w:rsidRDefault="007B062E" w:rsidP="007B062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B062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1/</w:t>
            </w:r>
          </w:p>
        </w:tc>
      </w:tr>
      <w:tr w:rsidR="007B062E" w:rsidRPr="007B062E" w:rsidTr="007B062E">
        <w:tc>
          <w:tcPr>
            <w:tcW w:w="6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62E" w:rsidRPr="007B062E" w:rsidRDefault="007B062E" w:rsidP="007B062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B062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8. Наука о наследственности и изменчивости называется…</w:t>
            </w:r>
          </w:p>
        </w:tc>
        <w:tc>
          <w:tcPr>
            <w:tcW w:w="2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62E" w:rsidRPr="007B062E" w:rsidRDefault="007B062E" w:rsidP="007B062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62E" w:rsidRPr="007B062E" w:rsidRDefault="007B062E" w:rsidP="007B062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B062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1/</w:t>
            </w:r>
          </w:p>
        </w:tc>
      </w:tr>
      <w:tr w:rsidR="007B062E" w:rsidRPr="007B062E" w:rsidTr="007B062E">
        <w:tc>
          <w:tcPr>
            <w:tcW w:w="6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62E" w:rsidRPr="007B062E" w:rsidRDefault="007B062E" w:rsidP="007B062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B062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9.Основоположник науки генетики - …</w:t>
            </w:r>
          </w:p>
        </w:tc>
        <w:tc>
          <w:tcPr>
            <w:tcW w:w="2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62E" w:rsidRPr="007B062E" w:rsidRDefault="007B062E" w:rsidP="007B062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62E" w:rsidRPr="007B062E" w:rsidRDefault="007B062E" w:rsidP="007B062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B062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1/</w:t>
            </w:r>
          </w:p>
        </w:tc>
      </w:tr>
      <w:tr w:rsidR="007B062E" w:rsidRPr="007B062E" w:rsidTr="007B062E">
        <w:tc>
          <w:tcPr>
            <w:tcW w:w="6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62E" w:rsidRPr="007B062E" w:rsidRDefault="007B062E" w:rsidP="007B06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62E" w:rsidRPr="007B062E" w:rsidRDefault="007B062E" w:rsidP="007B062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62E" w:rsidRPr="007B062E" w:rsidRDefault="007B062E" w:rsidP="007B06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7B062E" w:rsidRPr="007B062E" w:rsidTr="007B062E">
        <w:tc>
          <w:tcPr>
            <w:tcW w:w="6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62E" w:rsidRPr="007B062E" w:rsidRDefault="007B062E" w:rsidP="007B06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0A7117"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</w:rPr>
              <w:t>1</w:t>
            </w:r>
            <w:r w:rsidR="000A7117" w:rsidRPr="000A7117"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</w:rPr>
              <w:t>0</w:t>
            </w:r>
            <w:r w:rsidRPr="007B062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.Какой метод </w:t>
            </w:r>
            <w:proofErr w:type="spellStart"/>
            <w:r w:rsidRPr="007B062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Г.Мендель</w:t>
            </w:r>
            <w:proofErr w:type="spellEnd"/>
            <w:r w:rsidRPr="007B062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разработал и положил в основу своих опытов?</w:t>
            </w:r>
          </w:p>
        </w:tc>
        <w:tc>
          <w:tcPr>
            <w:tcW w:w="2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62E" w:rsidRPr="007B062E" w:rsidRDefault="007B062E" w:rsidP="007B062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62E" w:rsidRPr="007B062E" w:rsidRDefault="007B062E" w:rsidP="007B062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B062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1/</w:t>
            </w:r>
          </w:p>
        </w:tc>
      </w:tr>
      <w:tr w:rsidR="007B062E" w:rsidRPr="007B062E" w:rsidTr="007B062E">
        <w:tc>
          <w:tcPr>
            <w:tcW w:w="6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62E" w:rsidRPr="007B062E" w:rsidRDefault="000A7117" w:rsidP="007B062E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0A7117"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</w:rPr>
              <w:t>11</w:t>
            </w:r>
            <w:r w:rsidR="007B062E" w:rsidRPr="000A7117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  <w:r w:rsidR="007B062E" w:rsidRPr="007B062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Организмы, в потомстве которых при самоопылении не наблюдается разнообразия по изучаемому признаку - …</w:t>
            </w:r>
          </w:p>
        </w:tc>
        <w:tc>
          <w:tcPr>
            <w:tcW w:w="2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62E" w:rsidRPr="007B062E" w:rsidRDefault="007B062E" w:rsidP="007B062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62E" w:rsidRPr="007B062E" w:rsidRDefault="007B062E" w:rsidP="007B062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B062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1/</w:t>
            </w:r>
          </w:p>
        </w:tc>
      </w:tr>
      <w:tr w:rsidR="007B062E" w:rsidRPr="007B062E" w:rsidTr="000A7117">
        <w:tc>
          <w:tcPr>
            <w:tcW w:w="6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7117" w:rsidRPr="007B062E" w:rsidRDefault="000A7117" w:rsidP="000A711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0A7117"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</w:rPr>
              <w:t>12</w:t>
            </w:r>
            <w:r w:rsidRPr="007B062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.</w:t>
            </w:r>
            <w:r w:rsidRPr="007B062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 Из перечисленных признаков составить пары альтернативных признаков:</w:t>
            </w:r>
          </w:p>
          <w:p w:rsidR="007B062E" w:rsidRPr="007B062E" w:rsidRDefault="000A7117" w:rsidP="000A7117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B062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а) низкие, б) белые цветки, в) желтые семена, г) высокие, д) морщинистая форма, е) красные цветки, ж) гладкая форма, з) зелёные семена.</w:t>
            </w:r>
          </w:p>
        </w:tc>
        <w:tc>
          <w:tcPr>
            <w:tcW w:w="2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062E" w:rsidRPr="007B062E" w:rsidRDefault="007B062E" w:rsidP="007B062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062E" w:rsidRPr="007B062E" w:rsidRDefault="000A7117" w:rsidP="007B062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4</w:t>
            </w:r>
            <w:r w:rsidRPr="007B062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/</w:t>
            </w:r>
          </w:p>
        </w:tc>
      </w:tr>
      <w:tr w:rsidR="007B062E" w:rsidRPr="007B062E" w:rsidTr="007B062E">
        <w:tc>
          <w:tcPr>
            <w:tcW w:w="6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62E" w:rsidRPr="007B062E" w:rsidRDefault="007B062E" w:rsidP="007B062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2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62E" w:rsidRPr="007B062E" w:rsidRDefault="007B062E" w:rsidP="007B062E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062E" w:rsidRPr="007B062E" w:rsidRDefault="007B062E" w:rsidP="007B062E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</w:tbl>
    <w:p w:rsidR="00702AF7" w:rsidRDefault="00702AF7"/>
    <w:sectPr w:rsidR="0070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17B95"/>
    <w:multiLevelType w:val="hybridMultilevel"/>
    <w:tmpl w:val="654A1E0C"/>
    <w:lvl w:ilvl="0" w:tplc="AD9020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C488E"/>
    <w:multiLevelType w:val="multilevel"/>
    <w:tmpl w:val="4D60C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062E"/>
    <w:rsid w:val="000A7117"/>
    <w:rsid w:val="002C7C76"/>
    <w:rsid w:val="00702AF7"/>
    <w:rsid w:val="007B062E"/>
    <w:rsid w:val="00A10886"/>
    <w:rsid w:val="00D51CD9"/>
    <w:rsid w:val="00F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F132"/>
  <w15:docId w15:val="{19265116-DE81-437A-BAD2-A5B6DC2A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B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B062E"/>
  </w:style>
  <w:style w:type="character" w:customStyle="1" w:styleId="c2">
    <w:name w:val="c2"/>
    <w:basedOn w:val="a0"/>
    <w:rsid w:val="007B062E"/>
  </w:style>
  <w:style w:type="paragraph" w:customStyle="1" w:styleId="c5">
    <w:name w:val="c5"/>
    <w:basedOn w:val="a"/>
    <w:rsid w:val="007B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7B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B062E"/>
  </w:style>
  <w:style w:type="paragraph" w:customStyle="1" w:styleId="c23">
    <w:name w:val="c23"/>
    <w:basedOn w:val="a"/>
    <w:rsid w:val="007B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7B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7B062E"/>
  </w:style>
  <w:style w:type="paragraph" w:styleId="a3">
    <w:name w:val="Normal (Web)"/>
    <w:basedOn w:val="a"/>
    <w:uiPriority w:val="99"/>
    <w:unhideWhenUsed/>
    <w:rsid w:val="007B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10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5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8</cp:revision>
  <dcterms:created xsi:type="dcterms:W3CDTF">2021-12-20T14:47:00Z</dcterms:created>
  <dcterms:modified xsi:type="dcterms:W3CDTF">2025-04-30T08:29:00Z</dcterms:modified>
</cp:coreProperties>
</file>