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49" w:rsidRPr="00CA4E34" w:rsidRDefault="00EA6949" w:rsidP="00EA6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5</w:t>
      </w:r>
    </w:p>
    <w:p w:rsidR="00EA6949" w:rsidRPr="00CA4E34" w:rsidRDefault="00EA6949" w:rsidP="00EA6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Изучение и описание минералов по образцам класса: </w:t>
      </w:r>
      <w:r w:rsidRPr="009520EC">
        <w:rPr>
          <w:rFonts w:ascii="Times New Roman" w:hAnsi="Times New Roman" w:cs="Times New Roman"/>
          <w:sz w:val="28"/>
          <w:szCs w:val="28"/>
        </w:rPr>
        <w:t>Силикаты.</w:t>
      </w:r>
    </w:p>
    <w:p w:rsidR="00EA6949" w:rsidRDefault="00EA6949" w:rsidP="00EA6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Подробно изучить минералы, их физические свойства, научиться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распоз-навать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минералы по их основным внешним признакам.</w:t>
      </w:r>
    </w:p>
    <w:p w:rsidR="00EA6949" w:rsidRDefault="00EA6949" w:rsidP="00EA6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образцы минералов, карта-определитель, фарфоровая и стеклянная пластинки, пособие к лабораторным занятиям по курсу общей геологии.</w:t>
      </w:r>
    </w:p>
    <w:p w:rsidR="00EA6949" w:rsidRDefault="00EA6949" w:rsidP="00EA6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ОТЧЕТА</w:t>
      </w:r>
    </w:p>
    <w:p w:rsidR="00EA6949" w:rsidRPr="00E24AB0" w:rsidRDefault="00EA6949" w:rsidP="00EA6949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минералов класса:</w:t>
      </w:r>
    </w:p>
    <w:p w:rsidR="00EA6949" w:rsidRPr="009520EC" w:rsidRDefault="00EA6949" w:rsidP="00EA69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0EC">
        <w:rPr>
          <w:rFonts w:ascii="Times New Roman" w:hAnsi="Times New Roman" w:cs="Times New Roman"/>
          <w:sz w:val="28"/>
          <w:szCs w:val="28"/>
        </w:rPr>
        <w:t>Силикаты</w:t>
      </w:r>
      <w:r>
        <w:rPr>
          <w:rFonts w:ascii="Times New Roman" w:hAnsi="Times New Roman" w:cs="Times New Roman"/>
          <w:sz w:val="28"/>
          <w:szCs w:val="28"/>
        </w:rPr>
        <w:t>: оливин, топаз, пироксены, амфиболы, слюды, тальк, глинистые, нефелин, полевые шпаты.</w:t>
      </w:r>
      <w:proofErr w:type="gramEnd"/>
    </w:p>
    <w:p w:rsidR="00EA6949" w:rsidRDefault="00EA6949" w:rsidP="00EA6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РАБОТЫ</w:t>
      </w:r>
    </w:p>
    <w:p w:rsidR="00EA6949" w:rsidRDefault="00EA6949" w:rsidP="00EA6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Ознакомиться с образцами минералов, пользуясь картой-определителем и подручными средствами (фарфоровая и стеклянная пластинки).</w:t>
      </w:r>
    </w:p>
    <w:p w:rsidR="00EA6949" w:rsidRDefault="00EA6949" w:rsidP="00EA6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физические свойства минералов: цвет минерала; цвет черты; твердость; спайность; излом.</w:t>
      </w:r>
    </w:p>
    <w:p w:rsidR="00EA6949" w:rsidRDefault="00EA6949" w:rsidP="00EA6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Изучить практическое применение минерала, его происхождение,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диагностичес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A6949" w:rsidRDefault="00EA6949" w:rsidP="00EA69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признаки.</w:t>
      </w:r>
    </w:p>
    <w:p w:rsidR="00EA6949" w:rsidRDefault="00EA6949" w:rsidP="00EA6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Написать отчет в виде таблицы.</w:t>
      </w:r>
      <w:r w:rsidRPr="00FE0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color w:val="FF0000"/>
          <w:sz w:val="28"/>
          <w:szCs w:val="28"/>
        </w:rPr>
        <w:t>ФИЗ. СВ-ВА НЕ ЗАПОЛНЯЕТЕ, ТОЛЬКО ЗАГОТОВКУ, МИНЕРАЛЫ ОПИСЫВАЕМ НА ОЧНОМ ЗАНЯТИИ)</w:t>
      </w:r>
    </w:p>
    <w:p w:rsidR="00EA6949" w:rsidRDefault="00EA6949" w:rsidP="00EA6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Защита практических работ.</w:t>
      </w:r>
      <w:r w:rsidRPr="00EB51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0281">
        <w:rPr>
          <w:rFonts w:ascii="Times New Roman" w:hAnsi="Times New Roman" w:cs="Times New Roman"/>
          <w:color w:val="FF0000"/>
          <w:sz w:val="28"/>
          <w:szCs w:val="28"/>
        </w:rPr>
        <w:t>(ЗАЩИТА НА ОЧНОМ ЗАНЯТИИ)</w:t>
      </w:r>
    </w:p>
    <w:p w:rsidR="00EA6949" w:rsidRDefault="00EA6949" w:rsidP="00EA6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ВОПРОСЫ </w:t>
      </w:r>
      <w:r w:rsidRPr="00560029">
        <w:rPr>
          <w:rFonts w:ascii="Times New Roman" w:hAnsi="Times New Roman" w:cs="Times New Roman"/>
          <w:color w:val="FF0000"/>
          <w:sz w:val="28"/>
          <w:szCs w:val="28"/>
        </w:rPr>
        <w:t>(УЧИТЬ)</w:t>
      </w:r>
    </w:p>
    <w:p w:rsidR="00EA6949" w:rsidRDefault="00EA6949" w:rsidP="00EA6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область применения минералов данного класса.</w:t>
      </w:r>
    </w:p>
    <w:p w:rsidR="00EA6949" w:rsidRDefault="00EA6949" w:rsidP="00EA6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месторождения минералов данного класса.</w:t>
      </w:r>
    </w:p>
    <w:p w:rsidR="00EA6949" w:rsidRDefault="00EA6949" w:rsidP="00EA6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949" w:rsidRPr="000B7F84" w:rsidRDefault="00EA6949" w:rsidP="00EA6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949" w:rsidRDefault="00EA6949" w:rsidP="00EA6949"/>
    <w:p w:rsidR="00D076BC" w:rsidRDefault="00D076BC"/>
    <w:sectPr w:rsidR="00D076BC" w:rsidSect="000B7F84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949"/>
    <w:rsid w:val="00D076BC"/>
    <w:rsid w:val="00EA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2025-05-02T07:44:00Z</dcterms:created>
  <dcterms:modified xsi:type="dcterms:W3CDTF">2025-05-02T07:44:00Z</dcterms:modified>
</cp:coreProperties>
</file>