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0B" w:rsidRDefault="00FD730B"/>
    <w:p w:rsidR="007E4C79" w:rsidRPr="009615FC" w:rsidRDefault="007E4C79" w:rsidP="007E4C7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9615FC">
        <w:rPr>
          <w:rFonts w:ascii="Times New Roman" w:hAnsi="Times New Roman" w:cs="Times New Roman"/>
          <w:b/>
          <w:bCs/>
        </w:rPr>
        <w:t xml:space="preserve">КАЛЕНДАРЬ СОБЫТИЙ </w:t>
      </w:r>
    </w:p>
    <w:p w:rsidR="007E4C79" w:rsidRPr="00212952" w:rsidRDefault="007E4C79" w:rsidP="007E4C79">
      <w:pPr>
        <w:pStyle w:val="Standard"/>
        <w:jc w:val="center"/>
        <w:rPr>
          <w:caps/>
        </w:rPr>
      </w:pPr>
      <w:r w:rsidRPr="00212952">
        <w:rPr>
          <w:rFonts w:ascii="Times New Roman" w:hAnsi="Times New Roman" w:cs="Times New Roman"/>
          <w:b/>
          <w:bCs/>
          <w:caps/>
        </w:rPr>
        <w:t>Центра Карьеры ГБПОУ РХ «Черногорский горно-строительный техникум»</w:t>
      </w:r>
    </w:p>
    <w:p w:rsidR="007E4C79" w:rsidRPr="00212952" w:rsidRDefault="004959B9" w:rsidP="007E4C79">
      <w:pPr>
        <w:pStyle w:val="Standard"/>
        <w:jc w:val="center"/>
        <w:rPr>
          <w:rFonts w:ascii="Times New Roman" w:hAnsi="Times New Roman" w:cs="Times New Roman"/>
          <w:b/>
          <w:bCs/>
          <w:caps/>
        </w:rPr>
      </w:pPr>
      <w:r w:rsidRPr="00212952">
        <w:rPr>
          <w:rFonts w:ascii="Times New Roman" w:hAnsi="Times New Roman" w:cs="Times New Roman"/>
          <w:b/>
          <w:bCs/>
          <w:caps/>
        </w:rPr>
        <w:t xml:space="preserve">Апрель </w:t>
      </w:r>
      <w:r w:rsidR="00212952" w:rsidRPr="00212952">
        <w:rPr>
          <w:rFonts w:ascii="Times New Roman" w:hAnsi="Times New Roman" w:cs="Times New Roman"/>
          <w:b/>
          <w:bCs/>
          <w:caps/>
        </w:rPr>
        <w:t>2025 г</w:t>
      </w:r>
    </w:p>
    <w:tbl>
      <w:tblPr>
        <w:tblStyle w:val="a5"/>
        <w:tblW w:w="14170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709"/>
        <w:gridCol w:w="1843"/>
        <w:gridCol w:w="1276"/>
        <w:gridCol w:w="1842"/>
        <w:gridCol w:w="1134"/>
        <w:gridCol w:w="993"/>
        <w:gridCol w:w="1417"/>
        <w:gridCol w:w="2410"/>
        <w:gridCol w:w="1417"/>
      </w:tblGrid>
      <w:tr w:rsidR="007E4C79" w:rsidRPr="009615FC" w:rsidTr="00301376">
        <w:trPr>
          <w:jc w:val="center"/>
        </w:trPr>
        <w:tc>
          <w:tcPr>
            <w:tcW w:w="14170" w:type="dxa"/>
            <w:gridSpan w:val="10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Маршрутизация обучающихся ПОО</w:t>
            </w:r>
          </w:p>
        </w:tc>
      </w:tr>
      <w:tr w:rsidR="007E4C79" w:rsidRPr="009615FC" w:rsidTr="00301376">
        <w:trPr>
          <w:jc w:val="center"/>
        </w:trPr>
        <w:tc>
          <w:tcPr>
            <w:tcW w:w="1129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709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843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5386" w:type="dxa"/>
            <w:gridSpan w:val="4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аудитория</w:t>
            </w:r>
          </w:p>
        </w:tc>
        <w:tc>
          <w:tcPr>
            <w:tcW w:w="2410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417" w:type="dxa"/>
            <w:vMerge w:val="restart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7E4C79" w:rsidRPr="009615FC" w:rsidTr="00301376">
        <w:trPr>
          <w:jc w:val="center"/>
        </w:trPr>
        <w:tc>
          <w:tcPr>
            <w:tcW w:w="1129" w:type="dxa"/>
            <w:vMerge/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4C79" w:rsidRPr="009615FC" w:rsidRDefault="007E4C79" w:rsidP="00B70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Спец-</w:t>
            </w:r>
            <w:proofErr w:type="spellStart"/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134" w:type="dxa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993" w:type="dxa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1417" w:type="dxa"/>
          </w:tcPr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обуч-ся</w:t>
            </w:r>
            <w:proofErr w:type="spellEnd"/>
            <w:r w:rsidRPr="009615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принявших участие в мероприятии</w:t>
            </w:r>
          </w:p>
          <w:p w:rsidR="007E4C79" w:rsidRPr="009615FC" w:rsidRDefault="007E4C79" w:rsidP="00B70A1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E4C79" w:rsidRPr="009615FC" w:rsidRDefault="007E4C79" w:rsidP="00B7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4C79" w:rsidRPr="009615FC" w:rsidRDefault="007E4C79" w:rsidP="00B7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A3D" w:rsidRPr="009615FC" w:rsidTr="00301376">
        <w:trPr>
          <w:jc w:val="center"/>
        </w:trPr>
        <w:tc>
          <w:tcPr>
            <w:tcW w:w="1129" w:type="dxa"/>
          </w:tcPr>
          <w:p w:rsidR="00301376" w:rsidRDefault="00301376" w:rsidP="0030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 – 24.05.2025</w:t>
            </w:r>
          </w:p>
          <w:p w:rsidR="00084A3D" w:rsidRDefault="00084A3D" w:rsidP="00301376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84A3D" w:rsidRDefault="00301376" w:rsidP="00B70A13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:rsidR="00084A3D" w:rsidRDefault="007D6AD7" w:rsidP="00EB0066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: «Я-бренд»</w:t>
            </w:r>
          </w:p>
        </w:tc>
        <w:tc>
          <w:tcPr>
            <w:tcW w:w="1276" w:type="dxa"/>
          </w:tcPr>
          <w:p w:rsidR="00084A3D" w:rsidRDefault="00301376" w:rsidP="0030137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1842" w:type="dxa"/>
          </w:tcPr>
          <w:p w:rsidR="00301376" w:rsidRPr="009615FC" w:rsidRDefault="00301376" w:rsidP="00301376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21.02.15 Открытые горные работы</w:t>
            </w:r>
          </w:p>
          <w:p w:rsidR="00084A3D" w:rsidRPr="009615FC" w:rsidRDefault="00084A3D" w:rsidP="00301376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4A3D" w:rsidRDefault="007D6AD7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1-ОР-21, 6-ОР-21</w:t>
            </w:r>
          </w:p>
        </w:tc>
        <w:tc>
          <w:tcPr>
            <w:tcW w:w="993" w:type="dxa"/>
          </w:tcPr>
          <w:p w:rsidR="00084A3D" w:rsidRDefault="007D6AD7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84A3D" w:rsidRDefault="007D6AD7" w:rsidP="00B70A1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084A3D" w:rsidRPr="00F20712" w:rsidRDefault="007D6AD7" w:rsidP="00A84E26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eastAsia="en-US" w:bidi="ar-SA"/>
              </w:rPr>
              <w:t>Стр</w:t>
            </w:r>
            <w:r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eastAsia="en-US" w:bidi="ar-SA"/>
              </w:rPr>
              <w:t>аничка социальных сетей техникума</w:t>
            </w:r>
          </w:p>
        </w:tc>
        <w:tc>
          <w:tcPr>
            <w:tcW w:w="1417" w:type="dxa"/>
          </w:tcPr>
          <w:p w:rsidR="007D6AD7" w:rsidRDefault="007D6AD7" w:rsidP="007D6AD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Бадагова</w:t>
            </w:r>
            <w:proofErr w:type="spellEnd"/>
            <w:r w:rsidR="009527C6">
              <w:rPr>
                <w:rFonts w:ascii="Times New Roman" w:hAnsi="Times New Roman" w:cs="Times New Roman"/>
                <w:sz w:val="20"/>
                <w:szCs w:val="20"/>
              </w:rPr>
              <w:t xml:space="preserve"> Е.С., </w:t>
            </w:r>
            <w:proofErr w:type="spellStart"/>
            <w:r w:rsidR="009527C6">
              <w:rPr>
                <w:rFonts w:ascii="Times New Roman" w:hAnsi="Times New Roman" w:cs="Times New Roman"/>
                <w:sz w:val="20"/>
                <w:szCs w:val="20"/>
              </w:rPr>
              <w:t>завотделением</w:t>
            </w:r>
            <w:proofErr w:type="spellEnd"/>
            <w:r w:rsidR="009527C6">
              <w:rPr>
                <w:rFonts w:ascii="Times New Roman" w:hAnsi="Times New Roman" w:cs="Times New Roman"/>
                <w:sz w:val="20"/>
                <w:szCs w:val="20"/>
              </w:rPr>
              <w:t xml:space="preserve"> ПССЗ;</w:t>
            </w:r>
          </w:p>
          <w:p w:rsidR="00084A3D" w:rsidRDefault="007D6AD7" w:rsidP="00301376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ar-SA"/>
              </w:rPr>
              <w:t>Чичкина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ar-SA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ar-SA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 w:bidi="ar-SA"/>
              </w:rPr>
              <w:t xml:space="preserve"> Н.В. -кураторы</w:t>
            </w:r>
          </w:p>
        </w:tc>
      </w:tr>
      <w:tr w:rsidR="00103B1B" w:rsidRPr="009615FC" w:rsidTr="00301376">
        <w:trPr>
          <w:jc w:val="center"/>
        </w:trPr>
        <w:tc>
          <w:tcPr>
            <w:tcW w:w="1129" w:type="dxa"/>
          </w:tcPr>
          <w:p w:rsidR="009527C6" w:rsidRDefault="009527C6" w:rsidP="00952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 – 21.05.2025</w:t>
            </w:r>
          </w:p>
          <w:p w:rsidR="00103B1B" w:rsidRDefault="00103B1B" w:rsidP="009527C6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3B1B" w:rsidRDefault="0099451A" w:rsidP="0099451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843" w:type="dxa"/>
          </w:tcPr>
          <w:p w:rsidR="00103B1B" w:rsidRDefault="009527C6" w:rsidP="00103B1B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27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плечом мастера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«Секреты сварщиков»</w:t>
            </w:r>
          </w:p>
        </w:tc>
        <w:tc>
          <w:tcPr>
            <w:tcW w:w="1276" w:type="dxa"/>
          </w:tcPr>
          <w:p w:rsidR="00103B1B" w:rsidRDefault="009527C6" w:rsidP="00103B1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обучение рабочим процессам</w:t>
            </w:r>
            <w:r w:rsidR="009945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451A" w:rsidRDefault="0099451A" w:rsidP="00103B1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Интенсивный </w:t>
            </w:r>
            <w:r w:rsidR="00154484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-класс</w:t>
            </w:r>
          </w:p>
        </w:tc>
        <w:tc>
          <w:tcPr>
            <w:tcW w:w="1842" w:type="dxa"/>
          </w:tcPr>
          <w:p w:rsidR="00103B1B" w:rsidRDefault="009527C6" w:rsidP="00103B1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15.01.05. Сварщик (ручной и частично механизированной сварки (наплавки)</w:t>
            </w:r>
          </w:p>
        </w:tc>
        <w:tc>
          <w:tcPr>
            <w:tcW w:w="1134" w:type="dxa"/>
          </w:tcPr>
          <w:p w:rsidR="00103B1B" w:rsidRDefault="009527C6" w:rsidP="00103B1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ЭГС-23, 1-ЭСГ-22</w:t>
            </w:r>
          </w:p>
        </w:tc>
        <w:tc>
          <w:tcPr>
            <w:tcW w:w="993" w:type="dxa"/>
          </w:tcPr>
          <w:p w:rsidR="00103B1B" w:rsidRDefault="009527C6" w:rsidP="00103B1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и 3</w:t>
            </w:r>
          </w:p>
        </w:tc>
        <w:tc>
          <w:tcPr>
            <w:tcW w:w="1417" w:type="dxa"/>
          </w:tcPr>
          <w:p w:rsidR="00103B1B" w:rsidRDefault="009527C6" w:rsidP="00103B1B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103B1B" w:rsidRDefault="00301376" w:rsidP="009527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 xml:space="preserve">МБУ «Черногорское городское хозяйство», ООО КСК «Людвиг»,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ПромЭнергоСтрой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»</w:t>
            </w:r>
          </w:p>
        </w:tc>
        <w:tc>
          <w:tcPr>
            <w:tcW w:w="1417" w:type="dxa"/>
          </w:tcPr>
          <w:p w:rsidR="00103B1B" w:rsidRDefault="009527C6" w:rsidP="00952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Т.В., зав. отделением;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Нуштаева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Ю.Л., Коваленко Т.С. –мастера п/о. </w:t>
            </w:r>
          </w:p>
        </w:tc>
      </w:tr>
      <w:tr w:rsidR="00103B1B" w:rsidRPr="009615FC" w:rsidTr="00301376">
        <w:trPr>
          <w:jc w:val="center"/>
        </w:trPr>
        <w:tc>
          <w:tcPr>
            <w:tcW w:w="1129" w:type="dxa"/>
          </w:tcPr>
          <w:p w:rsidR="0099451A" w:rsidRDefault="0099451A" w:rsidP="009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  <w:p w:rsidR="00103B1B" w:rsidRDefault="00103B1B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03B1B" w:rsidRDefault="0099451A" w:rsidP="00103B1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1843" w:type="dxa"/>
          </w:tcPr>
          <w:p w:rsidR="00103B1B" w:rsidRDefault="0099451A" w:rsidP="00103B1B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Тур по предприятию </w:t>
            </w:r>
          </w:p>
        </w:tc>
        <w:tc>
          <w:tcPr>
            <w:tcW w:w="1276" w:type="dxa"/>
          </w:tcPr>
          <w:p w:rsidR="00103B1B" w:rsidRDefault="0099451A" w:rsidP="00103B1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</w:t>
            </w:r>
          </w:p>
        </w:tc>
        <w:tc>
          <w:tcPr>
            <w:tcW w:w="1842" w:type="dxa"/>
          </w:tcPr>
          <w:p w:rsidR="0099451A" w:rsidRPr="009615FC" w:rsidRDefault="0099451A" w:rsidP="0099451A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21.02.15 Открытые горные работы</w:t>
            </w:r>
          </w:p>
          <w:p w:rsidR="00103B1B" w:rsidRDefault="00103B1B" w:rsidP="00103B1B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3B1B" w:rsidRDefault="0099451A" w:rsidP="00103B1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1-ОР-23</w:t>
            </w:r>
          </w:p>
        </w:tc>
        <w:tc>
          <w:tcPr>
            <w:tcW w:w="993" w:type="dxa"/>
          </w:tcPr>
          <w:p w:rsidR="00103B1B" w:rsidRDefault="0099451A" w:rsidP="00103B1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03B1B" w:rsidRDefault="0099451A" w:rsidP="00103B1B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103B1B" w:rsidRDefault="009527C6" w:rsidP="00103B1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Филиал ФГУП «Военизированный горноспасательный отряд Восточной Сибири»</w:t>
            </w:r>
          </w:p>
        </w:tc>
        <w:tc>
          <w:tcPr>
            <w:tcW w:w="1417" w:type="dxa"/>
          </w:tcPr>
          <w:p w:rsidR="00103B1B" w:rsidRDefault="0099451A" w:rsidP="00103B1B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Оськина О.В., преподаватель</w:t>
            </w:r>
          </w:p>
        </w:tc>
      </w:tr>
      <w:tr w:rsidR="0099451A" w:rsidRPr="009615FC" w:rsidTr="00301376">
        <w:trPr>
          <w:jc w:val="center"/>
        </w:trPr>
        <w:tc>
          <w:tcPr>
            <w:tcW w:w="1129" w:type="dxa"/>
          </w:tcPr>
          <w:p w:rsidR="0099451A" w:rsidRDefault="0099451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21.05.2025</w:t>
            </w:r>
          </w:p>
        </w:tc>
        <w:tc>
          <w:tcPr>
            <w:tcW w:w="709" w:type="dxa"/>
          </w:tcPr>
          <w:p w:rsidR="0099451A" w:rsidRDefault="0099451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1843" w:type="dxa"/>
          </w:tcPr>
          <w:p w:rsidR="0099451A" w:rsidRDefault="0099451A" w:rsidP="0099451A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Тур по предприятию </w:t>
            </w:r>
          </w:p>
        </w:tc>
        <w:tc>
          <w:tcPr>
            <w:tcW w:w="1276" w:type="dxa"/>
          </w:tcPr>
          <w:p w:rsidR="0099451A" w:rsidRDefault="0099451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</w:t>
            </w:r>
          </w:p>
        </w:tc>
        <w:tc>
          <w:tcPr>
            <w:tcW w:w="1842" w:type="dxa"/>
          </w:tcPr>
          <w:p w:rsidR="0099451A" w:rsidRDefault="0099451A" w:rsidP="0099451A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</w:tcPr>
          <w:p w:rsidR="0099451A" w:rsidRDefault="0099451A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4-ГЭМ-23</w:t>
            </w:r>
          </w:p>
        </w:tc>
        <w:tc>
          <w:tcPr>
            <w:tcW w:w="993" w:type="dxa"/>
          </w:tcPr>
          <w:p w:rsidR="0099451A" w:rsidRDefault="0099451A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9451A" w:rsidRDefault="0099451A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99451A" w:rsidRPr="00F20712" w:rsidRDefault="0099451A" w:rsidP="0099451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АО «УК «Разрез Степной»</w:t>
            </w:r>
          </w:p>
        </w:tc>
        <w:tc>
          <w:tcPr>
            <w:tcW w:w="1417" w:type="dxa"/>
          </w:tcPr>
          <w:p w:rsidR="0099451A" w:rsidRDefault="0099451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Лыкова В.</w:t>
            </w:r>
          </w:p>
        </w:tc>
      </w:tr>
      <w:tr w:rsidR="0099451A" w:rsidRPr="009615FC" w:rsidTr="00301376">
        <w:trPr>
          <w:jc w:val="center"/>
        </w:trPr>
        <w:tc>
          <w:tcPr>
            <w:tcW w:w="1129" w:type="dxa"/>
          </w:tcPr>
          <w:p w:rsidR="0099451A" w:rsidRDefault="0099451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9451A" w:rsidRDefault="0099451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451A" w:rsidRDefault="0099451A" w:rsidP="0099451A">
            <w:pPr>
              <w:pStyle w:val="StandardW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451A" w:rsidRDefault="0099451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451A" w:rsidRPr="009615FC" w:rsidRDefault="0099451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51A" w:rsidRDefault="0099451A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9451A" w:rsidRDefault="0099451A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451A" w:rsidRDefault="0099451A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451A" w:rsidRPr="00F20712" w:rsidRDefault="0099451A" w:rsidP="0099451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</w:tcPr>
          <w:p w:rsidR="0099451A" w:rsidRDefault="0099451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451A" w:rsidRPr="009615FC" w:rsidTr="00301376">
        <w:trPr>
          <w:jc w:val="center"/>
        </w:trPr>
        <w:tc>
          <w:tcPr>
            <w:tcW w:w="1129" w:type="dxa"/>
          </w:tcPr>
          <w:p w:rsidR="0099451A" w:rsidRPr="009615FC" w:rsidRDefault="0099451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23.05.2025</w:t>
            </w:r>
          </w:p>
        </w:tc>
        <w:tc>
          <w:tcPr>
            <w:tcW w:w="709" w:type="dxa"/>
          </w:tcPr>
          <w:p w:rsidR="0099451A" w:rsidRPr="009615FC" w:rsidRDefault="0099451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843" w:type="dxa"/>
          </w:tcPr>
          <w:p w:rsidR="0099451A" w:rsidRPr="009615FC" w:rsidRDefault="0099451A" w:rsidP="0099451A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Наставнический завтрак с представителями АО «Коммунаровский рудник»</w:t>
            </w:r>
          </w:p>
        </w:tc>
        <w:tc>
          <w:tcPr>
            <w:tcW w:w="1276" w:type="dxa"/>
          </w:tcPr>
          <w:p w:rsidR="0099451A" w:rsidRPr="009615FC" w:rsidRDefault="0099451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Встреча студентов с работодателем</w:t>
            </w:r>
          </w:p>
        </w:tc>
        <w:tc>
          <w:tcPr>
            <w:tcW w:w="1842" w:type="dxa"/>
          </w:tcPr>
          <w:p w:rsidR="0099451A" w:rsidRPr="009615FC" w:rsidRDefault="0099451A" w:rsidP="0099451A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21.02.15 Открытые горные работы</w:t>
            </w:r>
          </w:p>
          <w:p w:rsidR="0099451A" w:rsidRPr="009615FC" w:rsidRDefault="0099451A" w:rsidP="0099451A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451A" w:rsidRPr="009615FC" w:rsidRDefault="0099451A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1-ОР-23</w:t>
            </w:r>
          </w:p>
        </w:tc>
        <w:tc>
          <w:tcPr>
            <w:tcW w:w="993" w:type="dxa"/>
          </w:tcPr>
          <w:p w:rsidR="0099451A" w:rsidRPr="009615FC" w:rsidRDefault="0099451A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9451A" w:rsidRPr="009615FC" w:rsidRDefault="0099451A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99451A" w:rsidRPr="00F20712" w:rsidRDefault="0099451A" w:rsidP="0099451A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3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Бограда 104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9451A" w:rsidRPr="009615FC" w:rsidRDefault="0099451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 директора по УПР Сорокин А.В.</w:t>
            </w:r>
          </w:p>
        </w:tc>
      </w:tr>
      <w:tr w:rsidR="0099451A" w:rsidRPr="009615FC" w:rsidTr="00301376">
        <w:trPr>
          <w:jc w:val="center"/>
        </w:trPr>
        <w:tc>
          <w:tcPr>
            <w:tcW w:w="1129" w:type="dxa"/>
          </w:tcPr>
          <w:p w:rsidR="0099451A" w:rsidRPr="00D33AA1" w:rsidRDefault="0099451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709" w:type="dxa"/>
          </w:tcPr>
          <w:p w:rsidR="0099451A" w:rsidRPr="00D33AA1" w:rsidRDefault="00154484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:rsidR="0099451A" w:rsidRPr="00D33AA1" w:rsidRDefault="00154484" w:rsidP="0099451A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Интеллектуальное-спортивное соревнование с командой АО «УК «Разрез Степной»</w:t>
            </w:r>
          </w:p>
        </w:tc>
        <w:tc>
          <w:tcPr>
            <w:tcW w:w="1276" w:type="dxa"/>
          </w:tcPr>
          <w:p w:rsidR="0099451A" w:rsidRPr="00D33AA1" w:rsidRDefault="00154484" w:rsidP="00154484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Встреча с работодателем</w:t>
            </w:r>
          </w:p>
        </w:tc>
        <w:tc>
          <w:tcPr>
            <w:tcW w:w="1842" w:type="dxa"/>
          </w:tcPr>
          <w:p w:rsidR="00154484" w:rsidRDefault="00154484" w:rsidP="0015448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21.02.15 Открытые горные 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99451A" w:rsidRPr="00D33AA1" w:rsidRDefault="00154484" w:rsidP="0015448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</w:tcPr>
          <w:p w:rsidR="0099451A" w:rsidRPr="00D33AA1" w:rsidRDefault="00154484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Сборная команда</w:t>
            </w:r>
          </w:p>
        </w:tc>
        <w:tc>
          <w:tcPr>
            <w:tcW w:w="993" w:type="dxa"/>
          </w:tcPr>
          <w:p w:rsidR="0099451A" w:rsidRPr="00D33AA1" w:rsidRDefault="00154484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 курсы</w:t>
            </w:r>
          </w:p>
        </w:tc>
        <w:tc>
          <w:tcPr>
            <w:tcW w:w="1417" w:type="dxa"/>
          </w:tcPr>
          <w:p w:rsidR="0099451A" w:rsidRPr="00D33AA1" w:rsidRDefault="00154484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99451A" w:rsidRPr="00D33AA1" w:rsidRDefault="00154484" w:rsidP="0099451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рпус 1, ул. Красных партизан, 30, спортивный зал</w:t>
            </w:r>
          </w:p>
        </w:tc>
        <w:tc>
          <w:tcPr>
            <w:tcW w:w="1417" w:type="dxa"/>
          </w:tcPr>
          <w:p w:rsidR="0099451A" w:rsidRPr="00D33AA1" w:rsidRDefault="00154484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Комиссарова С.Н, руководитель физвоспитания.</w:t>
            </w:r>
          </w:p>
        </w:tc>
      </w:tr>
      <w:tr w:rsidR="0099451A" w:rsidRPr="009615FC" w:rsidTr="00301376">
        <w:trPr>
          <w:trHeight w:val="258"/>
          <w:jc w:val="center"/>
        </w:trPr>
        <w:tc>
          <w:tcPr>
            <w:tcW w:w="1129" w:type="dxa"/>
          </w:tcPr>
          <w:p w:rsidR="0099451A" w:rsidRPr="00D33AA1" w:rsidRDefault="00507DC4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30.05.2025</w:t>
            </w:r>
          </w:p>
        </w:tc>
        <w:tc>
          <w:tcPr>
            <w:tcW w:w="709" w:type="dxa"/>
          </w:tcPr>
          <w:p w:rsidR="0099451A" w:rsidRPr="00D33AA1" w:rsidRDefault="008066D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:rsidR="0099451A" w:rsidRPr="00D33AA1" w:rsidRDefault="008066DA" w:rsidP="0099451A">
            <w:pPr>
              <w:pStyle w:val="StandardWW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сварщика</w:t>
            </w:r>
          </w:p>
        </w:tc>
        <w:tc>
          <w:tcPr>
            <w:tcW w:w="1276" w:type="dxa"/>
          </w:tcPr>
          <w:p w:rsidR="0099451A" w:rsidRDefault="008066D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Онлайн-викторина;</w:t>
            </w:r>
          </w:p>
          <w:p w:rsidR="008066DA" w:rsidRPr="00D33AA1" w:rsidRDefault="008066DA" w:rsidP="008066D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праздничное мероприятие</w:t>
            </w:r>
          </w:p>
        </w:tc>
        <w:tc>
          <w:tcPr>
            <w:tcW w:w="1842" w:type="dxa"/>
          </w:tcPr>
          <w:p w:rsidR="0099451A" w:rsidRPr="00D33AA1" w:rsidRDefault="008066DA" w:rsidP="0099451A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15.01.05. Сварщик (ручной и частично механизированной сварки (наплавки)</w:t>
            </w:r>
          </w:p>
        </w:tc>
        <w:tc>
          <w:tcPr>
            <w:tcW w:w="1134" w:type="dxa"/>
          </w:tcPr>
          <w:p w:rsidR="0099451A" w:rsidRPr="00D33AA1" w:rsidRDefault="008066DA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ЭГС-24</w:t>
            </w:r>
          </w:p>
        </w:tc>
        <w:tc>
          <w:tcPr>
            <w:tcW w:w="993" w:type="dxa"/>
          </w:tcPr>
          <w:p w:rsidR="0099451A" w:rsidRPr="00D33AA1" w:rsidRDefault="008066DA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1417" w:type="dxa"/>
          </w:tcPr>
          <w:p w:rsidR="0099451A" w:rsidRPr="00D33AA1" w:rsidRDefault="008066DA" w:rsidP="009945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99451A" w:rsidRPr="00D33AA1" w:rsidRDefault="008066DA" w:rsidP="0099451A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ГБПОУ РХ ЧГСТ, корпус 3</w:t>
            </w:r>
            <w:r w:rsidRPr="0096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Бограда 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9451A" w:rsidRPr="00D33AA1" w:rsidRDefault="008066DA" w:rsidP="0099451A">
            <w:pPr>
              <w:pStyle w:val="TableContents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Приходько Н.В., мастер п/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Салова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Е.В., советник по воспитанию.</w:t>
            </w:r>
          </w:p>
        </w:tc>
      </w:tr>
    </w:tbl>
    <w:p w:rsidR="00534C23" w:rsidRDefault="00534C23" w:rsidP="00596F0A"/>
    <w:p w:rsidR="00534C23" w:rsidRDefault="00534C23" w:rsidP="00596F0A"/>
    <w:p w:rsidR="00534C23" w:rsidRDefault="00534C23" w:rsidP="00596F0A"/>
    <w:p w:rsidR="007E4C79" w:rsidRDefault="007E4C79" w:rsidP="00596F0A">
      <w:bookmarkStart w:id="0" w:name="_GoBack"/>
      <w:bookmarkEnd w:id="0"/>
    </w:p>
    <w:sectPr w:rsidR="007E4C79" w:rsidSect="007E4C7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79"/>
    <w:rsid w:val="00081288"/>
    <w:rsid w:val="00084A3D"/>
    <w:rsid w:val="000E4569"/>
    <w:rsid w:val="00103B1B"/>
    <w:rsid w:val="00113CCD"/>
    <w:rsid w:val="00154484"/>
    <w:rsid w:val="00212952"/>
    <w:rsid w:val="002A4B38"/>
    <w:rsid w:val="002F0450"/>
    <w:rsid w:val="00301376"/>
    <w:rsid w:val="00444347"/>
    <w:rsid w:val="004959B9"/>
    <w:rsid w:val="00507DC4"/>
    <w:rsid w:val="00534C23"/>
    <w:rsid w:val="00596F0A"/>
    <w:rsid w:val="006C7248"/>
    <w:rsid w:val="007D14FD"/>
    <w:rsid w:val="007D6AD7"/>
    <w:rsid w:val="007E4C79"/>
    <w:rsid w:val="008066DA"/>
    <w:rsid w:val="00815B6D"/>
    <w:rsid w:val="00877D26"/>
    <w:rsid w:val="00904B71"/>
    <w:rsid w:val="00914932"/>
    <w:rsid w:val="009527C6"/>
    <w:rsid w:val="009615FC"/>
    <w:rsid w:val="0099451A"/>
    <w:rsid w:val="00A84E26"/>
    <w:rsid w:val="00AC018B"/>
    <w:rsid w:val="00AE330C"/>
    <w:rsid w:val="00CB7CF9"/>
    <w:rsid w:val="00CC1182"/>
    <w:rsid w:val="00D33AA1"/>
    <w:rsid w:val="00E80072"/>
    <w:rsid w:val="00EB0066"/>
    <w:rsid w:val="00ED03DA"/>
    <w:rsid w:val="00F20712"/>
    <w:rsid w:val="00F663C2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DFC52-059A-4ACC-8D94-7A04F6CB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F2071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rsid w:val="007E4C79"/>
    <w:pPr>
      <w:keepNext/>
      <w:keepLines/>
      <w:widowControl w:val="0"/>
      <w:suppressAutoHyphens w:val="0"/>
      <w:autoSpaceDE w:val="0"/>
      <w:spacing w:before="40"/>
      <w:textAlignment w:val="auto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C79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Standard">
    <w:name w:val="Standard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E4C79"/>
    <w:pPr>
      <w:widowControl w:val="0"/>
      <w:suppressLineNumbers/>
    </w:pPr>
  </w:style>
  <w:style w:type="paragraph" w:customStyle="1" w:styleId="StandardWW">
    <w:name w:val="Standard (WW)"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a3">
    <w:name w:val="No Spacing"/>
    <w:qFormat/>
    <w:rsid w:val="007E4C79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character" w:styleId="a4">
    <w:name w:val="Hyperlink"/>
    <w:basedOn w:val="a0"/>
    <w:uiPriority w:val="99"/>
    <w:unhideWhenUsed/>
    <w:rsid w:val="000812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712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table" w:styleId="a5">
    <w:name w:val="Table Grid"/>
    <w:basedOn w:val="a1"/>
    <w:uiPriority w:val="39"/>
    <w:rsid w:val="0021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rsid w:val="007D6AD7"/>
    <w:rPr>
      <w:color w:val="954F72" w:themeColor="followedHyperlink"/>
      <w:u w:val="single"/>
    </w:rPr>
  </w:style>
  <w:style w:type="paragraph" w:customStyle="1" w:styleId="a7">
    <w:name w:val="Содержимое таблицы"/>
    <w:basedOn w:val="a"/>
    <w:qFormat/>
    <w:rsid w:val="007D6AD7"/>
    <w:pPr>
      <w:widowControl w:val="0"/>
      <w:suppressLineNumbers/>
      <w:autoSpaceDN/>
      <w:textAlignment w:val="auto"/>
    </w:pPr>
    <w:rPr>
      <w:rFonts w:eastAsia="Noto Sans" w:cs="Noto San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14</cp:revision>
  <dcterms:created xsi:type="dcterms:W3CDTF">2025-02-26T07:11:00Z</dcterms:created>
  <dcterms:modified xsi:type="dcterms:W3CDTF">2025-04-24T02:58:00Z</dcterms:modified>
</cp:coreProperties>
</file>