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9D5D" w14:textId="6DD1752B" w:rsidR="00624F49" w:rsidRPr="00407102" w:rsidRDefault="00624F49" w:rsidP="00861D0D">
      <w:pPr>
        <w:spacing w:before="29" w:after="20"/>
        <w:ind w:left="414"/>
        <w:jc w:val="center"/>
        <w:rPr>
          <w:b/>
          <w:color w:val="000000" w:themeColor="text1"/>
          <w:sz w:val="21"/>
        </w:rPr>
      </w:pPr>
      <w:r w:rsidRPr="00407102">
        <w:rPr>
          <w:b/>
          <w:color w:val="000000" w:themeColor="text1"/>
          <w:sz w:val="21"/>
        </w:rPr>
        <w:t>План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учебного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процесса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по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специальности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43.02.17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Технологии</w:t>
      </w:r>
      <w:r w:rsidR="00861D0D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индустрии</w:t>
      </w:r>
      <w:r w:rsidR="003F618E" w:rsidRPr="00407102">
        <w:rPr>
          <w:b/>
          <w:color w:val="000000" w:themeColor="text1"/>
          <w:sz w:val="21"/>
        </w:rPr>
        <w:t xml:space="preserve"> </w:t>
      </w:r>
      <w:r w:rsidRPr="00407102">
        <w:rPr>
          <w:b/>
          <w:color w:val="000000" w:themeColor="text1"/>
          <w:sz w:val="21"/>
        </w:rPr>
        <w:t>красоты</w:t>
      </w:r>
      <w:r w:rsidR="000078DB">
        <w:rPr>
          <w:b/>
          <w:color w:val="000000" w:themeColor="text1"/>
          <w:sz w:val="21"/>
        </w:rPr>
        <w:t xml:space="preserve"> (202</w:t>
      </w:r>
      <w:r w:rsidR="00796383">
        <w:rPr>
          <w:b/>
          <w:color w:val="000000" w:themeColor="text1"/>
          <w:sz w:val="21"/>
        </w:rPr>
        <w:t>5</w:t>
      </w:r>
      <w:r w:rsidR="000078DB">
        <w:rPr>
          <w:b/>
          <w:color w:val="000000" w:themeColor="text1"/>
          <w:sz w:val="21"/>
        </w:rPr>
        <w:t xml:space="preserve"> г.)</w:t>
      </w:r>
    </w:p>
    <w:tbl>
      <w:tblPr>
        <w:tblStyle w:val="TableNormal"/>
        <w:tblW w:w="0" w:type="auto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108"/>
        <w:gridCol w:w="1022"/>
        <w:gridCol w:w="1094"/>
        <w:gridCol w:w="640"/>
        <w:gridCol w:w="534"/>
        <w:gridCol w:w="536"/>
        <w:gridCol w:w="555"/>
        <w:gridCol w:w="533"/>
        <w:gridCol w:w="517"/>
        <w:gridCol w:w="668"/>
        <w:gridCol w:w="680"/>
        <w:gridCol w:w="682"/>
        <w:gridCol w:w="677"/>
        <w:gridCol w:w="682"/>
        <w:gridCol w:w="680"/>
      </w:tblGrid>
      <w:tr w:rsidR="00407102" w:rsidRPr="00407102" w14:paraId="6C664407" w14:textId="77777777" w:rsidTr="009F4ECB">
        <w:trPr>
          <w:trHeight w:val="555"/>
        </w:trPr>
        <w:tc>
          <w:tcPr>
            <w:tcW w:w="960" w:type="dxa"/>
            <w:vMerge w:val="restart"/>
            <w:tcBorders>
              <w:right w:val="single" w:sz="8" w:space="0" w:color="000000"/>
            </w:tcBorders>
          </w:tcPr>
          <w:p w14:paraId="2942B421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7F052A6E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0439B301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3494D65A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CEFFBE2" w14:textId="77777777" w:rsidR="00624F49" w:rsidRPr="00407102" w:rsidRDefault="00624F49" w:rsidP="009F4ECB">
            <w:pPr>
              <w:pStyle w:val="TableParagraph"/>
              <w:spacing w:before="2"/>
              <w:rPr>
                <w:b/>
                <w:color w:val="000000" w:themeColor="text1"/>
                <w:sz w:val="27"/>
                <w:lang w:val="ru-RU"/>
              </w:rPr>
            </w:pPr>
          </w:p>
          <w:p w14:paraId="2D9EE7FE" w14:textId="77777777" w:rsidR="00624F49" w:rsidRPr="00407102" w:rsidRDefault="00624F49" w:rsidP="009F4ECB">
            <w:pPr>
              <w:pStyle w:val="TableParagraph"/>
              <w:ind w:left="19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Индекс</w:t>
            </w:r>
          </w:p>
        </w:tc>
        <w:tc>
          <w:tcPr>
            <w:tcW w:w="510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436BB6A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02C09792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31836926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965979F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69767DCF" w14:textId="77777777" w:rsidR="00624F49" w:rsidRPr="00407102" w:rsidRDefault="00624F49" w:rsidP="009F4ECB">
            <w:pPr>
              <w:pStyle w:val="TableParagraph"/>
              <w:spacing w:before="11"/>
              <w:rPr>
                <w:b/>
                <w:color w:val="000000" w:themeColor="text1"/>
                <w:sz w:val="16"/>
                <w:lang w:val="ru-RU"/>
              </w:rPr>
            </w:pPr>
          </w:p>
          <w:p w14:paraId="01C5603F" w14:textId="0D663FC0" w:rsidR="00624F49" w:rsidRPr="00407102" w:rsidRDefault="00624F49" w:rsidP="009F4ECB">
            <w:pPr>
              <w:pStyle w:val="TableParagraph"/>
              <w:spacing w:line="261" w:lineRule="auto"/>
              <w:ind w:left="1595" w:hanging="1280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Наименование</w:t>
            </w:r>
            <w:r w:rsidR="00861D0D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циклов,</w:t>
            </w:r>
            <w:r w:rsidR="00861D0D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дисциплин,</w:t>
            </w:r>
            <w:r w:rsidR="00861D0D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профессиональных</w:t>
            </w:r>
            <w:r w:rsidR="00861D0D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модулей, МДК, практик</w:t>
            </w:r>
          </w:p>
        </w:tc>
        <w:tc>
          <w:tcPr>
            <w:tcW w:w="1022" w:type="dxa"/>
            <w:vMerge w:val="restart"/>
            <w:tcBorders>
              <w:left w:val="single" w:sz="8" w:space="0" w:color="000000"/>
            </w:tcBorders>
            <w:textDirection w:val="btLr"/>
          </w:tcPr>
          <w:p w14:paraId="0C09EF89" w14:textId="77777777" w:rsidR="00624F49" w:rsidRPr="00407102" w:rsidRDefault="00624F49" w:rsidP="009F4ECB">
            <w:pPr>
              <w:pStyle w:val="TableParagraph"/>
              <w:spacing w:before="10"/>
              <w:rPr>
                <w:b/>
                <w:color w:val="000000" w:themeColor="text1"/>
                <w:sz w:val="26"/>
                <w:lang w:val="ru-RU"/>
              </w:rPr>
            </w:pPr>
          </w:p>
          <w:p w14:paraId="74371969" w14:textId="2F59CF2C" w:rsidR="00624F49" w:rsidRPr="00407102" w:rsidRDefault="00624F49" w:rsidP="009F4ECB">
            <w:pPr>
              <w:pStyle w:val="TableParagraph"/>
              <w:spacing w:line="268" w:lineRule="auto"/>
              <w:ind w:left="890" w:right="335" w:hanging="51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Формы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промежуточной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аттестации</w:t>
            </w:r>
          </w:p>
        </w:tc>
        <w:tc>
          <w:tcPr>
            <w:tcW w:w="4409" w:type="dxa"/>
            <w:gridSpan w:val="7"/>
          </w:tcPr>
          <w:p w14:paraId="00D6BC49" w14:textId="343125AC" w:rsidR="00624F49" w:rsidRPr="00407102" w:rsidRDefault="00624F49" w:rsidP="009F4ECB">
            <w:pPr>
              <w:pStyle w:val="TableParagraph"/>
              <w:spacing w:before="54" w:line="261" w:lineRule="auto"/>
              <w:ind w:left="1348" w:right="620" w:hanging="682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Объем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образовательной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программы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в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академических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часах</w:t>
            </w:r>
          </w:p>
        </w:tc>
        <w:tc>
          <w:tcPr>
            <w:tcW w:w="4069" w:type="dxa"/>
            <w:gridSpan w:val="6"/>
          </w:tcPr>
          <w:p w14:paraId="4901FD7B" w14:textId="7D835E26" w:rsidR="00624F49" w:rsidRPr="00407102" w:rsidRDefault="00624F49" w:rsidP="009F4ECB">
            <w:pPr>
              <w:pStyle w:val="TableParagraph"/>
              <w:spacing w:before="54" w:line="261" w:lineRule="auto"/>
              <w:ind w:left="912" w:right="-15" w:hanging="857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Распределение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обязательной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нагрузки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по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курсам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и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семестрам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(час. в семестр)</w:t>
            </w:r>
          </w:p>
        </w:tc>
      </w:tr>
      <w:tr w:rsidR="00407102" w:rsidRPr="00407102" w14:paraId="70CA82DC" w14:textId="77777777" w:rsidTr="004C0F31">
        <w:trPr>
          <w:trHeight w:val="610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2A4CBEE0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435471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7B0B4E4F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94" w:type="dxa"/>
            <w:vMerge w:val="restart"/>
          </w:tcPr>
          <w:p w14:paraId="7BC8360A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ACE1BE3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6010AFDA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7B37169B" w14:textId="77777777" w:rsidR="00893FAC" w:rsidRPr="00407102" w:rsidRDefault="00893FAC" w:rsidP="009F4ECB">
            <w:pPr>
              <w:pStyle w:val="TableParagraph"/>
              <w:spacing w:before="1"/>
              <w:rPr>
                <w:b/>
                <w:color w:val="000000" w:themeColor="text1"/>
                <w:sz w:val="21"/>
                <w:lang w:val="ru-RU"/>
              </w:rPr>
            </w:pPr>
          </w:p>
          <w:p w14:paraId="0B6B4567" w14:textId="77777777" w:rsidR="00893FAC" w:rsidRPr="00407102" w:rsidRDefault="00893FAC" w:rsidP="009F4ECB">
            <w:pPr>
              <w:pStyle w:val="TableParagraph"/>
              <w:spacing w:before="38" w:line="210" w:lineRule="atLeast"/>
              <w:ind w:left="78" w:right="83" w:firstLine="216"/>
              <w:rPr>
                <w:b/>
                <w:color w:val="000000" w:themeColor="text1"/>
                <w:sz w:val="16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Всего</w:t>
            </w:r>
          </w:p>
        </w:tc>
        <w:tc>
          <w:tcPr>
            <w:tcW w:w="279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D523518" w14:textId="6B32F159" w:rsidR="00893FAC" w:rsidRPr="00407102" w:rsidRDefault="00893FAC" w:rsidP="009F4ECB">
            <w:pPr>
              <w:pStyle w:val="TableParagraph"/>
              <w:spacing w:before="76" w:line="259" w:lineRule="auto"/>
              <w:ind w:left="91" w:firstLine="39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Работа обучающихся во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взаимодействии</w:t>
            </w:r>
            <w:r w:rsidR="00B01298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с</w:t>
            </w:r>
            <w:r w:rsidR="00B01298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преподавателем</w:t>
            </w:r>
          </w:p>
        </w:tc>
        <w:tc>
          <w:tcPr>
            <w:tcW w:w="517" w:type="dxa"/>
            <w:vMerge w:val="restart"/>
            <w:tcBorders>
              <w:left w:val="single" w:sz="8" w:space="0" w:color="000000"/>
            </w:tcBorders>
          </w:tcPr>
          <w:p w14:paraId="45CBA7CB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18"/>
                <w:lang w:val="ru-RU"/>
              </w:rPr>
            </w:pPr>
          </w:p>
          <w:p w14:paraId="30F0FAED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15"/>
                <w:lang w:val="ru-RU"/>
              </w:rPr>
            </w:pPr>
          </w:p>
          <w:p w14:paraId="27D72A52" w14:textId="32D1F263" w:rsidR="00893FAC" w:rsidRPr="00407102" w:rsidRDefault="00893FAC" w:rsidP="009F4ECB">
            <w:pPr>
              <w:pStyle w:val="TableParagraph"/>
              <w:spacing w:before="1" w:line="271" w:lineRule="auto"/>
              <w:ind w:left="61" w:right="-29" w:firstLine="2"/>
              <w:jc w:val="center"/>
              <w:rPr>
                <w:b/>
                <w:color w:val="000000" w:themeColor="text1"/>
                <w:sz w:val="17"/>
                <w:lang w:val="ru-RU"/>
              </w:rPr>
            </w:pPr>
            <w:r w:rsidRPr="00407102">
              <w:rPr>
                <w:b/>
                <w:color w:val="000000" w:themeColor="text1"/>
                <w:sz w:val="17"/>
                <w:lang w:val="ru-RU"/>
              </w:rPr>
              <w:t>Самостоятельная</w:t>
            </w:r>
            <w:r w:rsidR="00B01298" w:rsidRPr="00407102">
              <w:rPr>
                <w:b/>
                <w:color w:val="000000" w:themeColor="text1"/>
                <w:sz w:val="17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7"/>
                <w:lang w:val="ru-RU"/>
              </w:rPr>
              <w:t>работа</w:t>
            </w:r>
          </w:p>
        </w:tc>
        <w:tc>
          <w:tcPr>
            <w:tcW w:w="1348" w:type="dxa"/>
            <w:gridSpan w:val="2"/>
            <w:tcBorders>
              <w:bottom w:val="single" w:sz="8" w:space="0" w:color="000000"/>
            </w:tcBorders>
          </w:tcPr>
          <w:p w14:paraId="047F4590" w14:textId="77777777" w:rsidR="00893FAC" w:rsidRPr="00407102" w:rsidRDefault="00893FAC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  <w:lang w:val="ru-RU"/>
              </w:rPr>
            </w:pPr>
          </w:p>
          <w:p w14:paraId="219C5A84" w14:textId="33BFC6B3" w:rsidR="00893FAC" w:rsidRPr="00407102" w:rsidRDefault="00893FAC" w:rsidP="009F4ECB">
            <w:pPr>
              <w:pStyle w:val="TableParagraph"/>
              <w:ind w:left="46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59" w:type="dxa"/>
            <w:gridSpan w:val="2"/>
            <w:tcBorders>
              <w:bottom w:val="single" w:sz="8" w:space="0" w:color="000000"/>
            </w:tcBorders>
          </w:tcPr>
          <w:p w14:paraId="06492C16" w14:textId="77777777" w:rsidR="00893FAC" w:rsidRPr="00407102" w:rsidRDefault="00893FAC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</w:rPr>
            </w:pPr>
          </w:p>
          <w:p w14:paraId="402CE8F6" w14:textId="5F369445" w:rsidR="00893FAC" w:rsidRPr="00407102" w:rsidRDefault="00893FAC" w:rsidP="009F4ECB">
            <w:pPr>
              <w:pStyle w:val="TableParagraph"/>
              <w:ind w:left="452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62" w:type="dxa"/>
            <w:gridSpan w:val="2"/>
            <w:tcBorders>
              <w:bottom w:val="single" w:sz="8" w:space="0" w:color="000000"/>
            </w:tcBorders>
          </w:tcPr>
          <w:p w14:paraId="15F1FC36" w14:textId="77777777" w:rsidR="00893FAC" w:rsidRPr="00407102" w:rsidRDefault="00893FAC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</w:rPr>
            </w:pPr>
          </w:p>
          <w:p w14:paraId="7F656B18" w14:textId="4BE313B3" w:rsidR="00893FAC" w:rsidRPr="00407102" w:rsidRDefault="00893FAC" w:rsidP="009F4ECB">
            <w:pPr>
              <w:pStyle w:val="TableParagraph"/>
              <w:ind w:left="42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III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</w:tr>
      <w:tr w:rsidR="00407102" w:rsidRPr="00407102" w14:paraId="2D538309" w14:textId="77777777" w:rsidTr="004C0F31">
        <w:trPr>
          <w:trHeight w:val="528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240B179A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8953527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6F24FA92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94" w:type="dxa"/>
            <w:vMerge/>
          </w:tcPr>
          <w:p w14:paraId="78ADB855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9A7A" w14:textId="27AE9ABD" w:rsidR="00893FAC" w:rsidRPr="00407102" w:rsidRDefault="00893FAC" w:rsidP="009F4ECB">
            <w:pPr>
              <w:pStyle w:val="TableParagraph"/>
              <w:spacing w:before="40" w:line="261" w:lineRule="auto"/>
              <w:ind w:left="938" w:right="66" w:hanging="828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Занятия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по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дисциплинам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и</w:t>
            </w:r>
            <w:r w:rsidR="00B01298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МДК</w:t>
            </w:r>
          </w:p>
        </w:tc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840F11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5842C35C" w14:textId="77777777" w:rsidR="00893FAC" w:rsidRPr="00407102" w:rsidRDefault="00893FAC" w:rsidP="009F4ECB">
            <w:pPr>
              <w:pStyle w:val="TableParagraph"/>
              <w:spacing w:before="1"/>
              <w:rPr>
                <w:b/>
                <w:color w:val="000000" w:themeColor="text1"/>
                <w:lang w:val="ru-RU"/>
              </w:rPr>
            </w:pPr>
          </w:p>
          <w:p w14:paraId="144D8581" w14:textId="77777777" w:rsidR="00893FAC" w:rsidRPr="00407102" w:rsidRDefault="00893FAC" w:rsidP="009F4ECB">
            <w:pPr>
              <w:pStyle w:val="TableParagraph"/>
              <w:spacing w:line="259" w:lineRule="auto"/>
              <w:ind w:left="155" w:right="-29" w:hanging="9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>Практ</w:t>
            </w:r>
            <w:r w:rsidRPr="00407102">
              <w:rPr>
                <w:color w:val="000000" w:themeColor="text1"/>
                <w:sz w:val="18"/>
              </w:rPr>
              <w:t>ики</w:t>
            </w:r>
          </w:p>
        </w:tc>
        <w:tc>
          <w:tcPr>
            <w:tcW w:w="517" w:type="dxa"/>
            <w:vMerge/>
            <w:tcBorders>
              <w:top w:val="nil"/>
              <w:left w:val="single" w:sz="8" w:space="0" w:color="000000"/>
            </w:tcBorders>
          </w:tcPr>
          <w:p w14:paraId="7D075A9C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0E15" w14:textId="77777777" w:rsidR="00893FAC" w:rsidRPr="00407102" w:rsidRDefault="00893FAC" w:rsidP="009F4ECB">
            <w:pPr>
              <w:pStyle w:val="TableParagraph"/>
              <w:spacing w:before="167"/>
              <w:ind w:left="102" w:right="3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1сем.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24F567" w14:textId="77777777" w:rsidR="00893FAC" w:rsidRPr="00407102" w:rsidRDefault="00893FAC" w:rsidP="009F4ECB">
            <w:pPr>
              <w:pStyle w:val="TableParagraph"/>
              <w:spacing w:before="167"/>
              <w:ind w:left="126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2сем.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7259D" w14:textId="77777777" w:rsidR="00893FAC" w:rsidRPr="00407102" w:rsidRDefault="00893FAC" w:rsidP="009F4ECB">
            <w:pPr>
              <w:pStyle w:val="TableParagraph"/>
              <w:spacing w:before="167"/>
              <w:ind w:left="13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3сем.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AF6E5" w14:textId="77777777" w:rsidR="00893FAC" w:rsidRPr="00407102" w:rsidRDefault="00893FAC" w:rsidP="009F4ECB">
            <w:pPr>
              <w:pStyle w:val="TableParagraph"/>
              <w:spacing w:before="167"/>
              <w:ind w:left="147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4сем.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503D" w14:textId="77777777" w:rsidR="00893FAC" w:rsidRPr="00407102" w:rsidRDefault="00893FAC" w:rsidP="009F4ECB">
            <w:pPr>
              <w:pStyle w:val="TableParagraph"/>
              <w:spacing w:before="167"/>
              <w:ind w:left="13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5сем.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8EB9B" w14:textId="77777777" w:rsidR="00893FAC" w:rsidRPr="00407102" w:rsidRDefault="00893FAC" w:rsidP="009F4ECB">
            <w:pPr>
              <w:pStyle w:val="TableParagraph"/>
              <w:spacing w:before="167"/>
              <w:ind w:left="152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6сем.</w:t>
            </w:r>
          </w:p>
        </w:tc>
      </w:tr>
      <w:tr w:rsidR="00407102" w:rsidRPr="00407102" w14:paraId="3CF1C0FD" w14:textId="77777777" w:rsidTr="004C0F31">
        <w:trPr>
          <w:trHeight w:val="850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77D6AF0E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06B489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56489667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94" w:type="dxa"/>
            <w:vMerge/>
          </w:tcPr>
          <w:p w14:paraId="39BED4D2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single" w:sz="8" w:space="0" w:color="000000"/>
              <w:right w:val="single" w:sz="8" w:space="0" w:color="000000"/>
            </w:tcBorders>
          </w:tcPr>
          <w:p w14:paraId="68F7603E" w14:textId="77777777" w:rsidR="00893FAC" w:rsidRPr="00407102" w:rsidRDefault="00893FAC" w:rsidP="009F4ECB">
            <w:pPr>
              <w:pStyle w:val="TableParagraph"/>
              <w:spacing w:line="187" w:lineRule="exact"/>
              <w:ind w:left="85" w:right="38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Всего</w:t>
            </w:r>
          </w:p>
          <w:p w14:paraId="75341033" w14:textId="64307A55" w:rsidR="00893FAC" w:rsidRPr="00407102" w:rsidRDefault="00B01298" w:rsidP="009F4ECB">
            <w:pPr>
              <w:pStyle w:val="TableParagraph"/>
              <w:spacing w:before="9"/>
              <w:ind w:left="40" w:right="-15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П</w:t>
            </w:r>
            <w:r w:rsidR="00893FAC" w:rsidRPr="00407102">
              <w:rPr>
                <w:color w:val="000000" w:themeColor="text1"/>
                <w:sz w:val="18"/>
                <w:lang w:val="ru-RU"/>
              </w:rPr>
              <w:t>о</w:t>
            </w:r>
            <w:r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="00893FAC" w:rsidRPr="00407102">
              <w:rPr>
                <w:color w:val="000000" w:themeColor="text1"/>
                <w:sz w:val="18"/>
                <w:lang w:val="ru-RU"/>
              </w:rPr>
              <w:t>дис-</w:t>
            </w:r>
          </w:p>
          <w:p w14:paraId="695E6105" w14:textId="77777777" w:rsidR="00893FAC" w:rsidRPr="00407102" w:rsidRDefault="00893FAC" w:rsidP="009F4ECB">
            <w:pPr>
              <w:pStyle w:val="TableParagraph"/>
              <w:spacing w:before="7" w:line="210" w:lineRule="atLeast"/>
              <w:ind w:left="46" w:right="-15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циплинам/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BCFD9E" w14:textId="77777777" w:rsidR="00893FAC" w:rsidRPr="00407102" w:rsidRDefault="00893FAC" w:rsidP="009F4ECB">
            <w:pPr>
              <w:pStyle w:val="TableParagraph"/>
              <w:rPr>
                <w:b/>
                <w:color w:val="000000" w:themeColor="text1"/>
                <w:sz w:val="17"/>
                <w:lang w:val="ru-RU"/>
              </w:rPr>
            </w:pPr>
          </w:p>
          <w:p w14:paraId="415A7974" w14:textId="77777777" w:rsidR="00893FAC" w:rsidRPr="00407102" w:rsidRDefault="00893FAC" w:rsidP="009F4ECB">
            <w:pPr>
              <w:pStyle w:val="TableParagraph"/>
              <w:spacing w:before="1" w:line="259" w:lineRule="auto"/>
              <w:ind w:left="160" w:right="-10" w:hanging="8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 xml:space="preserve">в </w:t>
            </w:r>
            <w:proofErr w:type="gramStart"/>
            <w:r w:rsidRPr="00407102">
              <w:rPr>
                <w:color w:val="000000" w:themeColor="text1"/>
                <w:spacing w:val="-1"/>
                <w:sz w:val="18"/>
              </w:rPr>
              <w:t>т.ч.,</w:t>
            </w:r>
            <w:r w:rsidRPr="00407102">
              <w:rPr>
                <w:color w:val="000000" w:themeColor="text1"/>
                <w:sz w:val="18"/>
              </w:rPr>
              <w:t>лпр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235ED" w14:textId="77777777" w:rsidR="00893FAC" w:rsidRPr="00407102" w:rsidRDefault="00893FAC" w:rsidP="009F4ECB">
            <w:pPr>
              <w:pStyle w:val="TableParagraph"/>
              <w:spacing w:before="81" w:line="264" w:lineRule="auto"/>
              <w:ind w:left="77" w:right="1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 xml:space="preserve">в </w:t>
            </w:r>
            <w:proofErr w:type="gramStart"/>
            <w:r w:rsidRPr="00407102">
              <w:rPr>
                <w:color w:val="000000" w:themeColor="text1"/>
                <w:spacing w:val="-1"/>
                <w:sz w:val="18"/>
              </w:rPr>
              <w:t>т.ч.,</w:t>
            </w:r>
            <w:r w:rsidRPr="00407102">
              <w:rPr>
                <w:color w:val="000000" w:themeColor="text1"/>
                <w:sz w:val="18"/>
              </w:rPr>
              <w:t>кп</w:t>
            </w:r>
            <w:proofErr w:type="gramEnd"/>
            <w:r w:rsidRPr="00407102">
              <w:rPr>
                <w:color w:val="000000" w:themeColor="text1"/>
                <w:sz w:val="18"/>
              </w:rPr>
              <w:t>(кр)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0B9652" w14:textId="45FA2018" w:rsidR="00893FAC" w:rsidRPr="00407102" w:rsidRDefault="00893FAC" w:rsidP="009F4ECB">
            <w:pPr>
              <w:pStyle w:val="TableParagraph"/>
              <w:spacing w:before="81" w:line="264" w:lineRule="auto"/>
              <w:ind w:left="107" w:right="23" w:firstLine="2"/>
              <w:jc w:val="bot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 т.</w:t>
            </w:r>
            <w:proofErr w:type="gramStart"/>
            <w:r w:rsidRPr="00407102">
              <w:rPr>
                <w:color w:val="000000" w:themeColor="text1"/>
                <w:sz w:val="18"/>
                <w:lang w:val="ru-RU"/>
              </w:rPr>
              <w:t>ч.конс</w:t>
            </w:r>
            <w:proofErr w:type="gramEnd"/>
            <w:r w:rsidRPr="00407102">
              <w:rPr>
                <w:color w:val="000000" w:themeColor="text1"/>
                <w:sz w:val="18"/>
                <w:lang w:val="ru-RU"/>
              </w:rPr>
              <w:t>.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и</w:t>
            </w:r>
            <w:r w:rsidR="00B01298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ПА</w:t>
            </w: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929DBC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000000"/>
            </w:tcBorders>
          </w:tcPr>
          <w:p w14:paraId="6BB9F5E2" w14:textId="77777777" w:rsidR="00893FAC" w:rsidRPr="00407102" w:rsidRDefault="00893FAC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right w:val="single" w:sz="8" w:space="0" w:color="000000"/>
            </w:tcBorders>
          </w:tcPr>
          <w:p w14:paraId="581ACEF8" w14:textId="77777777" w:rsidR="00893FAC" w:rsidRPr="00407102" w:rsidRDefault="00893FAC" w:rsidP="009F4ECB">
            <w:pPr>
              <w:pStyle w:val="TableParagraph"/>
              <w:spacing w:line="180" w:lineRule="exact"/>
              <w:ind w:left="25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1782E147" w14:textId="77777777" w:rsidR="00893FAC" w:rsidRPr="00407102" w:rsidRDefault="00893FAC" w:rsidP="009F4ECB">
            <w:pPr>
              <w:pStyle w:val="TableParagraph"/>
              <w:spacing w:before="40"/>
              <w:ind w:left="21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13092AD3" w14:textId="77777777" w:rsidR="00893FAC" w:rsidRPr="00407102" w:rsidRDefault="00893FAC" w:rsidP="009F4ECB">
            <w:pPr>
              <w:pStyle w:val="TableParagraph"/>
              <w:spacing w:line="180" w:lineRule="exact"/>
              <w:ind w:left="28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24</w:t>
            </w:r>
          </w:p>
          <w:p w14:paraId="61BCA5CF" w14:textId="77777777" w:rsidR="00893FAC" w:rsidRPr="00407102" w:rsidRDefault="00893FAC" w:rsidP="009F4ECB">
            <w:pPr>
              <w:pStyle w:val="TableParagraph"/>
              <w:spacing w:before="40"/>
              <w:ind w:left="220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1D31E924" w14:textId="77777777" w:rsidR="00893FAC" w:rsidRPr="00407102" w:rsidRDefault="00893FAC" w:rsidP="009F4ECB">
            <w:pPr>
              <w:pStyle w:val="TableParagraph"/>
              <w:spacing w:line="180" w:lineRule="exact"/>
              <w:ind w:left="274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1EC9D5FC" w14:textId="77777777" w:rsidR="00893FAC" w:rsidRPr="00407102" w:rsidRDefault="00893FAC" w:rsidP="009F4ECB">
            <w:pPr>
              <w:pStyle w:val="TableParagraph"/>
              <w:spacing w:before="40"/>
              <w:ind w:left="22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</w:tcBorders>
          </w:tcPr>
          <w:p w14:paraId="4022D819" w14:textId="77777777" w:rsidR="00893FAC" w:rsidRPr="00407102" w:rsidRDefault="00893FAC" w:rsidP="009F4ECB">
            <w:pPr>
              <w:pStyle w:val="TableParagraph"/>
              <w:spacing w:line="180" w:lineRule="exact"/>
              <w:ind w:left="286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14</w:t>
            </w:r>
          </w:p>
          <w:p w14:paraId="13C90FBA" w14:textId="77777777" w:rsidR="00893FAC" w:rsidRPr="00407102" w:rsidRDefault="00893FAC" w:rsidP="009F4ECB">
            <w:pPr>
              <w:pStyle w:val="TableParagraph"/>
              <w:spacing w:before="40"/>
              <w:ind w:left="21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236D017A" w14:textId="77777777" w:rsidR="00893FAC" w:rsidRPr="00407102" w:rsidRDefault="00893FAC" w:rsidP="009F4ECB">
            <w:pPr>
              <w:pStyle w:val="TableParagraph"/>
              <w:spacing w:line="180" w:lineRule="exact"/>
              <w:ind w:left="27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27DE73EC" w14:textId="77777777" w:rsidR="00893FAC" w:rsidRPr="00407102" w:rsidRDefault="00893FAC" w:rsidP="009F4ECB">
            <w:pPr>
              <w:pStyle w:val="TableParagraph"/>
              <w:spacing w:before="40"/>
              <w:ind w:left="23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1C11ECF8" w14:textId="77777777" w:rsidR="00893FAC" w:rsidRPr="00407102" w:rsidRDefault="00893FAC" w:rsidP="009F4ECB">
            <w:pPr>
              <w:pStyle w:val="TableParagraph"/>
              <w:spacing w:line="180" w:lineRule="exact"/>
              <w:ind w:left="112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8</w:t>
            </w:r>
          </w:p>
          <w:p w14:paraId="76BC9D76" w14:textId="77777777" w:rsidR="00893FAC" w:rsidRPr="00407102" w:rsidRDefault="00893FAC" w:rsidP="009F4ECB">
            <w:pPr>
              <w:pStyle w:val="TableParagraph"/>
              <w:spacing w:before="40"/>
              <w:ind w:left="126" w:right="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</w:tr>
      <w:tr w:rsidR="00407102" w:rsidRPr="00407102" w14:paraId="15148E73" w14:textId="77777777" w:rsidTr="00646BC1">
        <w:trPr>
          <w:trHeight w:val="255"/>
        </w:trPr>
        <w:tc>
          <w:tcPr>
            <w:tcW w:w="960" w:type="dxa"/>
            <w:tcBorders>
              <w:right w:val="single" w:sz="8" w:space="0" w:color="000000"/>
            </w:tcBorders>
          </w:tcPr>
          <w:p w14:paraId="21856CF9" w14:textId="77777777" w:rsidR="00893FAC" w:rsidRPr="00407102" w:rsidRDefault="00893FAC" w:rsidP="009F4ECB">
            <w:pPr>
              <w:pStyle w:val="TableParagraph"/>
              <w:spacing w:before="4"/>
              <w:ind w:left="5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О.00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8" w:space="0" w:color="000000"/>
            </w:tcBorders>
          </w:tcPr>
          <w:p w14:paraId="16B255BD" w14:textId="77777777" w:rsidR="00893FAC" w:rsidRPr="00407102" w:rsidRDefault="00893FAC" w:rsidP="009F4ECB">
            <w:pPr>
              <w:pStyle w:val="TableParagraph"/>
              <w:spacing w:before="4"/>
              <w:ind w:left="6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Общеобразовательный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учебный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цикл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 w14:paraId="528FFFDD" w14:textId="77777777" w:rsidR="00893FAC" w:rsidRPr="00407102" w:rsidRDefault="00893FAC" w:rsidP="009F4ECB">
            <w:pPr>
              <w:pStyle w:val="TableParagraph"/>
              <w:spacing w:before="25"/>
              <w:ind w:left="134" w:right="54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2з/10дз/5э</w:t>
            </w: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90B5" w14:textId="77777777" w:rsidR="00893FAC" w:rsidRPr="00407102" w:rsidRDefault="00893FAC" w:rsidP="009F4ECB">
            <w:pPr>
              <w:pStyle w:val="TableParagraph"/>
              <w:spacing w:before="4"/>
              <w:ind w:left="67" w:right="6"/>
              <w:jc w:val="center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1476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5E46" w14:textId="77777777" w:rsidR="00893FAC" w:rsidRPr="00407102" w:rsidRDefault="00893FAC" w:rsidP="009F4ECB">
            <w:pPr>
              <w:pStyle w:val="TableParagraph"/>
              <w:spacing w:before="4"/>
              <w:ind w:left="140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1476</w:t>
            </w:r>
          </w:p>
        </w:tc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87A46" w14:textId="0DF511AB" w:rsidR="00893FAC" w:rsidRPr="00407102" w:rsidRDefault="00737E8E" w:rsidP="009F4ECB">
            <w:pPr>
              <w:pStyle w:val="TableParagraph"/>
              <w:spacing w:before="4"/>
              <w:ind w:left="119" w:right="4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</w:t>
            </w:r>
            <w:r w:rsidR="0049133D">
              <w:rPr>
                <w:b/>
                <w:color w:val="000000" w:themeColor="text1"/>
                <w:sz w:val="20"/>
                <w:lang w:val="ru-RU"/>
              </w:rPr>
              <w:t>5</w:t>
            </w:r>
            <w:r w:rsidR="00893FAC" w:rsidRPr="00407102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96E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54D6C" w14:textId="77777777" w:rsidR="00893FAC" w:rsidRPr="00407102" w:rsidRDefault="00893FAC" w:rsidP="009F4ECB">
            <w:pPr>
              <w:pStyle w:val="TableParagraph"/>
              <w:spacing w:before="28"/>
              <w:ind w:right="134"/>
              <w:jc w:val="right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82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80DD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left w:val="single" w:sz="8" w:space="0" w:color="000000"/>
              <w:bottom w:val="single" w:sz="8" w:space="0" w:color="000000"/>
            </w:tcBorders>
          </w:tcPr>
          <w:p w14:paraId="7D67B04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bottom w:val="single" w:sz="8" w:space="0" w:color="000000"/>
              <w:right w:val="single" w:sz="8" w:space="0" w:color="000000"/>
            </w:tcBorders>
          </w:tcPr>
          <w:p w14:paraId="0DE225A1" w14:textId="50C4D870" w:rsidR="00893FAC" w:rsidRPr="00737E8E" w:rsidRDefault="00737E8E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612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37CA4DF5" w14:textId="0C99B81E" w:rsidR="00893FAC" w:rsidRPr="00737E8E" w:rsidRDefault="00737E8E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864</w:t>
            </w:r>
          </w:p>
        </w:tc>
        <w:tc>
          <w:tcPr>
            <w:tcW w:w="682" w:type="dxa"/>
            <w:tcBorders>
              <w:bottom w:val="single" w:sz="8" w:space="0" w:color="000000"/>
              <w:right w:val="single" w:sz="8" w:space="0" w:color="000000"/>
            </w:tcBorders>
          </w:tcPr>
          <w:p w14:paraId="671D79E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left w:val="single" w:sz="8" w:space="0" w:color="000000"/>
              <w:bottom w:val="single" w:sz="8" w:space="0" w:color="000000"/>
            </w:tcBorders>
          </w:tcPr>
          <w:p w14:paraId="70D9B0AF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bottom w:val="single" w:sz="8" w:space="0" w:color="000000"/>
              <w:right w:val="single" w:sz="8" w:space="0" w:color="000000"/>
            </w:tcBorders>
          </w:tcPr>
          <w:p w14:paraId="6A5C24C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6BFAF1A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02AEEAF" w14:textId="77777777" w:rsidTr="00765BD7">
        <w:trPr>
          <w:trHeight w:val="267"/>
        </w:trPr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 w14:paraId="50A9870D" w14:textId="77777777" w:rsidR="00893FAC" w:rsidRPr="00407102" w:rsidRDefault="00893FAC" w:rsidP="009F4ECB">
            <w:pPr>
              <w:pStyle w:val="TableParagraph"/>
              <w:spacing w:before="14"/>
              <w:ind w:left="5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ОУДб.00</w:t>
            </w:r>
          </w:p>
        </w:tc>
        <w:tc>
          <w:tcPr>
            <w:tcW w:w="5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DD2F" w14:textId="77777777" w:rsidR="00893FAC" w:rsidRPr="00407102" w:rsidRDefault="00893FAC" w:rsidP="009F4ECB">
            <w:pPr>
              <w:pStyle w:val="TableParagraph"/>
              <w:spacing w:line="220" w:lineRule="exact"/>
              <w:ind w:left="6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Базовые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общеобразовательные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учебные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дисциплины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174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222BD" w14:textId="089F9CFB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7</w:t>
            </w:r>
            <w:r w:rsidR="0049133D">
              <w:rPr>
                <w:b/>
                <w:bCs/>
                <w:color w:val="000000" w:themeColor="text1"/>
                <w:sz w:val="18"/>
                <w:lang w:val="ru-RU"/>
              </w:rPr>
              <w:t>11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709F" w14:textId="454263DF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7</w:t>
            </w:r>
            <w:r w:rsidR="0049133D">
              <w:rPr>
                <w:b/>
                <w:bCs/>
                <w:color w:val="000000" w:themeColor="text1"/>
                <w:sz w:val="18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53EF" w14:textId="4FCC19A6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4</w:t>
            </w:r>
            <w:r w:rsidR="0049133D">
              <w:rPr>
                <w:b/>
                <w:bCs/>
                <w:color w:val="000000" w:themeColor="text1"/>
                <w:sz w:val="18"/>
                <w:lang w:val="ru-RU"/>
              </w:rPr>
              <w:t>24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DF4D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F60E4" w14:textId="737CD6A3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38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F574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928D3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FFDA6" w14:textId="3C091AB8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372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2785C" w14:textId="32B30908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3</w:t>
            </w:r>
            <w:r w:rsidR="00A67835">
              <w:rPr>
                <w:b/>
                <w:bCs/>
                <w:color w:val="000000" w:themeColor="text1"/>
                <w:sz w:val="18"/>
                <w:lang w:val="ru-RU"/>
              </w:rPr>
              <w:t>3</w:t>
            </w: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9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03DF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5C65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6F8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F033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73AA4F83" w14:textId="77777777" w:rsidTr="004A214B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6EAB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ОУДб.01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475A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Русский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язык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1682" w14:textId="77777777" w:rsidR="00893FAC" w:rsidRPr="00407102" w:rsidRDefault="00893FAC" w:rsidP="009F4ECB">
            <w:pPr>
              <w:pStyle w:val="TableParagraph"/>
              <w:spacing w:before="17"/>
              <w:ind w:left="5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6D7A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79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C74C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79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90B1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0A74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F602" w14:textId="77777777" w:rsidR="00893FAC" w:rsidRPr="00407102" w:rsidRDefault="00893FAC" w:rsidP="009F4ECB">
            <w:pPr>
              <w:pStyle w:val="TableParagraph"/>
              <w:spacing w:before="28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9E0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BD47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326B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79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514C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75E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ACCF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58DF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4616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EBAE09E" w14:textId="77777777" w:rsidTr="00AD5983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4847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6B704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Литература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EB85" w14:textId="77777777" w:rsidR="00893FAC" w:rsidRPr="00407102" w:rsidRDefault="00893FAC" w:rsidP="009F4ECB">
            <w:pPr>
              <w:pStyle w:val="TableParagraph"/>
              <w:spacing w:before="17"/>
              <w:ind w:left="134" w:right="2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29B3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B6CF" w14:textId="77777777" w:rsidR="00893FAC" w:rsidRPr="00407102" w:rsidRDefault="00893FAC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E38F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E64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F90C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379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8B45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1338" w14:textId="77777777" w:rsidR="00893FAC" w:rsidRPr="00407102" w:rsidRDefault="00893FAC" w:rsidP="009F4ECB">
            <w:pPr>
              <w:pStyle w:val="TableParagraph"/>
              <w:spacing w:before="17"/>
              <w:ind w:left="102" w:right="1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D2C3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819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6538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E20A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787A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7F8F458" w14:textId="77777777" w:rsidTr="002B79D1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B88F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1168" w14:textId="77777777" w:rsidR="00893FAC" w:rsidRPr="00407102" w:rsidRDefault="00893FAC" w:rsidP="009F4ECB">
            <w:pPr>
              <w:pStyle w:val="TableParagraph"/>
              <w:spacing w:before="17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Родная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литература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872E3" w14:textId="77777777" w:rsidR="00893FAC" w:rsidRPr="00407102" w:rsidRDefault="00893FAC" w:rsidP="009F4ECB">
            <w:pPr>
              <w:pStyle w:val="TableParagraph"/>
              <w:spacing w:before="17"/>
              <w:ind w:left="134" w:right="2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C3977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5839D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01C4" w14:textId="77777777" w:rsidR="00893FAC" w:rsidRPr="00407102" w:rsidRDefault="00893FAC" w:rsidP="009F4ECB">
            <w:pPr>
              <w:pStyle w:val="TableParagraph"/>
              <w:spacing w:before="17"/>
              <w:ind w:left="90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8CF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2551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6DB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ED94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6F0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CA5183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5CCA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8259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CBC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27AA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1A5A463" w14:textId="77777777" w:rsidTr="00301290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C856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C4217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Иностранный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язык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44B3" w14:textId="77777777" w:rsidR="00893FAC" w:rsidRPr="00407102" w:rsidRDefault="00893FAC" w:rsidP="009F4ECB">
            <w:pPr>
              <w:pStyle w:val="TableParagraph"/>
              <w:spacing w:before="17"/>
              <w:ind w:left="113" w:right="5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-,дз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406D" w14:textId="77777777" w:rsidR="00893FAC" w:rsidRPr="00407102" w:rsidRDefault="00893FAC" w:rsidP="009F4ECB">
            <w:pPr>
              <w:pStyle w:val="TableParagraph"/>
              <w:spacing w:before="17"/>
              <w:ind w:left="67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119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4E53" w14:textId="77777777" w:rsidR="00893FAC" w:rsidRPr="00407102" w:rsidRDefault="00893FAC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7D85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047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9E5C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243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82F27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321E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B9669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87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5EC6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BC08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4E39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CD43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8F08E11" w14:textId="77777777" w:rsidTr="00D42E08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272E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ОУДб.05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F8EA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История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DD61" w14:textId="77777777" w:rsidR="00893FAC" w:rsidRPr="00407102" w:rsidRDefault="00893FAC" w:rsidP="009F4ECB">
            <w:pPr>
              <w:pStyle w:val="TableParagraph"/>
              <w:spacing w:before="17"/>
              <w:ind w:left="11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1D12B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90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2D11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EC33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204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A6D3" w14:textId="77777777" w:rsidR="00893FAC" w:rsidRPr="00407102" w:rsidRDefault="00893FAC" w:rsidP="009F4ECB">
            <w:pPr>
              <w:pStyle w:val="TableParagraph"/>
              <w:spacing w:before="28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8D4B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5C8F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E2E7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F7C7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35E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ABF4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AAE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34F2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13FA24D" w14:textId="77777777" w:rsidTr="00044EE2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089B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ОУДб.06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E167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Астрономия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0DDA6" w14:textId="77777777" w:rsidR="00893FAC" w:rsidRPr="00407102" w:rsidRDefault="00893FAC" w:rsidP="009F4ECB">
            <w:pPr>
              <w:pStyle w:val="TableParagraph"/>
              <w:spacing w:before="17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3E9BD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FFF4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1D12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DE7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7FAB4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CF9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CB10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8B6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19050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A445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CEAC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7324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095C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D988809" w14:textId="77777777" w:rsidTr="006F6FA9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5318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ОУДб.07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8182" w14:textId="77777777" w:rsidR="00893FAC" w:rsidRPr="00407102" w:rsidRDefault="00893FAC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Физическая</w:t>
            </w: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культура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71E22" w14:textId="77777777" w:rsidR="00893FAC" w:rsidRPr="00407102" w:rsidRDefault="00893FAC" w:rsidP="009F4ECB">
            <w:pPr>
              <w:pStyle w:val="TableParagraph"/>
              <w:spacing w:before="17"/>
              <w:ind w:left="116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з, 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EA40" w14:textId="5EC4D703" w:rsidR="00893FAC" w:rsidRPr="00801CF6" w:rsidRDefault="00893FAC" w:rsidP="009F4ECB">
            <w:pPr>
              <w:pStyle w:val="TableParagraph"/>
              <w:spacing w:before="17"/>
              <w:ind w:left="67" w:right="6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</w:rPr>
              <w:t>1</w:t>
            </w:r>
            <w:r w:rsidR="00801CF6">
              <w:rPr>
                <w:b/>
                <w:color w:val="000000" w:themeColor="text1"/>
                <w:sz w:val="20"/>
                <w:lang w:val="ru-RU"/>
              </w:rPr>
              <w:t>01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624E" w14:textId="2648C22B" w:rsidR="00893FAC" w:rsidRPr="00801CF6" w:rsidRDefault="00893FAC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</w:rPr>
              <w:t>1</w:t>
            </w:r>
            <w:r w:rsidR="00801CF6">
              <w:rPr>
                <w:color w:val="000000" w:themeColor="text1"/>
                <w:sz w:val="20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2800" w14:textId="7E9BD74A" w:rsidR="00893FAC" w:rsidRPr="00801CF6" w:rsidRDefault="00801CF6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95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3D6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45A1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12D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0DA4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1D2E5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46885" w14:textId="39D13753" w:rsidR="00893FAC" w:rsidRPr="00801CF6" w:rsidRDefault="00801CF6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49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7B2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4446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72E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51939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C835887" w14:textId="77777777" w:rsidTr="00721EBA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79C3B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ОУДб.08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70E7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Основы </w:t>
            </w:r>
            <w:r w:rsidRPr="00407102">
              <w:rPr>
                <w:color w:val="000000" w:themeColor="text1"/>
                <w:sz w:val="20"/>
                <w:lang w:val="ru-RU"/>
              </w:rPr>
              <w:t>безопасности и защиты Родины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3638" w14:textId="77777777" w:rsidR="00893FAC" w:rsidRPr="00407102" w:rsidRDefault="00893FAC" w:rsidP="009F4ECB">
            <w:pPr>
              <w:pStyle w:val="TableParagraph"/>
              <w:spacing w:before="17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DD631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ED318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985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304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AC8E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680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2AC7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B46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91627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D99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F66C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898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75EFF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187F2A8A" w14:textId="77777777" w:rsidTr="009E09E7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1AAC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ОУДб.09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F40E" w14:textId="77777777" w:rsidR="00893FAC" w:rsidRPr="00407102" w:rsidRDefault="00893FAC" w:rsidP="009F4ECB">
            <w:pPr>
              <w:pStyle w:val="TableParagraph"/>
              <w:spacing w:before="17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Обществознание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8013" w14:textId="77777777" w:rsidR="00893FAC" w:rsidRPr="00407102" w:rsidRDefault="00893FAC" w:rsidP="009F4ECB">
            <w:pPr>
              <w:pStyle w:val="TableParagraph"/>
              <w:spacing w:before="17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1B37" w14:textId="77777777" w:rsidR="00893FAC" w:rsidRPr="00407102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80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DD4D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C862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49A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041B" w14:textId="77777777" w:rsidR="00893FAC" w:rsidRPr="00407102" w:rsidRDefault="00893FAC" w:rsidP="009F4ECB">
            <w:pPr>
              <w:pStyle w:val="TableParagraph"/>
              <w:spacing w:before="28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260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2D801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968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74870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2A06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0F76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C55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1964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2C5F49D" w14:textId="77777777" w:rsidTr="00444198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B690" w14:textId="77777777" w:rsidR="00893FAC" w:rsidRPr="00407102" w:rsidRDefault="00893FAC" w:rsidP="009F4ECB">
            <w:pPr>
              <w:pStyle w:val="TableParagraph"/>
              <w:spacing w:before="26"/>
              <w:ind w:left="5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ОУДп.00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BA89F" w14:textId="77777777" w:rsidR="00893FAC" w:rsidRPr="00407102" w:rsidRDefault="00893FAC" w:rsidP="009F4ECB">
            <w:pPr>
              <w:pStyle w:val="TableParagraph"/>
              <w:spacing w:before="4"/>
              <w:ind w:left="5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</w:rPr>
              <w:t>Профильные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</w:rPr>
              <w:t>общеобразовательные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учебные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дисциплины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D4B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90F2" w14:textId="5595C361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4</w:t>
            </w:r>
            <w:r w:rsidR="0049133D">
              <w:rPr>
                <w:b/>
                <w:bCs/>
                <w:color w:val="000000" w:themeColor="text1"/>
                <w:sz w:val="18"/>
                <w:lang w:val="ru-RU"/>
              </w:rPr>
              <w:t>51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7D69" w14:textId="4E8ADC09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4</w:t>
            </w:r>
            <w:r w:rsidR="0049133D">
              <w:rPr>
                <w:b/>
                <w:bCs/>
                <w:color w:val="000000" w:themeColor="text1"/>
                <w:sz w:val="18"/>
                <w:lang w:val="ru-RU"/>
              </w:rPr>
              <w:t>51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1BC2" w14:textId="20EA65A2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160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A9A2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829F" w14:textId="36666E5C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34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CE46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F3C55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47BF" w14:textId="38898120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FF2D13" w14:textId="7A209136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2</w:t>
            </w:r>
            <w:r w:rsidR="00A67835">
              <w:rPr>
                <w:b/>
                <w:bCs/>
                <w:color w:val="000000" w:themeColor="text1"/>
                <w:sz w:val="18"/>
                <w:lang w:val="ru-RU"/>
              </w:rPr>
              <w:t>71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0FEB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8203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121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A630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314660AA" w14:textId="77777777" w:rsidTr="004059FC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E22F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ОУДп.10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2F2EC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Математика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3D60" w14:textId="77777777" w:rsidR="00893FAC" w:rsidRPr="00407102" w:rsidRDefault="00893FAC" w:rsidP="009F4ECB">
            <w:pPr>
              <w:pStyle w:val="TableParagraph"/>
              <w:spacing w:before="17"/>
              <w:ind w:left="116" w:right="5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-,э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4618" w14:textId="0A8ACB9E" w:rsidR="00893FAC" w:rsidRPr="00801CF6" w:rsidRDefault="00893FAC" w:rsidP="009F4ECB">
            <w:pPr>
              <w:pStyle w:val="TableParagraph"/>
              <w:spacing w:before="17"/>
              <w:ind w:left="5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</w:rPr>
              <w:t>2</w:t>
            </w:r>
            <w:r w:rsidR="00801CF6">
              <w:rPr>
                <w:b/>
                <w:color w:val="000000" w:themeColor="text1"/>
                <w:sz w:val="20"/>
                <w:lang w:val="ru-RU"/>
              </w:rPr>
              <w:t>34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EE5BA" w14:textId="3A8687C5" w:rsidR="00893FAC" w:rsidRPr="00801CF6" w:rsidRDefault="00801CF6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234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F6B2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120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FA9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F489" w14:textId="77777777" w:rsidR="00893FAC" w:rsidRPr="00407102" w:rsidRDefault="00893FAC" w:rsidP="009F4ECB">
            <w:pPr>
              <w:pStyle w:val="TableParagraph"/>
              <w:spacing w:before="29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F8A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9B9B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9159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96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F2E471" w14:textId="1B21B237" w:rsidR="00893FAC" w:rsidRPr="00801CF6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</w:rPr>
              <w:t>1</w:t>
            </w:r>
            <w:r w:rsidR="00801CF6">
              <w:rPr>
                <w:color w:val="000000" w:themeColor="text1"/>
                <w:sz w:val="20"/>
                <w:lang w:val="ru-RU"/>
              </w:rPr>
              <w:t>38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861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FCFD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512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92E6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7D9EBDCC" w14:textId="77777777" w:rsidTr="00EB642C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3086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ОУДп.11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D6B8E" w14:textId="77777777" w:rsidR="00893FAC" w:rsidRPr="00407102" w:rsidRDefault="00893FAC" w:rsidP="009F4ECB">
            <w:pPr>
              <w:pStyle w:val="TableParagraph"/>
              <w:spacing w:before="17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География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0F90" w14:textId="77777777" w:rsidR="00893FAC" w:rsidRPr="00407102" w:rsidRDefault="00893FAC" w:rsidP="009F4ECB">
            <w:pPr>
              <w:pStyle w:val="TableParagraph"/>
              <w:spacing w:before="17"/>
              <w:ind w:left="116" w:right="5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-,э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CD38" w14:textId="77777777" w:rsidR="00893FAC" w:rsidRPr="00407102" w:rsidRDefault="00893FAC" w:rsidP="009F4ECB">
            <w:pPr>
              <w:pStyle w:val="TableParagraph"/>
              <w:spacing w:before="17"/>
              <w:ind w:left="67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129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EC93E" w14:textId="77777777" w:rsidR="00893FAC" w:rsidRPr="00407102" w:rsidRDefault="00893FAC" w:rsidP="009F4ECB">
            <w:pPr>
              <w:pStyle w:val="TableParagraph"/>
              <w:spacing w:before="17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129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1895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C36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0863" w14:textId="77777777" w:rsidR="00893FAC" w:rsidRPr="00407102" w:rsidRDefault="00893FAC" w:rsidP="009F4ECB">
            <w:pPr>
              <w:pStyle w:val="TableParagraph"/>
              <w:spacing w:before="28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84FF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90BF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0110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EE7FBA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75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6F64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22D3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D49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4A79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471C8D7C" w14:textId="77777777" w:rsidTr="00B50CEE">
        <w:trPr>
          <w:trHeight w:val="280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28E1" w14:textId="77777777" w:rsidR="00893FAC" w:rsidRPr="00407102" w:rsidRDefault="00893FAC" w:rsidP="009F4ECB">
            <w:pPr>
              <w:pStyle w:val="TableParagraph"/>
              <w:spacing w:before="17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ОУДп.12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1DA0" w14:textId="77777777" w:rsidR="00893FAC" w:rsidRPr="00407102" w:rsidRDefault="00893FAC" w:rsidP="009F4ECB">
            <w:pPr>
              <w:pStyle w:val="TableParagraph"/>
              <w:spacing w:before="17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Экономика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4D74" w14:textId="77777777" w:rsidR="00893FAC" w:rsidRPr="00407102" w:rsidRDefault="00893FAC" w:rsidP="009F4ECB">
            <w:pPr>
              <w:pStyle w:val="TableParagraph"/>
              <w:spacing w:before="17"/>
              <w:ind w:left="116" w:right="5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-,э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3C2D" w14:textId="77777777" w:rsidR="00893FAC" w:rsidRPr="00407102" w:rsidRDefault="00893FAC" w:rsidP="009F4ECB">
            <w:pPr>
              <w:pStyle w:val="TableParagraph"/>
              <w:spacing w:before="17"/>
              <w:ind w:left="67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88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4671" w14:textId="77777777" w:rsidR="00893FAC" w:rsidRPr="00407102" w:rsidRDefault="00893FAC" w:rsidP="009F4ECB">
            <w:pPr>
              <w:pStyle w:val="TableParagraph"/>
              <w:spacing w:before="17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2A74" w14:textId="77777777" w:rsidR="00893FAC" w:rsidRPr="00407102" w:rsidRDefault="00893FAC" w:rsidP="009F4ECB">
            <w:pPr>
              <w:pStyle w:val="TableParagraph"/>
              <w:spacing w:before="17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6FF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5009" w14:textId="77777777" w:rsidR="00893FAC" w:rsidRPr="00407102" w:rsidRDefault="00893FAC" w:rsidP="009F4ECB">
            <w:pPr>
              <w:pStyle w:val="TableParagraph"/>
              <w:spacing w:before="28"/>
              <w:ind w:right="127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6C6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D33B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935B" w14:textId="77777777" w:rsidR="00893FAC" w:rsidRPr="00407102" w:rsidRDefault="00893FAC" w:rsidP="009F4ECB">
            <w:pPr>
              <w:pStyle w:val="TableParagraph"/>
              <w:spacing w:before="17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9FDEA7" w14:textId="77777777" w:rsidR="00893FAC" w:rsidRPr="00407102" w:rsidRDefault="00893FAC" w:rsidP="009F4ECB">
            <w:pPr>
              <w:pStyle w:val="TableParagraph"/>
              <w:spacing w:before="17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58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D894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8561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70E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403A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A52B168" w14:textId="77777777" w:rsidTr="0024203A">
        <w:trPr>
          <w:trHeight w:val="253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9EE5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УД.00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90A8" w14:textId="77777777" w:rsidR="00893FAC" w:rsidRPr="00407102" w:rsidRDefault="00893FAC" w:rsidP="009F4ECB">
            <w:pPr>
              <w:pStyle w:val="TableParagraph"/>
              <w:spacing w:before="2"/>
              <w:ind w:left="6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Дополнительные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учебные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дисциплины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523A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42B4" w14:textId="67E0ED57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282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0BFBF" w14:textId="52D7F34C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282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B963" w14:textId="419FE7A8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118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CAE1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FF141" w14:textId="0AF6BE4E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2A73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43D78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E735" w14:textId="1CCEBECD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0A215" w14:textId="0782E49E" w:rsidR="00893FAC" w:rsidRPr="00737E8E" w:rsidRDefault="00737E8E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737E8E">
              <w:rPr>
                <w:b/>
                <w:bCs/>
                <w:color w:val="000000" w:themeColor="text1"/>
                <w:sz w:val="18"/>
                <w:lang w:val="ru-RU"/>
              </w:rPr>
              <w:t>222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70AED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ACCFC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C3CE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26AA9" w14:textId="77777777" w:rsidR="00893FAC" w:rsidRPr="00737E8E" w:rsidRDefault="00893FAC" w:rsidP="009F4ECB">
            <w:pPr>
              <w:pStyle w:val="TableParagraph"/>
              <w:rPr>
                <w:b/>
                <w:bCs/>
                <w:color w:val="000000" w:themeColor="text1"/>
                <w:sz w:val="18"/>
              </w:rPr>
            </w:pPr>
          </w:p>
        </w:tc>
      </w:tr>
      <w:tr w:rsidR="00407102" w:rsidRPr="00407102" w14:paraId="6D130649" w14:textId="77777777" w:rsidTr="005547D1">
        <w:trPr>
          <w:trHeight w:val="253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BEB8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6DD1" w14:textId="77777777" w:rsidR="00893FAC" w:rsidRPr="00407102" w:rsidRDefault="00893FAC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Физика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9DA7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7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EE862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5D3D6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A996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A81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A14C" w14:textId="77777777" w:rsidR="00893FAC" w:rsidRPr="00407102" w:rsidRDefault="00893FAC" w:rsidP="009F4ECB">
            <w:pPr>
              <w:pStyle w:val="TableParagraph"/>
              <w:spacing w:before="16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3AEC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433A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513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31D836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8E0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5401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956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A95D7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BB7E2C3" w14:textId="77777777" w:rsidTr="00D36732">
        <w:trPr>
          <w:trHeight w:val="253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50CAB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3B033" w14:textId="77777777" w:rsidR="00893FAC" w:rsidRPr="00407102" w:rsidRDefault="00893FAC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Химия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5139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B020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B335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F48F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F8F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5F4A" w14:textId="77777777" w:rsidR="00893FAC" w:rsidRPr="00407102" w:rsidRDefault="00893FAC" w:rsidP="009F4ECB">
            <w:pPr>
              <w:pStyle w:val="TableParagraph"/>
              <w:spacing w:before="16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9D3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9CA50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056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40070" w14:textId="77777777" w:rsidR="00893FAC" w:rsidRPr="00407102" w:rsidRDefault="00893FAC" w:rsidP="009F4ECB">
            <w:pPr>
              <w:pStyle w:val="TableParagraph"/>
              <w:spacing w:before="5" w:line="229" w:lineRule="exact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A5FA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920C3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DAD8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A49A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B44A473" w14:textId="77777777" w:rsidTr="008B213B">
        <w:trPr>
          <w:trHeight w:val="253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FF93" w14:textId="77777777" w:rsidR="00893FAC" w:rsidRPr="00407102" w:rsidRDefault="00893FAC" w:rsidP="009F4ECB">
            <w:pPr>
              <w:pStyle w:val="TableParagraph"/>
              <w:spacing w:before="2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УД.15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6EBD" w14:textId="77777777" w:rsidR="00893FAC" w:rsidRPr="00407102" w:rsidRDefault="00893FAC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Биология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154F" w14:textId="77777777" w:rsidR="00893FAC" w:rsidRPr="00407102" w:rsidRDefault="00893FAC" w:rsidP="009F4ECB">
            <w:pPr>
              <w:pStyle w:val="TableParagraph"/>
              <w:spacing w:before="2"/>
              <w:ind w:left="12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70EF" w14:textId="77777777" w:rsidR="00893FAC" w:rsidRPr="00407102" w:rsidRDefault="00893FAC" w:rsidP="009F4ECB">
            <w:pPr>
              <w:pStyle w:val="TableParagraph"/>
              <w:spacing w:before="2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44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569F" w14:textId="77777777" w:rsidR="00893FAC" w:rsidRPr="00407102" w:rsidRDefault="00893FAC" w:rsidP="009F4ECB">
            <w:pPr>
              <w:pStyle w:val="TableParagraph"/>
              <w:spacing w:before="2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C469" w14:textId="77777777" w:rsidR="00893FAC" w:rsidRPr="00407102" w:rsidRDefault="00893FAC" w:rsidP="009F4ECB">
            <w:pPr>
              <w:pStyle w:val="TableParagraph"/>
              <w:spacing w:before="2"/>
              <w:ind w:left="126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E842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E60B" w14:textId="77777777" w:rsidR="00893FAC" w:rsidRPr="00407102" w:rsidRDefault="00893FAC" w:rsidP="009F4ECB">
            <w:pPr>
              <w:pStyle w:val="TableParagraph"/>
              <w:spacing w:before="14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2B6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40955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CAB6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B70DF" w14:textId="77777777" w:rsidR="00893FAC" w:rsidRPr="00407102" w:rsidRDefault="00893FAC" w:rsidP="009F4ECB">
            <w:pPr>
              <w:pStyle w:val="TableParagraph"/>
              <w:spacing w:before="2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032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42851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B7EF9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2DE3D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3A70B01" w14:textId="77777777" w:rsidTr="00B075D7">
        <w:trPr>
          <w:trHeight w:val="268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A4E6" w14:textId="77777777" w:rsidR="00893FAC" w:rsidRPr="00407102" w:rsidRDefault="00893FAC" w:rsidP="009F4ECB">
            <w:pPr>
              <w:pStyle w:val="TableParagraph"/>
              <w:spacing w:before="9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УД.16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CC37" w14:textId="77777777" w:rsidR="00893FAC" w:rsidRPr="00407102" w:rsidRDefault="00893FAC" w:rsidP="009F4ECB">
            <w:pPr>
              <w:pStyle w:val="TableParagraph"/>
              <w:spacing w:before="9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Экология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50D2" w14:textId="77777777" w:rsidR="00893FAC" w:rsidRPr="00407102" w:rsidRDefault="00893FAC" w:rsidP="009F4ECB">
            <w:pPr>
              <w:pStyle w:val="TableParagraph"/>
              <w:spacing w:before="9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3F10" w14:textId="77777777" w:rsidR="00893FAC" w:rsidRPr="00407102" w:rsidRDefault="00893FAC" w:rsidP="009F4ECB">
            <w:pPr>
              <w:pStyle w:val="TableParagraph"/>
              <w:spacing w:before="9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38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1A2E" w14:textId="77777777" w:rsidR="00893FAC" w:rsidRPr="00407102" w:rsidRDefault="00893FAC" w:rsidP="009F4ECB">
            <w:pPr>
              <w:pStyle w:val="TableParagraph"/>
              <w:spacing w:before="9"/>
              <w:ind w:left="248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60F5" w14:textId="77777777" w:rsidR="00893FAC" w:rsidRPr="00407102" w:rsidRDefault="00893FAC" w:rsidP="009F4ECB">
            <w:pPr>
              <w:pStyle w:val="TableParagraph"/>
              <w:spacing w:before="9"/>
              <w:ind w:left="90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4F6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7D9D2" w14:textId="77777777" w:rsidR="00893FAC" w:rsidRPr="00407102" w:rsidRDefault="00893FAC" w:rsidP="009F4ECB">
            <w:pPr>
              <w:pStyle w:val="TableParagraph"/>
              <w:spacing w:before="21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C233B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0756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209E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43C72" w14:textId="77777777" w:rsidR="00893FAC" w:rsidRPr="00407102" w:rsidRDefault="00893FAC" w:rsidP="009F4ECB">
            <w:pPr>
              <w:pStyle w:val="TableParagraph"/>
              <w:spacing w:before="9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9C3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973D4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512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FF7EC" w14:textId="77777777" w:rsidR="00893FAC" w:rsidRPr="00407102" w:rsidRDefault="00893FAC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0BD7B40" w14:textId="77777777" w:rsidTr="00497D5E">
        <w:trPr>
          <w:trHeight w:val="239"/>
        </w:trPr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 w14:paraId="5A5DD8FD" w14:textId="77777777" w:rsidR="003F618E" w:rsidRPr="00407102" w:rsidRDefault="003F618E" w:rsidP="009F4ECB">
            <w:pPr>
              <w:pStyle w:val="TableParagraph"/>
              <w:spacing w:line="219" w:lineRule="exact"/>
              <w:ind w:left="5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УД.17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A4184" w14:textId="77777777" w:rsidR="003F618E" w:rsidRPr="00407102" w:rsidRDefault="003F618E" w:rsidP="009F4ECB">
            <w:pPr>
              <w:pStyle w:val="TableParagraph"/>
              <w:spacing w:line="219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Информатика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905C76" w14:textId="77777777" w:rsidR="003F618E" w:rsidRPr="00407102" w:rsidRDefault="003F618E" w:rsidP="009F4ECB">
            <w:pPr>
              <w:pStyle w:val="TableParagraph"/>
              <w:spacing w:line="219" w:lineRule="exact"/>
              <w:ind w:left="119" w:right="5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-,дз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81035" w14:textId="77777777" w:rsidR="003F618E" w:rsidRPr="00407102" w:rsidRDefault="003F618E" w:rsidP="009F4ECB">
            <w:pPr>
              <w:pStyle w:val="TableParagraph"/>
              <w:spacing w:line="219" w:lineRule="exact"/>
              <w:ind w:left="5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110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D285F6" w14:textId="77777777" w:rsidR="003F618E" w:rsidRPr="00407102" w:rsidRDefault="003F618E" w:rsidP="009F4ECB">
            <w:pPr>
              <w:pStyle w:val="TableParagraph"/>
              <w:spacing w:line="219" w:lineRule="exact"/>
              <w:ind w:left="197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6A1DDB" w14:textId="77777777" w:rsidR="003F618E" w:rsidRPr="00407102" w:rsidRDefault="003F618E" w:rsidP="009F4ECB">
            <w:pPr>
              <w:pStyle w:val="TableParagraph"/>
              <w:spacing w:line="219" w:lineRule="exact"/>
              <w:ind w:left="126" w:right="3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08658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2CA9F7" w14:textId="77777777" w:rsidR="003F618E" w:rsidRPr="00407102" w:rsidRDefault="003F618E" w:rsidP="009F4ECB">
            <w:pPr>
              <w:pStyle w:val="TableParagraph"/>
              <w:spacing w:before="11"/>
              <w:ind w:right="17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81371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</w:tcBorders>
          </w:tcPr>
          <w:p w14:paraId="0E2BE08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68" w:type="dxa"/>
            <w:tcBorders>
              <w:top w:val="single" w:sz="8" w:space="0" w:color="000000"/>
              <w:right w:val="single" w:sz="8" w:space="0" w:color="000000"/>
            </w:tcBorders>
          </w:tcPr>
          <w:p w14:paraId="4450523C" w14:textId="77777777" w:rsidR="003F618E" w:rsidRPr="00407102" w:rsidRDefault="003F618E" w:rsidP="009F4ECB">
            <w:pPr>
              <w:pStyle w:val="TableParagraph"/>
              <w:spacing w:line="219" w:lineRule="exact"/>
              <w:ind w:left="102" w:right="2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586FA96D" w14:textId="77777777" w:rsidR="003F618E" w:rsidRPr="00407102" w:rsidRDefault="003F618E" w:rsidP="009F4ECB">
            <w:pPr>
              <w:pStyle w:val="TableParagraph"/>
              <w:spacing w:line="219" w:lineRule="exact"/>
              <w:ind w:left="126" w:right="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4EC3AE7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</w:tcBorders>
          </w:tcPr>
          <w:p w14:paraId="4407D17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7AFC50D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3CB7582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801CF6" w:rsidRPr="00407102" w14:paraId="351B7605" w14:textId="77777777" w:rsidTr="00497D5E">
        <w:trPr>
          <w:trHeight w:val="239"/>
        </w:trPr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 w14:paraId="5BB6CD13" w14:textId="77777777" w:rsidR="00801CF6" w:rsidRPr="00407102" w:rsidRDefault="00801CF6" w:rsidP="009F4ECB">
            <w:pPr>
              <w:pStyle w:val="TableParagraph"/>
              <w:spacing w:line="219" w:lineRule="exact"/>
              <w:ind w:left="51"/>
              <w:rPr>
                <w:color w:val="000000" w:themeColor="text1"/>
                <w:sz w:val="20"/>
              </w:rPr>
            </w:pP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E63A95" w14:textId="21C2FFB9" w:rsidR="00801CF6" w:rsidRPr="0049133D" w:rsidRDefault="0049133D" w:rsidP="009F4ECB">
            <w:pPr>
              <w:pStyle w:val="TableParagraph"/>
              <w:spacing w:line="219" w:lineRule="exact"/>
              <w:ind w:left="61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Индивидуальный проект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621B8E" w14:textId="77777777" w:rsidR="00801CF6" w:rsidRPr="00407102" w:rsidRDefault="00801CF6" w:rsidP="009F4ECB">
            <w:pPr>
              <w:pStyle w:val="TableParagraph"/>
              <w:spacing w:line="219" w:lineRule="exact"/>
              <w:ind w:left="119" w:right="54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C7DD9F" w14:textId="32C5780A" w:rsidR="00801CF6" w:rsidRPr="0049133D" w:rsidRDefault="0049133D" w:rsidP="009F4ECB">
            <w:pPr>
              <w:pStyle w:val="TableParagraph"/>
              <w:spacing w:line="219" w:lineRule="exact"/>
              <w:ind w:left="57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32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8DD7BB" w14:textId="48F28986" w:rsidR="00801CF6" w:rsidRPr="0049133D" w:rsidRDefault="0049133D" w:rsidP="009F4ECB">
            <w:pPr>
              <w:pStyle w:val="TableParagraph"/>
              <w:spacing w:line="219" w:lineRule="exact"/>
              <w:ind w:left="197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32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99F8E7" w14:textId="6905E411" w:rsidR="00801CF6" w:rsidRPr="0049133D" w:rsidRDefault="0049133D" w:rsidP="009F4ECB">
            <w:pPr>
              <w:pStyle w:val="TableParagraph"/>
              <w:spacing w:line="219" w:lineRule="exact"/>
              <w:ind w:left="126" w:right="32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30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EE72D6" w14:textId="77777777" w:rsidR="00801CF6" w:rsidRPr="00407102" w:rsidRDefault="00801CF6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B84912" w14:textId="77777777" w:rsidR="00801CF6" w:rsidRPr="00407102" w:rsidRDefault="00801CF6" w:rsidP="009F4ECB">
            <w:pPr>
              <w:pStyle w:val="TableParagraph"/>
              <w:spacing w:before="11"/>
              <w:ind w:right="17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D7FC67" w14:textId="77777777" w:rsidR="00801CF6" w:rsidRPr="00407102" w:rsidRDefault="00801CF6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</w:tcBorders>
          </w:tcPr>
          <w:p w14:paraId="6CFAAC1E" w14:textId="77777777" w:rsidR="00801CF6" w:rsidRPr="00407102" w:rsidRDefault="00801CF6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68" w:type="dxa"/>
            <w:tcBorders>
              <w:top w:val="single" w:sz="8" w:space="0" w:color="000000"/>
              <w:right w:val="single" w:sz="8" w:space="0" w:color="000000"/>
            </w:tcBorders>
          </w:tcPr>
          <w:p w14:paraId="67A9FDA5" w14:textId="77777777" w:rsidR="00801CF6" w:rsidRPr="00407102" w:rsidRDefault="00801CF6" w:rsidP="009F4ECB">
            <w:pPr>
              <w:pStyle w:val="TableParagraph"/>
              <w:spacing w:line="219" w:lineRule="exact"/>
              <w:ind w:left="102" w:right="2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7F74A1CB" w14:textId="3E374BC0" w:rsidR="00801CF6" w:rsidRPr="0049133D" w:rsidRDefault="0049133D" w:rsidP="009F4ECB">
            <w:pPr>
              <w:pStyle w:val="TableParagraph"/>
              <w:spacing w:line="219" w:lineRule="exact"/>
              <w:ind w:left="126" w:right="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32</w:t>
            </w: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386FD671" w14:textId="77777777" w:rsidR="00801CF6" w:rsidRPr="00407102" w:rsidRDefault="00801CF6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</w:tcBorders>
          </w:tcPr>
          <w:p w14:paraId="358283E5" w14:textId="77777777" w:rsidR="00801CF6" w:rsidRPr="00407102" w:rsidRDefault="00801CF6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2" w:type="dxa"/>
            <w:tcBorders>
              <w:top w:val="single" w:sz="8" w:space="0" w:color="000000"/>
              <w:right w:val="single" w:sz="8" w:space="0" w:color="000000"/>
            </w:tcBorders>
          </w:tcPr>
          <w:p w14:paraId="6B0AAFAC" w14:textId="77777777" w:rsidR="00801CF6" w:rsidRPr="00407102" w:rsidRDefault="00801CF6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14023E44" w14:textId="77777777" w:rsidR="00801CF6" w:rsidRPr="00407102" w:rsidRDefault="00801CF6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407102" w:rsidRPr="00407102" w14:paraId="671E66AB" w14:textId="77777777" w:rsidTr="009F4ECB">
        <w:trPr>
          <w:trHeight w:val="307"/>
        </w:trPr>
        <w:tc>
          <w:tcPr>
            <w:tcW w:w="15568" w:type="dxa"/>
            <w:gridSpan w:val="16"/>
          </w:tcPr>
          <w:p w14:paraId="602E3119" w14:textId="4FC392AE" w:rsidR="00624F49" w:rsidRPr="00407102" w:rsidRDefault="00624F49" w:rsidP="009F4ECB">
            <w:pPr>
              <w:pStyle w:val="TableParagraph"/>
              <w:spacing w:before="21"/>
              <w:ind w:left="5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Выполнение</w:t>
            </w:r>
            <w:r w:rsidR="009F4ECB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обучающимся</w:t>
            </w:r>
            <w:r w:rsidR="009F4ECB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индивидуального</w:t>
            </w:r>
            <w:r w:rsidR="00B01298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проекта</w:t>
            </w:r>
            <w:r w:rsidR="00B01298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на</w:t>
            </w:r>
            <w:r w:rsidR="00B01298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1</w:t>
            </w:r>
            <w:r w:rsidR="00B01298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курсе</w:t>
            </w:r>
          </w:p>
        </w:tc>
      </w:tr>
    </w:tbl>
    <w:p w14:paraId="14559F1E" w14:textId="77777777" w:rsidR="00624F49" w:rsidRPr="00407102" w:rsidRDefault="00624F49" w:rsidP="00624F49">
      <w:pPr>
        <w:rPr>
          <w:color w:val="000000" w:themeColor="text1"/>
          <w:sz w:val="20"/>
        </w:rPr>
        <w:sectPr w:rsidR="00624F49" w:rsidRPr="00407102">
          <w:footerReference w:type="default" r:id="rId7"/>
          <w:pgSz w:w="16850" w:h="11920" w:orient="landscape"/>
          <w:pgMar w:top="940" w:right="520" w:bottom="280" w:left="200" w:header="0" w:footer="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108"/>
        <w:gridCol w:w="1022"/>
        <w:gridCol w:w="1094"/>
        <w:gridCol w:w="643"/>
        <w:gridCol w:w="537"/>
        <w:gridCol w:w="535"/>
        <w:gridCol w:w="557"/>
        <w:gridCol w:w="535"/>
        <w:gridCol w:w="519"/>
        <w:gridCol w:w="670"/>
        <w:gridCol w:w="682"/>
        <w:gridCol w:w="684"/>
        <w:gridCol w:w="682"/>
        <w:gridCol w:w="685"/>
        <w:gridCol w:w="680"/>
      </w:tblGrid>
      <w:tr w:rsidR="00407102" w:rsidRPr="00407102" w14:paraId="0A8B46C5" w14:textId="77777777" w:rsidTr="009F4ECB">
        <w:trPr>
          <w:trHeight w:val="555"/>
        </w:trPr>
        <w:tc>
          <w:tcPr>
            <w:tcW w:w="960" w:type="dxa"/>
            <w:vMerge w:val="restart"/>
            <w:tcBorders>
              <w:right w:val="single" w:sz="8" w:space="0" w:color="000000"/>
            </w:tcBorders>
          </w:tcPr>
          <w:p w14:paraId="33C5F214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BE4BB3D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20EFE210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2DC03D8E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3063DD6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7"/>
                <w:lang w:val="ru-RU"/>
              </w:rPr>
            </w:pPr>
          </w:p>
          <w:p w14:paraId="617F1EFF" w14:textId="77777777" w:rsidR="00624F49" w:rsidRPr="00407102" w:rsidRDefault="00624F49" w:rsidP="009F4ECB">
            <w:pPr>
              <w:pStyle w:val="TableParagraph"/>
              <w:ind w:left="19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Индекс</w:t>
            </w:r>
          </w:p>
        </w:tc>
        <w:tc>
          <w:tcPr>
            <w:tcW w:w="510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4D4F7D3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593435AA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2FB96B2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8D0FFA2" w14:textId="77777777" w:rsidR="00624F49" w:rsidRPr="00407102" w:rsidRDefault="00624F49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4EBC2F2" w14:textId="77777777" w:rsidR="00624F49" w:rsidRPr="00407102" w:rsidRDefault="00624F49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  <w:lang w:val="ru-RU"/>
              </w:rPr>
            </w:pPr>
          </w:p>
          <w:p w14:paraId="33A27044" w14:textId="1EF909FF" w:rsidR="00624F49" w:rsidRPr="00407102" w:rsidRDefault="00624F49" w:rsidP="009F4ECB">
            <w:pPr>
              <w:pStyle w:val="TableParagraph"/>
              <w:spacing w:line="261" w:lineRule="auto"/>
              <w:ind w:left="1595" w:hanging="1280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Наименование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циклов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,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дисциплин,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профессиональных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модулей, МДК, практик</w:t>
            </w:r>
          </w:p>
        </w:tc>
        <w:tc>
          <w:tcPr>
            <w:tcW w:w="1022" w:type="dxa"/>
            <w:vMerge w:val="restart"/>
            <w:tcBorders>
              <w:left w:val="single" w:sz="8" w:space="0" w:color="000000"/>
            </w:tcBorders>
            <w:textDirection w:val="btLr"/>
          </w:tcPr>
          <w:p w14:paraId="79B9BCF0" w14:textId="77777777" w:rsidR="00624F49" w:rsidRPr="00407102" w:rsidRDefault="00624F49" w:rsidP="009F4ECB">
            <w:pPr>
              <w:pStyle w:val="TableParagraph"/>
              <w:spacing w:before="10"/>
              <w:rPr>
                <w:b/>
                <w:color w:val="000000" w:themeColor="text1"/>
                <w:sz w:val="26"/>
                <w:lang w:val="ru-RU"/>
              </w:rPr>
            </w:pPr>
          </w:p>
          <w:p w14:paraId="65923407" w14:textId="77777777" w:rsidR="00624F49" w:rsidRPr="00407102" w:rsidRDefault="00624F49" w:rsidP="009F4ECB">
            <w:pPr>
              <w:pStyle w:val="TableParagraph"/>
              <w:spacing w:line="268" w:lineRule="auto"/>
              <w:ind w:left="860" w:right="363" w:hanging="512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Формыпромежуточнойаттестации</w:t>
            </w:r>
          </w:p>
        </w:tc>
        <w:tc>
          <w:tcPr>
            <w:tcW w:w="4420" w:type="dxa"/>
            <w:gridSpan w:val="7"/>
          </w:tcPr>
          <w:p w14:paraId="34E2DFAA" w14:textId="2D380A28" w:rsidR="00624F49" w:rsidRPr="00407102" w:rsidRDefault="00624F49" w:rsidP="009F4ECB">
            <w:pPr>
              <w:pStyle w:val="TableParagraph"/>
              <w:spacing w:before="52" w:line="261" w:lineRule="auto"/>
              <w:ind w:left="1348" w:right="631" w:hanging="682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Объем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образовательной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программы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в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академических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часах</w:t>
            </w:r>
          </w:p>
        </w:tc>
        <w:tc>
          <w:tcPr>
            <w:tcW w:w="4083" w:type="dxa"/>
            <w:gridSpan w:val="6"/>
          </w:tcPr>
          <w:p w14:paraId="7EAB3E8B" w14:textId="7E792954" w:rsidR="00624F49" w:rsidRPr="00407102" w:rsidRDefault="00624F49" w:rsidP="009F4ECB">
            <w:pPr>
              <w:pStyle w:val="TableParagraph"/>
              <w:spacing w:before="52" w:line="261" w:lineRule="auto"/>
              <w:ind w:left="903" w:hanging="857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Распределение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обязательной</w:t>
            </w:r>
            <w:r w:rsidR="00B01298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407102">
              <w:rPr>
                <w:b/>
                <w:color w:val="000000" w:themeColor="text1"/>
                <w:sz w:val="18"/>
                <w:lang w:val="ru-RU"/>
              </w:rPr>
              <w:t>нагрузки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по</w:t>
            </w:r>
            <w:proofErr w:type="gramEnd"/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курсам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и</w:t>
            </w:r>
            <w:r w:rsidR="00B01298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семестрам(час. в семестр)</w:t>
            </w:r>
          </w:p>
        </w:tc>
      </w:tr>
      <w:tr w:rsidR="00407102" w:rsidRPr="00407102" w14:paraId="0DEB26DC" w14:textId="77777777" w:rsidTr="007868FB">
        <w:trPr>
          <w:trHeight w:val="607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1C26B92D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9AC360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1045ED0E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94" w:type="dxa"/>
            <w:vMerge w:val="restart"/>
          </w:tcPr>
          <w:p w14:paraId="65A3E7E2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5C03B2F9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4F5ED8D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39A6EDB3" w14:textId="77777777" w:rsidR="003F618E" w:rsidRPr="00407102" w:rsidRDefault="003F618E" w:rsidP="009F4ECB">
            <w:pPr>
              <w:pStyle w:val="TableParagraph"/>
              <w:spacing w:before="10"/>
              <w:rPr>
                <w:b/>
                <w:color w:val="000000" w:themeColor="text1"/>
                <w:sz w:val="20"/>
                <w:lang w:val="ru-RU"/>
              </w:rPr>
            </w:pPr>
          </w:p>
          <w:p w14:paraId="53F9BDB3" w14:textId="77777777" w:rsidR="003F618E" w:rsidRPr="00407102" w:rsidRDefault="003F618E" w:rsidP="009F4ECB">
            <w:pPr>
              <w:pStyle w:val="TableParagraph"/>
              <w:spacing w:before="38" w:line="210" w:lineRule="atLeast"/>
              <w:ind w:left="51" w:right="104" w:firstLine="216"/>
              <w:rPr>
                <w:b/>
                <w:color w:val="000000" w:themeColor="text1"/>
                <w:sz w:val="16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Всего</w:t>
            </w:r>
          </w:p>
        </w:tc>
        <w:tc>
          <w:tcPr>
            <w:tcW w:w="280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EEF556B" w14:textId="14EFD00F" w:rsidR="003F618E" w:rsidRPr="00407102" w:rsidRDefault="003F618E" w:rsidP="009F4ECB">
            <w:pPr>
              <w:pStyle w:val="TableParagraph"/>
              <w:spacing w:before="73" w:line="261" w:lineRule="auto"/>
              <w:ind w:left="91" w:firstLine="39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Работа обучающихся во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взаимодействии</w:t>
            </w:r>
            <w:r w:rsidR="00476CC3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с</w:t>
            </w:r>
            <w:r w:rsidR="00476CC3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преподавателем</w:t>
            </w:r>
          </w:p>
        </w:tc>
        <w:tc>
          <w:tcPr>
            <w:tcW w:w="519" w:type="dxa"/>
            <w:vMerge w:val="restart"/>
            <w:tcBorders>
              <w:left w:val="single" w:sz="8" w:space="0" w:color="000000"/>
            </w:tcBorders>
          </w:tcPr>
          <w:p w14:paraId="2EACB819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18"/>
                <w:lang w:val="ru-RU"/>
              </w:rPr>
            </w:pPr>
          </w:p>
          <w:p w14:paraId="331F62D6" w14:textId="77777777" w:rsidR="003F618E" w:rsidRPr="00407102" w:rsidRDefault="003F618E" w:rsidP="009F4ECB">
            <w:pPr>
              <w:pStyle w:val="TableParagraph"/>
              <w:spacing w:before="10"/>
              <w:rPr>
                <w:b/>
                <w:color w:val="000000" w:themeColor="text1"/>
                <w:sz w:val="14"/>
                <w:lang w:val="ru-RU"/>
              </w:rPr>
            </w:pPr>
          </w:p>
          <w:p w14:paraId="561F77B8" w14:textId="76EC758A" w:rsidR="003F618E" w:rsidRPr="00407102" w:rsidRDefault="003F618E" w:rsidP="009F4ECB">
            <w:pPr>
              <w:pStyle w:val="TableParagraph"/>
              <w:spacing w:line="271" w:lineRule="auto"/>
              <w:ind w:left="50" w:right="-15" w:firstLine="7"/>
              <w:jc w:val="center"/>
              <w:rPr>
                <w:b/>
                <w:color w:val="000000" w:themeColor="text1"/>
                <w:sz w:val="17"/>
                <w:lang w:val="ru-RU"/>
              </w:rPr>
            </w:pPr>
            <w:r w:rsidRPr="00407102">
              <w:rPr>
                <w:b/>
                <w:color w:val="000000" w:themeColor="text1"/>
                <w:sz w:val="17"/>
                <w:lang w:val="ru-RU"/>
              </w:rPr>
              <w:t>Самостоятельная</w:t>
            </w:r>
            <w:r w:rsidR="00476CC3" w:rsidRPr="00407102">
              <w:rPr>
                <w:b/>
                <w:color w:val="000000" w:themeColor="text1"/>
                <w:sz w:val="17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7"/>
                <w:lang w:val="ru-RU"/>
              </w:rPr>
              <w:t>работа</w:t>
            </w:r>
          </w:p>
        </w:tc>
        <w:tc>
          <w:tcPr>
            <w:tcW w:w="1352" w:type="dxa"/>
            <w:gridSpan w:val="2"/>
            <w:tcBorders>
              <w:bottom w:val="single" w:sz="8" w:space="0" w:color="000000"/>
            </w:tcBorders>
          </w:tcPr>
          <w:p w14:paraId="1040AEBB" w14:textId="77777777" w:rsidR="003F618E" w:rsidRPr="00407102" w:rsidRDefault="003F618E" w:rsidP="009F4ECB">
            <w:pPr>
              <w:pStyle w:val="TableParagraph"/>
              <w:spacing w:before="7"/>
              <w:rPr>
                <w:b/>
                <w:color w:val="000000" w:themeColor="text1"/>
                <w:sz w:val="16"/>
                <w:lang w:val="ru-RU"/>
              </w:rPr>
            </w:pPr>
          </w:p>
          <w:p w14:paraId="1C7BEA18" w14:textId="6866145C" w:rsidR="003F618E" w:rsidRPr="00407102" w:rsidRDefault="003F618E" w:rsidP="009F4ECB">
            <w:pPr>
              <w:pStyle w:val="TableParagraph"/>
              <w:ind w:left="45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</w:tcBorders>
          </w:tcPr>
          <w:p w14:paraId="58D049FF" w14:textId="77777777" w:rsidR="003F618E" w:rsidRPr="00407102" w:rsidRDefault="003F618E" w:rsidP="009F4ECB">
            <w:pPr>
              <w:pStyle w:val="TableParagraph"/>
              <w:spacing w:before="7"/>
              <w:rPr>
                <w:b/>
                <w:color w:val="000000" w:themeColor="text1"/>
                <w:sz w:val="16"/>
              </w:rPr>
            </w:pPr>
          </w:p>
          <w:p w14:paraId="49B3AD14" w14:textId="2F27F68C" w:rsidR="003F618E" w:rsidRPr="00407102" w:rsidRDefault="003F618E" w:rsidP="009F4ECB">
            <w:pPr>
              <w:pStyle w:val="TableParagraph"/>
              <w:ind w:left="43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65" w:type="dxa"/>
            <w:gridSpan w:val="2"/>
            <w:tcBorders>
              <w:bottom w:val="single" w:sz="8" w:space="0" w:color="000000"/>
            </w:tcBorders>
          </w:tcPr>
          <w:p w14:paraId="0D03B242" w14:textId="77777777" w:rsidR="003F618E" w:rsidRPr="00407102" w:rsidRDefault="003F618E" w:rsidP="009F4ECB">
            <w:pPr>
              <w:pStyle w:val="TableParagraph"/>
              <w:spacing w:before="7"/>
              <w:rPr>
                <w:b/>
                <w:color w:val="000000" w:themeColor="text1"/>
                <w:sz w:val="16"/>
              </w:rPr>
            </w:pPr>
          </w:p>
          <w:p w14:paraId="61DA4738" w14:textId="2B2A2CA1" w:rsidR="003F618E" w:rsidRPr="00407102" w:rsidRDefault="003F618E" w:rsidP="009F4ECB">
            <w:pPr>
              <w:pStyle w:val="TableParagraph"/>
              <w:ind w:left="40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III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</w:tr>
      <w:tr w:rsidR="00407102" w:rsidRPr="00407102" w14:paraId="38D0B504" w14:textId="77777777" w:rsidTr="007868FB">
        <w:trPr>
          <w:trHeight w:val="528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113E6E89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323427B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1ABA31D1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94" w:type="dxa"/>
            <w:vMerge/>
          </w:tcPr>
          <w:p w14:paraId="7415DD30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7879" w14:textId="317F2CF5" w:rsidR="003F618E" w:rsidRPr="00407102" w:rsidRDefault="003F618E" w:rsidP="009F4ECB">
            <w:pPr>
              <w:pStyle w:val="TableParagraph"/>
              <w:spacing w:before="40" w:line="261" w:lineRule="auto"/>
              <w:ind w:left="938" w:right="73" w:hanging="828"/>
              <w:rPr>
                <w:color w:val="000000" w:themeColor="text1"/>
                <w:sz w:val="18"/>
                <w:lang w:val="ru-RU"/>
              </w:rPr>
            </w:pPr>
            <w:proofErr w:type="gramStart"/>
            <w:r w:rsidRPr="00407102">
              <w:rPr>
                <w:color w:val="000000" w:themeColor="text1"/>
                <w:sz w:val="18"/>
                <w:lang w:val="ru-RU"/>
              </w:rPr>
              <w:t>Занятия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18"/>
                <w:lang w:val="ru-RU"/>
              </w:rPr>
              <w:t>по</w:t>
            </w:r>
            <w:proofErr w:type="gramEnd"/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дисциплинам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и</w:t>
            </w:r>
            <w:r w:rsidR="00476CC3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МДК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C15B27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0D2AC8D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lang w:val="ru-RU"/>
              </w:rPr>
            </w:pPr>
          </w:p>
          <w:p w14:paraId="6D327EB4" w14:textId="77777777" w:rsidR="003F618E" w:rsidRPr="00407102" w:rsidRDefault="003F618E" w:rsidP="009F4ECB">
            <w:pPr>
              <w:pStyle w:val="TableParagraph"/>
              <w:spacing w:before="1" w:line="261" w:lineRule="auto"/>
              <w:ind w:left="148" w:right="-25" w:hanging="9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Практики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000000"/>
            </w:tcBorders>
          </w:tcPr>
          <w:p w14:paraId="4533A54B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90948" w14:textId="77777777" w:rsidR="003F618E" w:rsidRPr="00407102" w:rsidRDefault="003F618E" w:rsidP="009F4ECB">
            <w:pPr>
              <w:pStyle w:val="TableParagraph"/>
              <w:spacing w:before="167"/>
              <w:ind w:left="11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1сем.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60399" w14:textId="77777777" w:rsidR="003F618E" w:rsidRPr="00407102" w:rsidRDefault="003F618E" w:rsidP="009F4ECB">
            <w:pPr>
              <w:pStyle w:val="TableParagraph"/>
              <w:spacing w:before="167"/>
              <w:ind w:left="13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2сем.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4C266" w14:textId="77777777" w:rsidR="003F618E" w:rsidRPr="00407102" w:rsidRDefault="003F618E" w:rsidP="009F4ECB">
            <w:pPr>
              <w:pStyle w:val="TableParagraph"/>
              <w:spacing w:before="167"/>
              <w:ind w:left="105" w:right="53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3сем.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29746" w14:textId="77777777" w:rsidR="003F618E" w:rsidRPr="00407102" w:rsidRDefault="003F618E" w:rsidP="009F4ECB">
            <w:pPr>
              <w:pStyle w:val="TableParagraph"/>
              <w:spacing w:before="167"/>
              <w:ind w:left="104" w:right="35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4сем.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388F" w14:textId="77777777" w:rsidR="003F618E" w:rsidRPr="00407102" w:rsidRDefault="003F618E" w:rsidP="009F4ECB">
            <w:pPr>
              <w:pStyle w:val="TableParagraph"/>
              <w:spacing w:before="167"/>
              <w:ind w:left="100" w:right="5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5сем.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0C7E0" w14:textId="77777777" w:rsidR="003F618E" w:rsidRPr="00407102" w:rsidRDefault="003F618E" w:rsidP="009F4ECB">
            <w:pPr>
              <w:pStyle w:val="TableParagraph"/>
              <w:spacing w:before="167"/>
              <w:ind w:left="88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6сем.</w:t>
            </w:r>
          </w:p>
        </w:tc>
      </w:tr>
      <w:tr w:rsidR="00407102" w:rsidRPr="00407102" w14:paraId="2884175D" w14:textId="77777777" w:rsidTr="007868FB">
        <w:trPr>
          <w:trHeight w:val="847"/>
        </w:trPr>
        <w:tc>
          <w:tcPr>
            <w:tcW w:w="960" w:type="dxa"/>
            <w:vMerge/>
            <w:tcBorders>
              <w:top w:val="nil"/>
              <w:right w:val="single" w:sz="8" w:space="0" w:color="000000"/>
            </w:tcBorders>
          </w:tcPr>
          <w:p w14:paraId="39BD2FB9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DC9ACF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0F2BBF6F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94" w:type="dxa"/>
            <w:vMerge/>
          </w:tcPr>
          <w:p w14:paraId="1C5BBCB3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8" w:space="0" w:color="000000"/>
              <w:right w:val="single" w:sz="8" w:space="0" w:color="000000"/>
            </w:tcBorders>
          </w:tcPr>
          <w:p w14:paraId="0662DB6C" w14:textId="77777777" w:rsidR="003F618E" w:rsidRPr="00407102" w:rsidRDefault="003F618E" w:rsidP="009F4ECB">
            <w:pPr>
              <w:pStyle w:val="TableParagraph"/>
              <w:spacing w:line="189" w:lineRule="exact"/>
              <w:ind w:left="82" w:right="43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Всего</w:t>
            </w:r>
          </w:p>
          <w:p w14:paraId="19888126" w14:textId="77777777" w:rsidR="003F618E" w:rsidRPr="00407102" w:rsidRDefault="003F618E" w:rsidP="009F4ECB">
            <w:pPr>
              <w:pStyle w:val="TableParagraph"/>
              <w:spacing w:before="6" w:line="264" w:lineRule="auto"/>
              <w:ind w:left="43" w:right="-15" w:hanging="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по дис-циплин</w:t>
            </w:r>
          </w:p>
          <w:p w14:paraId="24CF4A26" w14:textId="77777777" w:rsidR="003F618E" w:rsidRPr="00407102" w:rsidRDefault="003F618E" w:rsidP="009F4ECB">
            <w:pPr>
              <w:pStyle w:val="TableParagraph"/>
              <w:spacing w:before="2" w:line="175" w:lineRule="exact"/>
              <w:ind w:left="82" w:right="37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ам/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5C6840" w14:textId="77777777" w:rsidR="003F618E" w:rsidRPr="00407102" w:rsidRDefault="003F618E" w:rsidP="009F4ECB">
            <w:pPr>
              <w:pStyle w:val="TableParagraph"/>
              <w:rPr>
                <w:b/>
                <w:color w:val="000000" w:themeColor="text1"/>
                <w:sz w:val="17"/>
                <w:lang w:val="ru-RU"/>
              </w:rPr>
            </w:pPr>
          </w:p>
          <w:p w14:paraId="57182DEC" w14:textId="77777777" w:rsidR="003F618E" w:rsidRPr="00407102" w:rsidRDefault="003F618E" w:rsidP="009F4ECB">
            <w:pPr>
              <w:pStyle w:val="TableParagraph"/>
              <w:spacing w:line="261" w:lineRule="auto"/>
              <w:ind w:left="154" w:right="-10" w:hanging="82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 xml:space="preserve">в </w:t>
            </w:r>
            <w:proofErr w:type="gramStart"/>
            <w:r w:rsidRPr="00407102">
              <w:rPr>
                <w:color w:val="000000" w:themeColor="text1"/>
                <w:sz w:val="18"/>
              </w:rPr>
              <w:t>т.ч.,лпр</w:t>
            </w:r>
            <w:proofErr w:type="gram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A6AC4C" w14:textId="77777777" w:rsidR="003F618E" w:rsidRPr="00407102" w:rsidRDefault="003F618E" w:rsidP="009F4ECB">
            <w:pPr>
              <w:pStyle w:val="TableParagraph"/>
              <w:spacing w:before="83" w:line="264" w:lineRule="auto"/>
              <w:ind w:left="71" w:right="6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 xml:space="preserve">в </w:t>
            </w:r>
            <w:proofErr w:type="gramStart"/>
            <w:r w:rsidRPr="00407102">
              <w:rPr>
                <w:color w:val="000000" w:themeColor="text1"/>
                <w:spacing w:val="-1"/>
                <w:sz w:val="18"/>
              </w:rPr>
              <w:t>т.ч.,</w:t>
            </w:r>
            <w:r w:rsidRPr="00407102">
              <w:rPr>
                <w:color w:val="000000" w:themeColor="text1"/>
                <w:sz w:val="18"/>
              </w:rPr>
              <w:t>кп</w:t>
            </w:r>
            <w:proofErr w:type="gramEnd"/>
            <w:r w:rsidRPr="00407102">
              <w:rPr>
                <w:color w:val="000000" w:themeColor="text1"/>
                <w:sz w:val="18"/>
              </w:rPr>
              <w:t>(кр)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2CB938" w14:textId="77777777" w:rsidR="003F618E" w:rsidRPr="00407102" w:rsidRDefault="003F618E" w:rsidP="009F4ECB">
            <w:pPr>
              <w:pStyle w:val="TableParagraph"/>
              <w:spacing w:before="83" w:line="264" w:lineRule="auto"/>
              <w:ind w:left="100" w:right="30" w:firstLine="4"/>
              <w:jc w:val="bot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 т.</w:t>
            </w:r>
            <w:proofErr w:type="gramStart"/>
            <w:r w:rsidRPr="00407102">
              <w:rPr>
                <w:color w:val="000000" w:themeColor="text1"/>
                <w:sz w:val="18"/>
                <w:lang w:val="ru-RU"/>
              </w:rPr>
              <w:t>ч.конс</w:t>
            </w:r>
            <w:proofErr w:type="gramEnd"/>
            <w:r w:rsidRPr="00407102">
              <w:rPr>
                <w:color w:val="000000" w:themeColor="text1"/>
                <w:sz w:val="18"/>
                <w:lang w:val="ru-RU"/>
              </w:rPr>
              <w:t>.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иПА</w:t>
            </w:r>
          </w:p>
        </w:tc>
        <w:tc>
          <w:tcPr>
            <w:tcW w:w="5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CAA2D7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000000"/>
            </w:tcBorders>
          </w:tcPr>
          <w:p w14:paraId="74D5D191" w14:textId="77777777" w:rsidR="003F618E" w:rsidRPr="00407102" w:rsidRDefault="003F618E" w:rsidP="009F4ECB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right w:val="single" w:sz="8" w:space="0" w:color="000000"/>
            </w:tcBorders>
          </w:tcPr>
          <w:p w14:paraId="49D5A21C" w14:textId="77777777" w:rsidR="003F618E" w:rsidRPr="00407102" w:rsidRDefault="003F618E" w:rsidP="009F4ECB">
            <w:pPr>
              <w:pStyle w:val="TableParagraph"/>
              <w:spacing w:line="182" w:lineRule="exact"/>
              <w:ind w:left="251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23B8DE85" w14:textId="77777777" w:rsidR="003F618E" w:rsidRPr="00407102" w:rsidRDefault="003F618E" w:rsidP="009F4ECB">
            <w:pPr>
              <w:pStyle w:val="TableParagraph"/>
              <w:spacing w:before="38"/>
              <w:ind w:left="20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063D5FB3" w14:textId="77777777" w:rsidR="003F618E" w:rsidRPr="00407102" w:rsidRDefault="003F618E" w:rsidP="009F4ECB">
            <w:pPr>
              <w:pStyle w:val="TableParagraph"/>
              <w:spacing w:line="182" w:lineRule="exact"/>
              <w:ind w:left="272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24</w:t>
            </w:r>
          </w:p>
          <w:p w14:paraId="7B8CFF29" w14:textId="77777777" w:rsidR="003F618E" w:rsidRPr="00407102" w:rsidRDefault="003F618E" w:rsidP="009F4ECB">
            <w:pPr>
              <w:pStyle w:val="TableParagraph"/>
              <w:spacing w:before="38"/>
              <w:ind w:left="20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4" w:type="dxa"/>
            <w:tcBorders>
              <w:top w:val="single" w:sz="8" w:space="0" w:color="000000"/>
              <w:right w:val="single" w:sz="8" w:space="0" w:color="000000"/>
            </w:tcBorders>
          </w:tcPr>
          <w:p w14:paraId="6B25BD61" w14:textId="77777777" w:rsidR="003F618E" w:rsidRPr="00407102" w:rsidRDefault="003F618E" w:rsidP="009F4ECB">
            <w:pPr>
              <w:pStyle w:val="TableParagraph"/>
              <w:spacing w:line="182" w:lineRule="exact"/>
              <w:ind w:left="25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21DF2B40" w14:textId="77777777" w:rsidR="003F618E" w:rsidRPr="00407102" w:rsidRDefault="003F618E" w:rsidP="009F4ECB">
            <w:pPr>
              <w:pStyle w:val="TableParagraph"/>
              <w:spacing w:before="38"/>
              <w:ind w:left="21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098AF737" w14:textId="77777777" w:rsidR="003F618E" w:rsidRPr="00407102" w:rsidRDefault="003F618E" w:rsidP="009F4ECB">
            <w:pPr>
              <w:pStyle w:val="TableParagraph"/>
              <w:spacing w:line="182" w:lineRule="exact"/>
              <w:ind w:left="26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14</w:t>
            </w:r>
          </w:p>
          <w:p w14:paraId="333ABEF7" w14:textId="77777777" w:rsidR="003F618E" w:rsidRPr="00407102" w:rsidRDefault="003F618E" w:rsidP="009F4ECB">
            <w:pPr>
              <w:pStyle w:val="TableParagraph"/>
              <w:spacing w:before="38"/>
              <w:ind w:left="205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6FBCD63B" w14:textId="77777777" w:rsidR="003F618E" w:rsidRPr="00407102" w:rsidRDefault="003F618E" w:rsidP="009F4ECB">
            <w:pPr>
              <w:pStyle w:val="TableParagraph"/>
              <w:spacing w:line="182" w:lineRule="exact"/>
              <w:ind w:left="257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3A7380BB" w14:textId="77777777" w:rsidR="003F618E" w:rsidRPr="00407102" w:rsidRDefault="003F618E" w:rsidP="009F4ECB">
            <w:pPr>
              <w:pStyle w:val="TableParagraph"/>
              <w:spacing w:before="38"/>
              <w:ind w:left="213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 w14:paraId="7C1E63F7" w14:textId="77777777" w:rsidR="003F618E" w:rsidRPr="00407102" w:rsidRDefault="003F618E" w:rsidP="009F4ECB">
            <w:pPr>
              <w:pStyle w:val="TableParagraph"/>
              <w:spacing w:line="182" w:lineRule="exact"/>
              <w:ind w:left="62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8</w:t>
            </w:r>
          </w:p>
          <w:p w14:paraId="34EDF95C" w14:textId="77777777" w:rsidR="003F618E" w:rsidRPr="00407102" w:rsidRDefault="003F618E" w:rsidP="009F4ECB">
            <w:pPr>
              <w:pStyle w:val="TableParagraph"/>
              <w:spacing w:before="38"/>
              <w:ind w:left="91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</w:tr>
      <w:tr w:rsidR="00407102" w:rsidRPr="00407102" w14:paraId="62D87632" w14:textId="77777777" w:rsidTr="000F1D3D">
        <w:trPr>
          <w:trHeight w:val="2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1590" w14:textId="77777777" w:rsidR="003F618E" w:rsidRPr="00407102" w:rsidRDefault="003F618E" w:rsidP="009F4ECB">
            <w:pPr>
              <w:pStyle w:val="TableParagraph"/>
              <w:spacing w:line="205" w:lineRule="exact"/>
              <w:ind w:left="61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СГ.00</w:t>
            </w:r>
          </w:p>
        </w:tc>
        <w:tc>
          <w:tcPr>
            <w:tcW w:w="5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19CA" w14:textId="01817722" w:rsidR="003F618E" w:rsidRPr="00407102" w:rsidRDefault="003F618E" w:rsidP="009F4ECB">
            <w:pPr>
              <w:pStyle w:val="TableParagraph"/>
              <w:spacing w:line="184" w:lineRule="exact"/>
              <w:ind w:left="59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</w:rPr>
              <w:t>Социально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  </w:t>
            </w:r>
            <w:r w:rsidRPr="00407102">
              <w:rPr>
                <w:b/>
                <w:color w:val="000000" w:themeColor="text1"/>
                <w:spacing w:val="-1"/>
                <w:sz w:val="18"/>
              </w:rPr>
              <w:t>-гуманитарный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</w:rPr>
              <w:t>цикл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4A8D" w14:textId="77777777" w:rsidR="003F618E" w:rsidRPr="00407102" w:rsidRDefault="003F618E" w:rsidP="009F4ECB">
            <w:pPr>
              <w:pStyle w:val="TableParagraph"/>
              <w:spacing w:line="205" w:lineRule="exact"/>
              <w:ind w:left="203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3з/3дз/-</w:t>
            </w: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D9D6" w14:textId="00ECB5C4" w:rsidR="003F618E" w:rsidRPr="00C56604" w:rsidRDefault="00C56604" w:rsidP="00207642">
            <w:pPr>
              <w:pStyle w:val="TableParagraph"/>
              <w:spacing w:line="206" w:lineRule="exact"/>
              <w:ind w:right="12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426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E60B" w14:textId="083E23EC" w:rsidR="003F618E" w:rsidRPr="00737E8E" w:rsidRDefault="00C56604" w:rsidP="009F4ECB">
            <w:pPr>
              <w:pStyle w:val="TableParagraph"/>
              <w:spacing w:line="206" w:lineRule="exact"/>
              <w:ind w:left="202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402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2537" w14:textId="77777777" w:rsidR="003F618E" w:rsidRPr="00407102" w:rsidRDefault="003F618E" w:rsidP="009F4ECB">
            <w:pPr>
              <w:pStyle w:val="TableParagraph"/>
              <w:spacing w:line="205" w:lineRule="exact"/>
              <w:ind w:left="123" w:right="38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302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742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55A7" w14:textId="77777777" w:rsidR="003F618E" w:rsidRPr="00407102" w:rsidRDefault="003F618E" w:rsidP="009F4ECB">
            <w:pPr>
              <w:pStyle w:val="TableParagraph"/>
              <w:spacing w:line="205" w:lineRule="exact"/>
              <w:ind w:right="134"/>
              <w:jc w:val="right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14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0D9EF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 w14:paraId="29357FD1" w14:textId="77777777" w:rsidR="003F618E" w:rsidRPr="00407102" w:rsidRDefault="003F618E" w:rsidP="009F4ECB">
            <w:pPr>
              <w:pStyle w:val="TableParagraph"/>
              <w:spacing w:line="205" w:lineRule="exact"/>
              <w:ind w:left="167" w:right="79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24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</w:tcPr>
          <w:p w14:paraId="04752E2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1E791F2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4" w:type="dxa"/>
            <w:tcBorders>
              <w:bottom w:val="single" w:sz="8" w:space="0" w:color="000000"/>
              <w:right w:val="single" w:sz="8" w:space="0" w:color="000000"/>
            </w:tcBorders>
          </w:tcPr>
          <w:p w14:paraId="27AC2A54" w14:textId="7EC62BA8" w:rsidR="003F618E" w:rsidRPr="00407102" w:rsidRDefault="00E853AA" w:rsidP="009F4ECB">
            <w:pPr>
              <w:pStyle w:val="TableParagraph"/>
              <w:spacing w:line="205" w:lineRule="exact"/>
              <w:ind w:left="105" w:right="45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  <w:lang w:val="ru-RU"/>
              </w:rPr>
              <w:t>82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12E09D3A" w14:textId="6C6537DA" w:rsidR="003F618E" w:rsidRPr="00407102" w:rsidRDefault="00E853AA" w:rsidP="009F4ECB">
            <w:pPr>
              <w:pStyle w:val="TableParagraph"/>
              <w:spacing w:line="205" w:lineRule="exact"/>
              <w:ind w:left="104" w:right="12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  <w:lang w:val="ru-RU"/>
              </w:rPr>
              <w:t>192</w:t>
            </w:r>
          </w:p>
        </w:tc>
        <w:tc>
          <w:tcPr>
            <w:tcW w:w="685" w:type="dxa"/>
            <w:tcBorders>
              <w:top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4DFC8333" w14:textId="77777777" w:rsidR="003F618E" w:rsidRPr="00407102" w:rsidRDefault="003F618E" w:rsidP="009F4ECB">
            <w:pPr>
              <w:pStyle w:val="TableParagraph"/>
              <w:spacing w:line="205" w:lineRule="exact"/>
              <w:ind w:left="100" w:right="42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92</w:t>
            </w:r>
          </w:p>
        </w:tc>
        <w:tc>
          <w:tcPr>
            <w:tcW w:w="68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6B422027" w14:textId="77777777" w:rsidR="003F618E" w:rsidRPr="00407102" w:rsidRDefault="003F618E" w:rsidP="009F4ECB">
            <w:pPr>
              <w:pStyle w:val="TableParagraph"/>
              <w:spacing w:line="205" w:lineRule="exact"/>
              <w:ind w:left="110" w:right="28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60</w:t>
            </w:r>
          </w:p>
        </w:tc>
      </w:tr>
      <w:tr w:rsidR="00407102" w:rsidRPr="00407102" w14:paraId="6775AA99" w14:textId="77777777" w:rsidTr="000C13E4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4A16" w14:textId="77777777" w:rsidR="003F618E" w:rsidRPr="00407102" w:rsidRDefault="003F618E" w:rsidP="009F4ECB">
            <w:pPr>
              <w:pStyle w:val="TableParagraph"/>
              <w:spacing w:before="14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СГ.01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5F360" w14:textId="31DA2C29" w:rsidR="003F618E" w:rsidRPr="00407102" w:rsidRDefault="003F618E" w:rsidP="009F4ECB">
            <w:pPr>
              <w:pStyle w:val="TableParagraph"/>
              <w:spacing w:line="223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История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России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8B5C" w14:textId="77777777" w:rsidR="003F618E" w:rsidRPr="00407102" w:rsidRDefault="003F618E" w:rsidP="009F4ECB">
            <w:pPr>
              <w:pStyle w:val="TableParagraph"/>
              <w:spacing w:before="2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0809" w14:textId="5B1BC4B6" w:rsidR="003F618E" w:rsidRPr="00407102" w:rsidRDefault="00C56604" w:rsidP="00207642">
            <w:pPr>
              <w:pStyle w:val="TableParagraph"/>
              <w:spacing w:before="14"/>
              <w:ind w:left="70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56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2347" w14:textId="6D87CECA" w:rsidR="003F618E" w:rsidRPr="00407102" w:rsidRDefault="00C56604" w:rsidP="009F4ECB">
            <w:pPr>
              <w:pStyle w:val="TableParagraph"/>
              <w:spacing w:before="14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52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24BE" w14:textId="77777777" w:rsidR="003F618E" w:rsidRPr="00407102" w:rsidRDefault="003F618E" w:rsidP="009F4ECB">
            <w:pPr>
              <w:pStyle w:val="TableParagraph"/>
              <w:spacing w:before="14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97F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C965" w14:textId="77777777" w:rsidR="003F618E" w:rsidRPr="00407102" w:rsidRDefault="003F618E" w:rsidP="009F4ECB">
            <w:pPr>
              <w:pStyle w:val="TableParagraph"/>
              <w:spacing w:before="14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278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EEEA8" w14:textId="77777777" w:rsidR="003F618E" w:rsidRPr="00407102" w:rsidRDefault="003F618E" w:rsidP="009F4ECB">
            <w:pPr>
              <w:pStyle w:val="TableParagraph"/>
              <w:spacing w:before="14"/>
              <w:ind w:left="7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9F0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00DC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B90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10A2D" w14:textId="77777777" w:rsidR="003F618E" w:rsidRPr="00407102" w:rsidRDefault="003F618E" w:rsidP="009F4ECB">
            <w:pPr>
              <w:pStyle w:val="TableParagraph"/>
              <w:spacing w:before="14"/>
              <w:ind w:left="104" w:right="1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56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541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7A87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7503FC3" w14:textId="77777777" w:rsidTr="00E97F27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AE96" w14:textId="77777777" w:rsidR="003F618E" w:rsidRPr="00407102" w:rsidRDefault="003F618E" w:rsidP="009F4ECB">
            <w:pPr>
              <w:pStyle w:val="TableParagraph"/>
              <w:spacing w:before="16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СГ.02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C85C3" w14:textId="0A1770C4" w:rsidR="003F618E" w:rsidRPr="00407102" w:rsidRDefault="003F618E" w:rsidP="009F4ECB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  <w:lang w:val="ru-RU"/>
              </w:rPr>
            </w:pPr>
            <w:proofErr w:type="gramStart"/>
            <w:r w:rsidRPr="00407102">
              <w:rPr>
                <w:color w:val="000000" w:themeColor="text1"/>
                <w:sz w:val="20"/>
                <w:lang w:val="ru-RU"/>
              </w:rPr>
              <w:t>Иностранный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  <w:lang w:val="ru-RU"/>
              </w:rPr>
              <w:t>язык</w:t>
            </w:r>
            <w:proofErr w:type="gramEnd"/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профессиональной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деятельности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45871" w14:textId="77777777" w:rsidR="003F618E" w:rsidRPr="00407102" w:rsidRDefault="003F618E" w:rsidP="009F4ECB">
            <w:pPr>
              <w:pStyle w:val="TableParagraph"/>
              <w:spacing w:before="30"/>
              <w:ind w:left="314"/>
              <w:rPr>
                <w:color w:val="000000" w:themeColor="text1"/>
                <w:sz w:val="16"/>
              </w:rPr>
            </w:pPr>
            <w:proofErr w:type="gramStart"/>
            <w:r w:rsidRPr="00407102">
              <w:rPr>
                <w:color w:val="000000" w:themeColor="text1"/>
                <w:sz w:val="16"/>
              </w:rPr>
              <w:t>-,-</w:t>
            </w:r>
            <w:proofErr w:type="gramEnd"/>
            <w:r w:rsidRPr="00407102">
              <w:rPr>
                <w:color w:val="000000" w:themeColor="text1"/>
                <w:sz w:val="16"/>
              </w:rPr>
              <w:t>,-,дз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AF48" w14:textId="5F312309" w:rsidR="003F618E" w:rsidRPr="00C56604" w:rsidRDefault="00C56604" w:rsidP="00207642">
            <w:pPr>
              <w:pStyle w:val="TableParagraph"/>
              <w:spacing w:before="16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150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3AE5" w14:textId="5C0424C2" w:rsidR="003F618E" w:rsidRPr="00407102" w:rsidRDefault="00C56604" w:rsidP="009F4ECB">
            <w:pPr>
              <w:pStyle w:val="TableParagraph"/>
              <w:spacing w:before="16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142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1F96" w14:textId="77777777" w:rsidR="003F618E" w:rsidRPr="00407102" w:rsidRDefault="003F618E" w:rsidP="009F4ECB">
            <w:pPr>
              <w:pStyle w:val="TableParagraph"/>
              <w:spacing w:before="16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806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8D121" w14:textId="77777777" w:rsidR="003F618E" w:rsidRPr="00407102" w:rsidRDefault="003F618E" w:rsidP="009F4ECB">
            <w:pPr>
              <w:pStyle w:val="TableParagraph"/>
              <w:spacing w:before="16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8D1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1FBA37" w14:textId="77777777" w:rsidR="003F618E" w:rsidRPr="00407102" w:rsidRDefault="003F618E" w:rsidP="009F4ECB">
            <w:pPr>
              <w:pStyle w:val="TableParagraph"/>
              <w:spacing w:before="16"/>
              <w:ind w:left="7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AAB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D2D6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E372" w14:textId="77777777" w:rsidR="003F618E" w:rsidRPr="00407102" w:rsidRDefault="003F618E" w:rsidP="009F4ECB">
            <w:pPr>
              <w:pStyle w:val="TableParagraph"/>
              <w:spacing w:before="16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95F23" w14:textId="77777777" w:rsidR="003F618E" w:rsidRPr="00407102" w:rsidRDefault="003F618E" w:rsidP="009F4ECB">
            <w:pPr>
              <w:pStyle w:val="TableParagraph"/>
              <w:spacing w:before="16"/>
              <w:ind w:left="104" w:right="1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28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38991" w14:textId="77777777" w:rsidR="003F618E" w:rsidRPr="00407102" w:rsidRDefault="003F618E" w:rsidP="009F4ECB">
            <w:pPr>
              <w:pStyle w:val="TableParagraph"/>
              <w:spacing w:before="16"/>
              <w:ind w:left="100" w:right="4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874C" w14:textId="77777777" w:rsidR="003F618E" w:rsidRPr="00407102" w:rsidRDefault="003F618E" w:rsidP="009F4ECB">
            <w:pPr>
              <w:pStyle w:val="TableParagraph"/>
              <w:spacing w:before="16"/>
              <w:ind w:left="110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32</w:t>
            </w:r>
          </w:p>
        </w:tc>
      </w:tr>
      <w:tr w:rsidR="00407102" w:rsidRPr="00407102" w14:paraId="40DB87A6" w14:textId="77777777" w:rsidTr="00AB3196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AC474" w14:textId="77777777" w:rsidR="003F618E" w:rsidRPr="00407102" w:rsidRDefault="003F618E" w:rsidP="009F4ECB">
            <w:pPr>
              <w:pStyle w:val="TableParagraph"/>
              <w:spacing w:before="14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СГ.03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5ADA" w14:textId="6090D05C" w:rsidR="003F618E" w:rsidRPr="00407102" w:rsidRDefault="003F618E" w:rsidP="009F4ECB">
            <w:pPr>
              <w:pStyle w:val="TableParagraph"/>
              <w:spacing w:before="2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Безопасность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жизнедеятельности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D2653" w14:textId="77777777" w:rsidR="003F618E" w:rsidRPr="00407102" w:rsidRDefault="003F618E" w:rsidP="009F4ECB">
            <w:pPr>
              <w:pStyle w:val="TableParagraph"/>
              <w:spacing w:before="14"/>
              <w:ind w:left="115" w:right="54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22C7" w14:textId="02805228" w:rsidR="003F618E" w:rsidRPr="00C56604" w:rsidRDefault="00C56604" w:rsidP="00207642">
            <w:pPr>
              <w:pStyle w:val="TableParagraph"/>
              <w:spacing w:before="14"/>
              <w:ind w:left="70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2A53" w14:textId="233A1F4D" w:rsidR="003F618E" w:rsidRPr="00407102" w:rsidRDefault="00C56604" w:rsidP="009F4ECB">
            <w:pPr>
              <w:pStyle w:val="TableParagraph"/>
              <w:spacing w:before="14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70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F79B6" w14:textId="77777777" w:rsidR="003F618E" w:rsidRPr="00407102" w:rsidRDefault="003F618E" w:rsidP="009F4ECB">
            <w:pPr>
              <w:pStyle w:val="TableParagraph"/>
              <w:spacing w:before="14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008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0FFC" w14:textId="77777777" w:rsidR="003F618E" w:rsidRPr="00407102" w:rsidRDefault="003F618E" w:rsidP="009F4ECB">
            <w:pPr>
              <w:pStyle w:val="TableParagraph"/>
              <w:spacing w:before="14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F61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9B8508" w14:textId="77777777" w:rsidR="003F618E" w:rsidRPr="00407102" w:rsidRDefault="003F618E" w:rsidP="009F4ECB">
            <w:pPr>
              <w:pStyle w:val="TableParagraph"/>
              <w:spacing w:before="14"/>
              <w:ind w:left="7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51F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4EE5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3A02" w14:textId="77777777" w:rsidR="003F618E" w:rsidRPr="00407102" w:rsidRDefault="003F618E" w:rsidP="009F4ECB">
            <w:pPr>
              <w:pStyle w:val="TableParagraph"/>
              <w:spacing w:before="14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3187F" w14:textId="77777777" w:rsidR="003F618E" w:rsidRPr="00407102" w:rsidRDefault="003F618E" w:rsidP="009F4ECB">
            <w:pPr>
              <w:pStyle w:val="TableParagraph"/>
              <w:spacing w:before="14"/>
              <w:ind w:left="104" w:right="1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36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9BB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4FA8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673E56C" w14:textId="77777777" w:rsidTr="00E163D8">
        <w:trPr>
          <w:trHeight w:val="26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FC226" w14:textId="77777777" w:rsidR="003F618E" w:rsidRPr="00407102" w:rsidRDefault="003F618E" w:rsidP="009F4ECB">
            <w:pPr>
              <w:pStyle w:val="TableParagraph"/>
              <w:spacing w:before="28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СГ.04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7F349" w14:textId="404DB6D7" w:rsidR="003F618E" w:rsidRPr="00407102" w:rsidRDefault="003F618E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Физическая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культура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3D1C4C" w14:textId="77777777" w:rsidR="003F618E" w:rsidRPr="00407102" w:rsidRDefault="003F618E" w:rsidP="009F4ECB">
            <w:pPr>
              <w:pStyle w:val="TableParagraph"/>
              <w:spacing w:before="28"/>
              <w:ind w:left="280"/>
              <w:rPr>
                <w:color w:val="000000" w:themeColor="text1"/>
                <w:sz w:val="18"/>
              </w:rPr>
            </w:pPr>
            <w:proofErr w:type="gramStart"/>
            <w:r w:rsidRPr="00407102">
              <w:rPr>
                <w:color w:val="000000" w:themeColor="text1"/>
                <w:sz w:val="18"/>
              </w:rPr>
              <w:t>з,з</w:t>
            </w:r>
            <w:proofErr w:type="gramEnd"/>
            <w:r w:rsidRPr="00407102">
              <w:rPr>
                <w:color w:val="000000" w:themeColor="text1"/>
                <w:sz w:val="18"/>
              </w:rPr>
              <w:t>,з,дз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737537" w14:textId="0F6CEE43" w:rsidR="003F618E" w:rsidRPr="00C56604" w:rsidRDefault="00C56604" w:rsidP="00207642">
            <w:pPr>
              <w:pStyle w:val="TableParagraph"/>
              <w:spacing w:before="14"/>
              <w:ind w:left="71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146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647E25" w14:textId="349E9AC0" w:rsidR="003F618E" w:rsidRPr="00C56604" w:rsidRDefault="00C56604" w:rsidP="009F4ECB">
            <w:pPr>
              <w:pStyle w:val="TableParagraph"/>
              <w:spacing w:before="26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138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483001" w14:textId="77777777" w:rsidR="003F618E" w:rsidRPr="00407102" w:rsidRDefault="003F618E" w:rsidP="009F4ECB">
            <w:pPr>
              <w:pStyle w:val="TableParagraph"/>
              <w:spacing w:before="14"/>
              <w:ind w:left="123" w:right="38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126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6652AF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EBF84" w14:textId="77777777" w:rsidR="003F618E" w:rsidRPr="00407102" w:rsidRDefault="003F618E" w:rsidP="009F4ECB">
            <w:pPr>
              <w:pStyle w:val="TableParagraph"/>
              <w:spacing w:before="14"/>
              <w:ind w:right="182"/>
              <w:jc w:val="right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8610C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 w14:paraId="373EAB30" w14:textId="77777777" w:rsidR="003F618E" w:rsidRPr="00407102" w:rsidRDefault="003F618E" w:rsidP="009F4ECB">
            <w:pPr>
              <w:pStyle w:val="TableParagraph"/>
              <w:spacing w:before="14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sz="8" w:space="0" w:color="000000"/>
              <w:right w:val="single" w:sz="8" w:space="0" w:color="000000"/>
            </w:tcBorders>
          </w:tcPr>
          <w:p w14:paraId="7A3A24C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23A2E0E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right w:val="single" w:sz="8" w:space="0" w:color="000000"/>
            </w:tcBorders>
          </w:tcPr>
          <w:p w14:paraId="2FD7444E" w14:textId="77777777" w:rsidR="003F618E" w:rsidRPr="00407102" w:rsidRDefault="003F618E" w:rsidP="009F4ECB">
            <w:pPr>
              <w:pStyle w:val="TableParagraph"/>
              <w:spacing w:before="14"/>
              <w:ind w:left="105" w:right="45"/>
              <w:jc w:val="center"/>
              <w:rPr>
                <w:color w:val="000000" w:themeColor="text1"/>
                <w:sz w:val="20"/>
              </w:rPr>
            </w:pPr>
          </w:p>
          <w:p w14:paraId="3A9AF7AD" w14:textId="706427FE" w:rsidR="00E853AA" w:rsidRPr="00407102" w:rsidRDefault="00E853AA" w:rsidP="009F4ECB">
            <w:pPr>
              <w:pStyle w:val="TableParagraph"/>
              <w:spacing w:before="14"/>
              <w:ind w:left="105" w:right="45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661C880E" w14:textId="63959E33" w:rsidR="003F618E" w:rsidRPr="00407102" w:rsidRDefault="00E853AA" w:rsidP="009F4ECB">
            <w:pPr>
              <w:pStyle w:val="TableParagraph"/>
              <w:spacing w:before="14"/>
              <w:ind w:left="104" w:right="1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5" w:type="dxa"/>
            <w:tcBorders>
              <w:top w:val="single" w:sz="8" w:space="0" w:color="000000"/>
              <w:right w:val="single" w:sz="8" w:space="0" w:color="000000"/>
            </w:tcBorders>
          </w:tcPr>
          <w:p w14:paraId="6F9C639D" w14:textId="77777777" w:rsidR="003F618E" w:rsidRPr="00407102" w:rsidRDefault="003F618E" w:rsidP="009F4ECB">
            <w:pPr>
              <w:pStyle w:val="TableParagraph"/>
              <w:spacing w:before="14"/>
              <w:ind w:left="100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5DA678C4" w14:textId="77777777" w:rsidR="003F618E" w:rsidRPr="00407102" w:rsidRDefault="003F618E" w:rsidP="009F4ECB">
            <w:pPr>
              <w:pStyle w:val="TableParagraph"/>
              <w:spacing w:before="14"/>
              <w:ind w:left="110" w:right="28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28</w:t>
            </w:r>
          </w:p>
        </w:tc>
      </w:tr>
      <w:tr w:rsidR="00407102" w:rsidRPr="00407102" w14:paraId="7ED031B7" w14:textId="77777777" w:rsidTr="00111ED3">
        <w:trPr>
          <w:trHeight w:val="255"/>
        </w:trPr>
        <w:tc>
          <w:tcPr>
            <w:tcW w:w="960" w:type="dxa"/>
          </w:tcPr>
          <w:p w14:paraId="3735417E" w14:textId="77777777" w:rsidR="003F618E" w:rsidRPr="00407102" w:rsidRDefault="003F618E" w:rsidP="009F4ECB">
            <w:pPr>
              <w:pStyle w:val="TableParagraph"/>
              <w:spacing w:before="28"/>
              <w:ind w:left="47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ОП.00</w:t>
            </w:r>
          </w:p>
        </w:tc>
        <w:tc>
          <w:tcPr>
            <w:tcW w:w="5108" w:type="dxa"/>
          </w:tcPr>
          <w:p w14:paraId="111E4FC6" w14:textId="6C1A78F6" w:rsidR="003F618E" w:rsidRPr="00407102" w:rsidRDefault="003F618E" w:rsidP="009F4ECB">
            <w:pPr>
              <w:pStyle w:val="TableParagraph"/>
              <w:spacing w:before="2"/>
              <w:ind w:left="49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Общепрофессиональный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gramStart"/>
            <w:r w:rsidRPr="00407102">
              <w:rPr>
                <w:b/>
                <w:color w:val="000000" w:themeColor="text1"/>
                <w:sz w:val="20"/>
              </w:rPr>
              <w:t>учебный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b/>
                <w:color w:val="000000" w:themeColor="text1"/>
                <w:sz w:val="20"/>
              </w:rPr>
              <w:t>цикл</w:t>
            </w:r>
            <w:proofErr w:type="gramEnd"/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52E71FF7" w14:textId="77777777" w:rsidR="003F618E" w:rsidRPr="00407102" w:rsidRDefault="003F618E" w:rsidP="009F4ECB">
            <w:pPr>
              <w:pStyle w:val="TableParagraph"/>
              <w:spacing w:before="28"/>
              <w:ind w:left="210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-/3дз/3э</w:t>
            </w:r>
          </w:p>
        </w:tc>
        <w:tc>
          <w:tcPr>
            <w:tcW w:w="1094" w:type="dxa"/>
            <w:tcBorders>
              <w:left w:val="single" w:sz="8" w:space="0" w:color="000000"/>
              <w:right w:val="single" w:sz="8" w:space="0" w:color="000000"/>
            </w:tcBorders>
          </w:tcPr>
          <w:p w14:paraId="07C23A0D" w14:textId="779111EB" w:rsidR="003F618E" w:rsidRPr="00C56604" w:rsidRDefault="00C56604" w:rsidP="00207642">
            <w:pPr>
              <w:pStyle w:val="TableParagraph"/>
              <w:spacing w:before="4"/>
              <w:ind w:right="7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604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4139A6BE" w14:textId="6880FC20" w:rsidR="003F618E" w:rsidRPr="00737E8E" w:rsidRDefault="00C56604" w:rsidP="009F4ECB">
            <w:pPr>
              <w:pStyle w:val="TableParagraph"/>
              <w:spacing w:before="4"/>
              <w:ind w:left="195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572</w:t>
            </w: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14:paraId="5BBE8C55" w14:textId="77777777" w:rsidR="003F618E" w:rsidRPr="00407102" w:rsidRDefault="003F618E" w:rsidP="009F4ECB">
            <w:pPr>
              <w:pStyle w:val="TableParagraph"/>
              <w:spacing w:before="4"/>
              <w:ind w:left="116" w:right="46"/>
              <w:jc w:val="center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328</w:t>
            </w: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381A736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</w:tcPr>
          <w:p w14:paraId="69C9AD59" w14:textId="77777777" w:rsidR="003F618E" w:rsidRPr="00407102" w:rsidRDefault="003F618E" w:rsidP="009F4ECB">
            <w:pPr>
              <w:pStyle w:val="TableParagraph"/>
              <w:spacing w:before="4"/>
              <w:ind w:right="132"/>
              <w:jc w:val="right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36</w:t>
            </w: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790C305B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left w:val="single" w:sz="8" w:space="0" w:color="000000"/>
            </w:tcBorders>
          </w:tcPr>
          <w:p w14:paraId="63A80B04" w14:textId="77777777" w:rsidR="003F618E" w:rsidRPr="00407102" w:rsidRDefault="003F618E" w:rsidP="009F4ECB">
            <w:pPr>
              <w:pStyle w:val="TableParagraph"/>
              <w:spacing w:before="4"/>
              <w:ind w:left="157" w:right="88"/>
              <w:jc w:val="center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32</w:t>
            </w:r>
          </w:p>
        </w:tc>
        <w:tc>
          <w:tcPr>
            <w:tcW w:w="670" w:type="dxa"/>
            <w:tcBorders>
              <w:right w:val="single" w:sz="8" w:space="0" w:color="000000"/>
            </w:tcBorders>
          </w:tcPr>
          <w:p w14:paraId="40BB915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left w:val="single" w:sz="8" w:space="0" w:color="000000"/>
            </w:tcBorders>
          </w:tcPr>
          <w:p w14:paraId="76C2836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14:paraId="1F36E77F" w14:textId="77777777" w:rsidR="003F618E" w:rsidRPr="00407102" w:rsidRDefault="003F618E" w:rsidP="009F4ECB">
            <w:pPr>
              <w:pStyle w:val="TableParagraph"/>
              <w:spacing w:before="25"/>
              <w:ind w:left="105" w:right="45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286</w:t>
            </w:r>
          </w:p>
        </w:tc>
        <w:tc>
          <w:tcPr>
            <w:tcW w:w="682" w:type="dxa"/>
            <w:tcBorders>
              <w:left w:val="single" w:sz="8" w:space="0" w:color="000000"/>
            </w:tcBorders>
          </w:tcPr>
          <w:p w14:paraId="185BC317" w14:textId="62524E30" w:rsidR="003F618E" w:rsidRPr="00407102" w:rsidRDefault="00016FB1" w:rsidP="009F4ECB">
            <w:pPr>
              <w:pStyle w:val="TableParagraph"/>
              <w:spacing w:before="25"/>
              <w:ind w:left="104" w:right="12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  <w:lang w:val="ru-RU"/>
              </w:rPr>
              <w:t>178</w:t>
            </w:r>
          </w:p>
        </w:tc>
        <w:tc>
          <w:tcPr>
            <w:tcW w:w="685" w:type="dxa"/>
            <w:tcBorders>
              <w:right w:val="single" w:sz="8" w:space="0" w:color="000000"/>
            </w:tcBorders>
          </w:tcPr>
          <w:p w14:paraId="1357F591" w14:textId="79400CCF" w:rsidR="003F618E" w:rsidRPr="00407102" w:rsidRDefault="00016FB1" w:rsidP="009F4ECB">
            <w:pPr>
              <w:pStyle w:val="TableParagraph"/>
              <w:spacing w:before="25"/>
              <w:ind w:left="100" w:right="42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  <w:lang w:val="ru-RU"/>
              </w:rPr>
              <w:t>6</w:t>
            </w:r>
            <w:r w:rsidR="007874B3" w:rsidRPr="00407102">
              <w:rPr>
                <w:b/>
                <w:color w:val="000000" w:themeColor="text1"/>
                <w:sz w:val="18"/>
                <w:lang w:val="ru-RU"/>
              </w:rPr>
              <w:t>4</w:t>
            </w:r>
          </w:p>
        </w:tc>
        <w:tc>
          <w:tcPr>
            <w:tcW w:w="680" w:type="dxa"/>
            <w:tcBorders>
              <w:left w:val="single" w:sz="8" w:space="0" w:color="000000"/>
            </w:tcBorders>
          </w:tcPr>
          <w:p w14:paraId="30747599" w14:textId="665C426A" w:rsidR="003F618E" w:rsidRPr="00407102" w:rsidRDefault="007874B3" w:rsidP="009F4ECB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bCs/>
                <w:color w:val="000000" w:themeColor="text1"/>
                <w:sz w:val="18"/>
                <w:lang w:val="ru-RU"/>
              </w:rPr>
              <w:t>7</w:t>
            </w:r>
            <w:r w:rsidR="0097308D" w:rsidRPr="00407102">
              <w:rPr>
                <w:b/>
                <w:bCs/>
                <w:color w:val="000000" w:themeColor="text1"/>
                <w:sz w:val="18"/>
                <w:lang w:val="ru-RU"/>
              </w:rPr>
              <w:t>6</w:t>
            </w:r>
          </w:p>
        </w:tc>
      </w:tr>
      <w:tr w:rsidR="00407102" w:rsidRPr="00407102" w14:paraId="48BC6FF1" w14:textId="77777777" w:rsidTr="0055168B">
        <w:trPr>
          <w:trHeight w:val="491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3018" w14:textId="77777777" w:rsidR="003F618E" w:rsidRPr="00407102" w:rsidRDefault="003F618E" w:rsidP="009F4ECB">
            <w:pPr>
              <w:pStyle w:val="TableParagraph"/>
              <w:spacing w:before="128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ОП.01</w:t>
            </w:r>
          </w:p>
        </w:tc>
        <w:tc>
          <w:tcPr>
            <w:tcW w:w="5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D0E0" w14:textId="4D1ECE39" w:rsidR="003F618E" w:rsidRPr="00407102" w:rsidRDefault="003F618E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Информационное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обеспечение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профессиональной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</w:p>
          <w:p w14:paraId="6286F824" w14:textId="77777777" w:rsidR="003F618E" w:rsidRPr="00407102" w:rsidRDefault="003F618E" w:rsidP="009F4ECB">
            <w:pPr>
              <w:pStyle w:val="TableParagraph"/>
              <w:spacing w:before="15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деятельности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A63F4" w14:textId="77777777" w:rsidR="003F618E" w:rsidRPr="00407102" w:rsidRDefault="003F618E" w:rsidP="009F4ECB">
            <w:pPr>
              <w:pStyle w:val="TableParagraph"/>
              <w:spacing w:before="117"/>
              <w:ind w:left="116" w:right="5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-,э</w:t>
            </w:r>
            <w:proofErr w:type="gramEnd"/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708B" w14:textId="3D15E416" w:rsidR="003F618E" w:rsidRPr="00C56604" w:rsidRDefault="00C56604" w:rsidP="00207642">
            <w:pPr>
              <w:pStyle w:val="TableParagraph"/>
              <w:spacing w:before="128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120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435C" w14:textId="7E4ADBC3" w:rsidR="003F618E" w:rsidRPr="00407102" w:rsidRDefault="00C56604" w:rsidP="009F4ECB">
            <w:pPr>
              <w:pStyle w:val="TableParagraph"/>
              <w:spacing w:before="128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116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0978" w14:textId="77777777" w:rsidR="003F618E" w:rsidRPr="00407102" w:rsidRDefault="003F618E" w:rsidP="009F4ECB">
            <w:pPr>
              <w:pStyle w:val="TableParagraph"/>
              <w:spacing w:before="128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80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033C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E7A5D" w14:textId="77777777" w:rsidR="003F618E" w:rsidRPr="00407102" w:rsidRDefault="003F618E" w:rsidP="009F4ECB">
            <w:pPr>
              <w:pStyle w:val="TableParagraph"/>
              <w:spacing w:before="117"/>
              <w:ind w:right="125"/>
              <w:jc w:val="right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EFF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 w14:paraId="4F69C631" w14:textId="77777777" w:rsidR="003F618E" w:rsidRPr="00407102" w:rsidRDefault="003F618E" w:rsidP="009F4ECB">
            <w:pPr>
              <w:pStyle w:val="TableParagraph"/>
              <w:spacing w:before="117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</w:tcPr>
          <w:p w14:paraId="27E5375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1F87FF6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bottom w:val="single" w:sz="8" w:space="0" w:color="000000"/>
              <w:right w:val="single" w:sz="8" w:space="0" w:color="000000"/>
            </w:tcBorders>
          </w:tcPr>
          <w:p w14:paraId="3F5D2E17" w14:textId="77777777" w:rsidR="003F618E" w:rsidRPr="00407102" w:rsidRDefault="003F618E" w:rsidP="009F4ECB">
            <w:pPr>
              <w:pStyle w:val="TableParagraph"/>
              <w:spacing w:before="128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80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74BDF9E0" w14:textId="77777777" w:rsidR="003F618E" w:rsidRPr="00407102" w:rsidRDefault="003F618E" w:rsidP="009F4ECB">
            <w:pPr>
              <w:pStyle w:val="TableParagraph"/>
              <w:spacing w:before="128"/>
              <w:ind w:left="104" w:right="12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40</w:t>
            </w:r>
          </w:p>
        </w:tc>
        <w:tc>
          <w:tcPr>
            <w:tcW w:w="685" w:type="dxa"/>
            <w:tcBorders>
              <w:bottom w:val="single" w:sz="8" w:space="0" w:color="000000"/>
              <w:right w:val="single" w:sz="8" w:space="0" w:color="000000"/>
            </w:tcBorders>
          </w:tcPr>
          <w:p w14:paraId="3727F83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1369465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1BFD9EF5" w14:textId="77777777" w:rsidTr="006B6D57">
        <w:trPr>
          <w:trHeight w:val="26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3F74" w14:textId="77777777" w:rsidR="003F618E" w:rsidRPr="00407102" w:rsidRDefault="003F618E" w:rsidP="009F4ECB">
            <w:pPr>
              <w:pStyle w:val="TableParagraph"/>
              <w:spacing w:before="23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202E2" w14:textId="19DCF75D" w:rsidR="003F618E" w:rsidRPr="00407102" w:rsidRDefault="003F618E" w:rsidP="009F4ECB">
            <w:pPr>
              <w:pStyle w:val="TableParagraph"/>
              <w:spacing w:before="12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Анатомия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proofErr w:type="gramStart"/>
            <w:r w:rsidRPr="00407102">
              <w:rPr>
                <w:color w:val="000000" w:themeColor="text1"/>
                <w:sz w:val="20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</w:rPr>
              <w:t>физиология</w:t>
            </w:r>
            <w:proofErr w:type="gramEnd"/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человека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655B" w14:textId="77777777" w:rsidR="003F618E" w:rsidRPr="00407102" w:rsidRDefault="003F618E" w:rsidP="009F4ECB">
            <w:pPr>
              <w:pStyle w:val="TableParagraph"/>
              <w:spacing w:before="12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2055" w14:textId="3A04CD76" w:rsidR="003F618E" w:rsidRPr="00407102" w:rsidRDefault="00C56604" w:rsidP="00207642">
            <w:pPr>
              <w:pStyle w:val="TableParagraph"/>
              <w:spacing w:before="23"/>
              <w:ind w:left="70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59A2" w14:textId="70D1E9F4" w:rsidR="003F618E" w:rsidRPr="00C56604" w:rsidRDefault="00C56604" w:rsidP="009F4ECB">
            <w:pPr>
              <w:pStyle w:val="TableParagraph"/>
              <w:spacing w:before="23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44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8640" w14:textId="77777777" w:rsidR="003F618E" w:rsidRPr="00407102" w:rsidRDefault="003F618E" w:rsidP="009F4ECB">
            <w:pPr>
              <w:pStyle w:val="TableParagraph"/>
              <w:spacing w:before="23"/>
              <w:ind w:left="7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D1C6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70BAE" w14:textId="77777777" w:rsidR="003F618E" w:rsidRPr="00407102" w:rsidRDefault="003F618E" w:rsidP="009F4ECB">
            <w:pPr>
              <w:pStyle w:val="TableParagraph"/>
              <w:spacing w:before="12"/>
              <w:ind w:right="182"/>
              <w:jc w:val="right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0CD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287BF" w14:textId="77777777" w:rsidR="003F618E" w:rsidRPr="00407102" w:rsidRDefault="003F618E" w:rsidP="009F4ECB">
            <w:pPr>
              <w:pStyle w:val="TableParagraph"/>
              <w:spacing w:before="12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EA83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738B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9BCE" w14:textId="77777777" w:rsidR="003F618E" w:rsidRPr="00407102" w:rsidRDefault="003F618E" w:rsidP="009F4ECB">
            <w:pPr>
              <w:pStyle w:val="TableParagraph"/>
              <w:spacing w:before="23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4DEBF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B95F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1412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132E6DD5" w14:textId="77777777" w:rsidTr="001518A0">
        <w:trPr>
          <w:trHeight w:val="26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E768" w14:textId="77777777" w:rsidR="003F618E" w:rsidRPr="00407102" w:rsidRDefault="003F618E" w:rsidP="009F4ECB">
            <w:pPr>
              <w:pStyle w:val="TableParagraph"/>
              <w:spacing w:before="21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68C7" w14:textId="4D0A75CA" w:rsidR="003F618E" w:rsidRPr="00407102" w:rsidRDefault="003F618E" w:rsidP="009F4ECB">
            <w:pPr>
              <w:pStyle w:val="TableParagraph"/>
              <w:spacing w:before="9"/>
              <w:ind w:left="61"/>
              <w:rPr>
                <w:color w:val="000000" w:themeColor="text1"/>
                <w:sz w:val="20"/>
                <w:lang w:val="ru-RU"/>
              </w:rPr>
            </w:pPr>
            <w:proofErr w:type="gramStart"/>
            <w:r w:rsidRPr="00407102">
              <w:rPr>
                <w:color w:val="000000" w:themeColor="text1"/>
                <w:sz w:val="20"/>
                <w:lang w:val="ru-RU"/>
              </w:rPr>
              <w:t>Санитария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proofErr w:type="gramEnd"/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  <w:lang w:val="ru-RU"/>
              </w:rPr>
              <w:t>гигиена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сфере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услуг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9EFE" w14:textId="77777777" w:rsidR="003F618E" w:rsidRPr="00407102" w:rsidRDefault="003F618E" w:rsidP="009F4ECB">
            <w:pPr>
              <w:pStyle w:val="TableParagraph"/>
              <w:spacing w:before="9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4420" w14:textId="056AF4BC" w:rsidR="003F618E" w:rsidRPr="00407102" w:rsidRDefault="00C56604" w:rsidP="00207642">
            <w:pPr>
              <w:pStyle w:val="TableParagraph"/>
              <w:spacing w:before="21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4EE6" w14:textId="07CF818C" w:rsidR="003F618E" w:rsidRPr="00407102" w:rsidRDefault="00C56604" w:rsidP="009F4ECB">
            <w:pPr>
              <w:pStyle w:val="TableParagraph"/>
              <w:spacing w:before="21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44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AE23" w14:textId="77777777" w:rsidR="003F618E" w:rsidRPr="00407102" w:rsidRDefault="003F618E" w:rsidP="009F4ECB">
            <w:pPr>
              <w:pStyle w:val="TableParagraph"/>
              <w:spacing w:before="21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53B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C656" w14:textId="77777777" w:rsidR="003F618E" w:rsidRPr="00407102" w:rsidRDefault="003F618E" w:rsidP="009F4ECB">
            <w:pPr>
              <w:pStyle w:val="TableParagraph"/>
              <w:spacing w:before="21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09AD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0695B" w14:textId="77777777" w:rsidR="003F618E" w:rsidRPr="00407102" w:rsidRDefault="003F618E" w:rsidP="009F4ECB">
            <w:pPr>
              <w:pStyle w:val="TableParagraph"/>
              <w:spacing w:before="21"/>
              <w:ind w:left="7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BB6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08A3B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3C02A" w14:textId="77777777" w:rsidR="003F618E" w:rsidRPr="00407102" w:rsidRDefault="003F618E" w:rsidP="009F4ECB">
            <w:pPr>
              <w:pStyle w:val="TableParagraph"/>
              <w:spacing w:before="21"/>
              <w:ind w:left="105" w:right="40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FF71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A2B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D284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1C0A6EE2" w14:textId="77777777" w:rsidTr="00B76CBF">
        <w:trPr>
          <w:trHeight w:val="26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2F89" w14:textId="77777777" w:rsidR="003F618E" w:rsidRPr="00407102" w:rsidRDefault="003F618E" w:rsidP="009F4ECB">
            <w:pPr>
              <w:pStyle w:val="TableParagraph"/>
              <w:spacing w:before="23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8C96" w14:textId="14B05E50" w:rsidR="003F618E" w:rsidRPr="00407102" w:rsidRDefault="003F618E" w:rsidP="009F4ECB">
            <w:pPr>
              <w:pStyle w:val="TableParagraph"/>
              <w:spacing w:before="12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Рисунок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живопись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22D0A" w14:textId="77777777" w:rsidR="003F618E" w:rsidRPr="00407102" w:rsidRDefault="003F618E" w:rsidP="009F4ECB">
            <w:pPr>
              <w:pStyle w:val="TableParagraph"/>
              <w:spacing w:before="12"/>
              <w:ind w:left="116" w:right="5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-,э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6843D" w14:textId="64E90C8C" w:rsidR="003F618E" w:rsidRPr="00C56604" w:rsidRDefault="00C56604" w:rsidP="00207642">
            <w:pPr>
              <w:pStyle w:val="TableParagraph"/>
              <w:spacing w:before="23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194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C0D6D" w14:textId="34CD51A0" w:rsidR="003F618E" w:rsidRPr="00407102" w:rsidRDefault="00C56604" w:rsidP="009F4ECB">
            <w:pPr>
              <w:pStyle w:val="TableParagraph"/>
              <w:spacing w:before="23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184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BCC6A" w14:textId="77777777" w:rsidR="003F618E" w:rsidRPr="00407102" w:rsidRDefault="003F618E" w:rsidP="009F4ECB">
            <w:pPr>
              <w:pStyle w:val="TableParagraph"/>
              <w:spacing w:before="23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170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D2BB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09B5" w14:textId="77777777" w:rsidR="003F618E" w:rsidRPr="00407102" w:rsidRDefault="003F618E" w:rsidP="009F4ECB">
            <w:pPr>
              <w:pStyle w:val="TableParagraph"/>
              <w:spacing w:before="23"/>
              <w:ind w:right="13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319F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77E22" w14:textId="77777777" w:rsidR="003F618E" w:rsidRPr="00407102" w:rsidRDefault="003F618E" w:rsidP="009F4ECB">
            <w:pPr>
              <w:pStyle w:val="TableParagraph"/>
              <w:spacing w:before="12"/>
              <w:ind w:left="167" w:righ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A5AF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67016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2D5A" w14:textId="77777777" w:rsidR="003F618E" w:rsidRPr="00407102" w:rsidRDefault="003F618E" w:rsidP="009F4ECB">
            <w:pPr>
              <w:pStyle w:val="TableParagraph"/>
              <w:spacing w:before="12"/>
              <w:ind w:left="105" w:right="3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0EBA79" w14:textId="182B2F8E" w:rsidR="003F618E" w:rsidRPr="00407102" w:rsidRDefault="00016FB1" w:rsidP="009F4ECB">
            <w:pPr>
              <w:pStyle w:val="TableParagraph"/>
              <w:spacing w:before="12"/>
              <w:ind w:left="104" w:right="1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84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999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3E87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3207F59" w14:textId="77777777" w:rsidTr="00BF3D56">
        <w:trPr>
          <w:trHeight w:val="47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906B" w14:textId="77777777" w:rsidR="003F618E" w:rsidRPr="00407102" w:rsidRDefault="003F618E" w:rsidP="009F4ECB">
            <w:pPr>
              <w:pStyle w:val="TableParagraph"/>
              <w:spacing w:before="129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ОП.05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3B2E" w14:textId="4C9AAFC2" w:rsidR="003F618E" w:rsidRPr="00407102" w:rsidRDefault="003F618E" w:rsidP="009F4ECB">
            <w:pPr>
              <w:pStyle w:val="TableParagraph"/>
              <w:spacing w:line="230" w:lineRule="exact"/>
              <w:ind w:left="61" w:right="603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Организация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ведение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коммерческой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деятельности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специалиста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индустрии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красоты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132D" w14:textId="77777777" w:rsidR="003F618E" w:rsidRPr="00407102" w:rsidRDefault="003F618E" w:rsidP="009F4ECB">
            <w:pPr>
              <w:pStyle w:val="TableParagraph"/>
              <w:spacing w:before="115"/>
              <w:ind w:left="116" w:right="5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-,э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0796C" w14:textId="3D01FF19" w:rsidR="003F618E" w:rsidRPr="00C56604" w:rsidRDefault="00C56604" w:rsidP="00207642">
            <w:pPr>
              <w:pStyle w:val="TableParagraph"/>
              <w:spacing w:before="126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118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D011" w14:textId="47360089" w:rsidR="003F618E" w:rsidRPr="00C56604" w:rsidRDefault="00C56604" w:rsidP="009F4ECB">
            <w:pPr>
              <w:pStyle w:val="TableParagraph"/>
              <w:spacing w:before="126"/>
              <w:ind w:left="216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112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FFFA" w14:textId="77777777" w:rsidR="003F618E" w:rsidRPr="00407102" w:rsidRDefault="003F618E" w:rsidP="009F4ECB">
            <w:pPr>
              <w:pStyle w:val="TableParagraph"/>
              <w:spacing w:before="126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17EC" w14:textId="0D3C6B0C" w:rsidR="003F618E" w:rsidRPr="00407102" w:rsidRDefault="003F618E" w:rsidP="009F4ECB">
            <w:pPr>
              <w:pStyle w:val="TableParagraph"/>
              <w:spacing w:before="126"/>
              <w:ind w:right="12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AD8C" w14:textId="77777777" w:rsidR="003F618E" w:rsidRPr="00407102" w:rsidRDefault="003F618E" w:rsidP="009F4ECB">
            <w:pPr>
              <w:pStyle w:val="TableParagraph"/>
              <w:spacing w:before="126"/>
              <w:ind w:right="134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B49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1F1CE" w14:textId="77777777" w:rsidR="003F618E" w:rsidRPr="00407102" w:rsidRDefault="003F618E" w:rsidP="009F4ECB">
            <w:pPr>
              <w:pStyle w:val="TableParagraph"/>
              <w:spacing w:before="115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235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74AC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B88C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B431C" w14:textId="0129A1B1" w:rsidR="003F618E" w:rsidRPr="00407102" w:rsidRDefault="00016FB1" w:rsidP="009F4ECB">
            <w:pPr>
              <w:pStyle w:val="TableParagraph"/>
              <w:spacing w:before="115"/>
              <w:ind w:left="104" w:right="1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</w:t>
            </w:r>
            <w:r w:rsidR="003F618E" w:rsidRPr="0040710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A7CEF" w14:textId="0D8CB791" w:rsidR="003F618E" w:rsidRPr="00407102" w:rsidRDefault="00016FB1" w:rsidP="009F4ECB">
            <w:pPr>
              <w:pStyle w:val="TableParagraph"/>
              <w:spacing w:before="115"/>
              <w:ind w:left="100" w:right="3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</w:t>
            </w:r>
            <w:r w:rsidR="003F618E" w:rsidRPr="0040710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87CF1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5ED8CA1" w14:textId="77777777" w:rsidTr="00923815">
        <w:trPr>
          <w:trHeight w:val="2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C23294" w14:textId="77777777" w:rsidR="003F618E" w:rsidRPr="00407102" w:rsidRDefault="003F618E" w:rsidP="009F4ECB">
            <w:pPr>
              <w:pStyle w:val="TableParagraph"/>
              <w:spacing w:before="21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ОП.06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B28EA" w14:textId="19E5B06A" w:rsidR="003F618E" w:rsidRPr="00407102" w:rsidRDefault="003F618E" w:rsidP="009F4ECB">
            <w:pPr>
              <w:pStyle w:val="TableParagraph"/>
              <w:spacing w:before="2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5"/>
                <w:sz w:val="20"/>
              </w:rPr>
              <w:t>Деловые</w:t>
            </w:r>
            <w:r w:rsidR="00FF3729" w:rsidRPr="00407102">
              <w:rPr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w w:val="95"/>
                <w:sz w:val="20"/>
              </w:rPr>
              <w:t>ипрофессиональные</w:t>
            </w:r>
            <w:r w:rsidR="00FF3729" w:rsidRPr="00407102">
              <w:rPr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w w:val="95"/>
                <w:sz w:val="20"/>
              </w:rPr>
              <w:t>коммуникации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FD67FC" w14:textId="77777777" w:rsidR="003F618E" w:rsidRPr="00407102" w:rsidRDefault="003F618E" w:rsidP="009F4ECB">
            <w:pPr>
              <w:pStyle w:val="TableParagraph"/>
              <w:spacing w:before="2"/>
              <w:ind w:left="386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-,дз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8AF342" w14:textId="4EF0FCC3" w:rsidR="003F618E" w:rsidRPr="00407102" w:rsidRDefault="00C56604" w:rsidP="00207642">
            <w:pPr>
              <w:pStyle w:val="TableParagraph"/>
              <w:spacing w:before="21"/>
              <w:ind w:right="126"/>
              <w:jc w:val="center"/>
              <w:rPr>
                <w:color w:val="000000" w:themeColor="text1"/>
                <w:sz w:val="18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A2F41B" w14:textId="1E0C16B2" w:rsidR="003F618E" w:rsidRPr="00407102" w:rsidRDefault="00C56604" w:rsidP="009F4ECB">
            <w:pPr>
              <w:pStyle w:val="TableParagraph"/>
              <w:spacing w:before="21"/>
              <w:ind w:left="262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7B946F" w14:textId="77777777" w:rsidR="003F618E" w:rsidRPr="00407102" w:rsidRDefault="003F618E" w:rsidP="009F4ECB">
            <w:pPr>
              <w:pStyle w:val="TableParagraph"/>
              <w:spacing w:before="21"/>
              <w:ind w:left="123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FA646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EB9E55" w14:textId="77777777" w:rsidR="003F618E" w:rsidRPr="00407102" w:rsidRDefault="003F618E" w:rsidP="009F4ECB">
            <w:pPr>
              <w:pStyle w:val="TableParagraph"/>
              <w:spacing w:before="21"/>
              <w:ind w:right="181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26231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 w14:paraId="331CAE4D" w14:textId="77777777" w:rsidR="003F618E" w:rsidRPr="00407102" w:rsidRDefault="003F618E" w:rsidP="009F4ECB">
            <w:pPr>
              <w:pStyle w:val="TableParagraph"/>
              <w:spacing w:before="2"/>
              <w:ind w:left="79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right w:val="single" w:sz="8" w:space="0" w:color="000000"/>
            </w:tcBorders>
          </w:tcPr>
          <w:p w14:paraId="6E57995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31A3530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right w:val="single" w:sz="8" w:space="0" w:color="000000"/>
            </w:tcBorders>
          </w:tcPr>
          <w:p w14:paraId="61B465D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</w:tcBorders>
          </w:tcPr>
          <w:p w14:paraId="60B3DB72" w14:textId="01A26C54" w:rsidR="003F618E" w:rsidRPr="00407102" w:rsidRDefault="003F618E" w:rsidP="009F4ECB">
            <w:pPr>
              <w:pStyle w:val="TableParagraph"/>
              <w:spacing w:before="2"/>
              <w:ind w:left="104" w:right="12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5" w:type="dxa"/>
            <w:tcBorders>
              <w:top w:val="single" w:sz="8" w:space="0" w:color="000000"/>
              <w:right w:val="single" w:sz="8" w:space="0" w:color="000000"/>
            </w:tcBorders>
          </w:tcPr>
          <w:p w14:paraId="6EF6854B" w14:textId="4F2295BA" w:rsidR="003F618E" w:rsidRPr="00407102" w:rsidRDefault="003F618E" w:rsidP="009F4ECB">
            <w:pPr>
              <w:pStyle w:val="TableParagraph"/>
              <w:spacing w:before="2"/>
              <w:ind w:left="100" w:right="32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02648922" w14:textId="4F311016" w:rsidR="003F618E" w:rsidRPr="00407102" w:rsidRDefault="00E853AA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</w:t>
            </w:r>
            <w:r w:rsidR="0097308D" w:rsidRPr="00407102">
              <w:rPr>
                <w:color w:val="000000" w:themeColor="text1"/>
                <w:sz w:val="18"/>
                <w:lang w:val="ru-RU"/>
              </w:rPr>
              <w:t>6</w:t>
            </w:r>
          </w:p>
        </w:tc>
      </w:tr>
      <w:tr w:rsidR="00407102" w:rsidRPr="00407102" w14:paraId="04FDB687" w14:textId="77777777" w:rsidTr="00DB090D">
        <w:trPr>
          <w:trHeight w:val="216"/>
        </w:trPr>
        <w:tc>
          <w:tcPr>
            <w:tcW w:w="960" w:type="dxa"/>
          </w:tcPr>
          <w:p w14:paraId="6538EDEE" w14:textId="77777777" w:rsidR="003F618E" w:rsidRPr="00407102" w:rsidRDefault="003F618E" w:rsidP="009F4ECB">
            <w:pPr>
              <w:pStyle w:val="TableParagraph"/>
              <w:spacing w:before="10"/>
              <w:ind w:left="44"/>
              <w:rPr>
                <w:b/>
                <w:color w:val="000000" w:themeColor="text1"/>
                <w:sz w:val="16"/>
              </w:rPr>
            </w:pPr>
            <w:r w:rsidRPr="00407102">
              <w:rPr>
                <w:b/>
                <w:color w:val="000000" w:themeColor="text1"/>
                <w:sz w:val="16"/>
              </w:rPr>
              <w:t>П.00</w:t>
            </w:r>
          </w:p>
        </w:tc>
        <w:tc>
          <w:tcPr>
            <w:tcW w:w="5108" w:type="dxa"/>
          </w:tcPr>
          <w:p w14:paraId="540CB474" w14:textId="6C081A0F" w:rsidR="003F618E" w:rsidRPr="00407102" w:rsidRDefault="003F618E" w:rsidP="009F4ECB">
            <w:pPr>
              <w:pStyle w:val="TableParagraph"/>
              <w:spacing w:line="197" w:lineRule="exact"/>
              <w:ind w:left="49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Профессиональный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учебный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цикл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06739CB0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094" w:type="dxa"/>
            <w:tcBorders>
              <w:left w:val="single" w:sz="8" w:space="0" w:color="000000"/>
              <w:right w:val="single" w:sz="8" w:space="0" w:color="000000"/>
            </w:tcBorders>
          </w:tcPr>
          <w:p w14:paraId="1C4EB78C" w14:textId="77777777" w:rsidR="003F618E" w:rsidRPr="00407102" w:rsidRDefault="003F618E" w:rsidP="00207642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12E444C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14:paraId="5A2EAA94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4B52E36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</w:tcPr>
          <w:p w14:paraId="45E9E47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38EF90F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19" w:type="dxa"/>
            <w:tcBorders>
              <w:left w:val="single" w:sz="8" w:space="0" w:color="000000"/>
            </w:tcBorders>
          </w:tcPr>
          <w:p w14:paraId="59990961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70" w:type="dxa"/>
            <w:tcBorders>
              <w:right w:val="single" w:sz="8" w:space="0" w:color="000000"/>
            </w:tcBorders>
          </w:tcPr>
          <w:p w14:paraId="5F09AA2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2" w:type="dxa"/>
            <w:tcBorders>
              <w:left w:val="single" w:sz="8" w:space="0" w:color="000000"/>
            </w:tcBorders>
          </w:tcPr>
          <w:p w14:paraId="10D2555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4" w:type="dxa"/>
            <w:tcBorders>
              <w:right w:val="single" w:sz="8" w:space="0" w:color="000000"/>
            </w:tcBorders>
          </w:tcPr>
          <w:p w14:paraId="701FDD83" w14:textId="1B7B56C2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</w:p>
        </w:tc>
        <w:tc>
          <w:tcPr>
            <w:tcW w:w="682" w:type="dxa"/>
            <w:tcBorders>
              <w:left w:val="single" w:sz="8" w:space="0" w:color="000000"/>
            </w:tcBorders>
          </w:tcPr>
          <w:p w14:paraId="1181E9AC" w14:textId="15F2B7A1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</w:p>
        </w:tc>
        <w:tc>
          <w:tcPr>
            <w:tcW w:w="685" w:type="dxa"/>
            <w:tcBorders>
              <w:right w:val="single" w:sz="8" w:space="0" w:color="000000"/>
            </w:tcBorders>
          </w:tcPr>
          <w:p w14:paraId="3FEE215C" w14:textId="69023D33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 w14:paraId="2D8290E7" w14:textId="61E3535F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</w:p>
        </w:tc>
      </w:tr>
      <w:tr w:rsidR="00407102" w:rsidRPr="00407102" w14:paraId="7077D990" w14:textId="77777777" w:rsidTr="00DD77FB">
        <w:trPr>
          <w:trHeight w:val="217"/>
        </w:trPr>
        <w:tc>
          <w:tcPr>
            <w:tcW w:w="960" w:type="dxa"/>
          </w:tcPr>
          <w:p w14:paraId="14500CE5" w14:textId="77777777" w:rsidR="003F618E" w:rsidRPr="00407102" w:rsidRDefault="003F618E" w:rsidP="009F4ECB">
            <w:pPr>
              <w:pStyle w:val="TableParagraph"/>
              <w:spacing w:before="10"/>
              <w:ind w:left="44"/>
              <w:rPr>
                <w:b/>
                <w:color w:val="000000" w:themeColor="text1"/>
                <w:sz w:val="16"/>
              </w:rPr>
            </w:pPr>
            <w:r w:rsidRPr="00407102">
              <w:rPr>
                <w:b/>
                <w:color w:val="000000" w:themeColor="text1"/>
                <w:sz w:val="16"/>
              </w:rPr>
              <w:t>ПМ.00</w:t>
            </w:r>
          </w:p>
        </w:tc>
        <w:tc>
          <w:tcPr>
            <w:tcW w:w="5108" w:type="dxa"/>
          </w:tcPr>
          <w:p w14:paraId="5E0B7B57" w14:textId="65F72CA8" w:rsidR="003F618E" w:rsidRPr="00407102" w:rsidRDefault="003F618E" w:rsidP="009F4ECB">
            <w:pPr>
              <w:pStyle w:val="TableParagraph"/>
              <w:spacing w:line="197" w:lineRule="exact"/>
              <w:ind w:left="49"/>
              <w:rPr>
                <w:b/>
                <w:color w:val="000000" w:themeColor="text1"/>
                <w:sz w:val="20"/>
              </w:rPr>
            </w:pPr>
            <w:proofErr w:type="gramStart"/>
            <w:r w:rsidRPr="00407102">
              <w:rPr>
                <w:b/>
                <w:color w:val="000000" w:themeColor="text1"/>
                <w:sz w:val="20"/>
              </w:rPr>
              <w:t>Профессиональные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b/>
                <w:color w:val="000000" w:themeColor="text1"/>
                <w:sz w:val="20"/>
              </w:rPr>
              <w:t>модули</w:t>
            </w:r>
            <w:proofErr w:type="gramEnd"/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7987A3C0" w14:textId="77777777" w:rsidR="003F618E" w:rsidRPr="00407102" w:rsidRDefault="003F618E" w:rsidP="009F4ECB">
            <w:pPr>
              <w:pStyle w:val="TableParagraph"/>
              <w:spacing w:line="197" w:lineRule="exact"/>
              <w:ind w:left="210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-/7дз/5э</w:t>
            </w:r>
          </w:p>
        </w:tc>
        <w:tc>
          <w:tcPr>
            <w:tcW w:w="1094" w:type="dxa"/>
            <w:tcBorders>
              <w:left w:val="single" w:sz="8" w:space="0" w:color="000000"/>
              <w:right w:val="single" w:sz="8" w:space="0" w:color="000000"/>
            </w:tcBorders>
          </w:tcPr>
          <w:p w14:paraId="63A1F336" w14:textId="195D138F" w:rsidR="003F618E" w:rsidRPr="00737E8E" w:rsidRDefault="002C331F" w:rsidP="00207642">
            <w:pPr>
              <w:pStyle w:val="TableParagraph"/>
              <w:spacing w:line="197" w:lineRule="exact"/>
              <w:ind w:right="15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1706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14:paraId="56FC3F33" w14:textId="4ABC5389" w:rsidR="003F618E" w:rsidRPr="00737E8E" w:rsidRDefault="00737E8E" w:rsidP="009F4ECB">
            <w:pPr>
              <w:pStyle w:val="TableParagraph"/>
              <w:spacing w:line="197" w:lineRule="exact"/>
              <w:ind w:left="202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</w:t>
            </w:r>
            <w:r w:rsidR="00E8419A">
              <w:rPr>
                <w:b/>
                <w:color w:val="000000" w:themeColor="text1"/>
                <w:sz w:val="20"/>
                <w:lang w:val="ru-RU"/>
              </w:rPr>
              <w:t>656</w:t>
            </w: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14:paraId="2611668A" w14:textId="6842A278" w:rsidR="003F618E" w:rsidRPr="00737E8E" w:rsidRDefault="00737E8E" w:rsidP="009F4ECB">
            <w:pPr>
              <w:pStyle w:val="TableParagraph"/>
              <w:spacing w:line="197" w:lineRule="exact"/>
              <w:ind w:left="123" w:right="38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600</w:t>
            </w: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04977BE7" w14:textId="5246FA36" w:rsidR="003F618E" w:rsidRPr="00737E8E" w:rsidRDefault="00737E8E" w:rsidP="009F4ECB">
            <w:pPr>
              <w:pStyle w:val="TableParagraph"/>
              <w:spacing w:line="197" w:lineRule="exact"/>
              <w:ind w:right="115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40</w:t>
            </w:r>
          </w:p>
        </w:tc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</w:tcPr>
          <w:p w14:paraId="4278F022" w14:textId="60F12F3E" w:rsidR="003F618E" w:rsidRPr="00737E8E" w:rsidRDefault="00737E8E" w:rsidP="009F4ECB">
            <w:pPr>
              <w:pStyle w:val="TableParagraph"/>
              <w:spacing w:line="197" w:lineRule="exact"/>
              <w:ind w:right="125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74</w:t>
            </w:r>
          </w:p>
        </w:tc>
        <w:tc>
          <w:tcPr>
            <w:tcW w:w="535" w:type="dxa"/>
            <w:tcBorders>
              <w:left w:val="single" w:sz="8" w:space="0" w:color="000000"/>
              <w:right w:val="single" w:sz="8" w:space="0" w:color="000000"/>
            </w:tcBorders>
          </w:tcPr>
          <w:p w14:paraId="34A1306E" w14:textId="2CE5FA99" w:rsidR="003F618E" w:rsidRPr="00737E8E" w:rsidRDefault="00737E8E" w:rsidP="009F4ECB">
            <w:pPr>
              <w:pStyle w:val="TableParagraph"/>
              <w:spacing w:line="197" w:lineRule="exact"/>
              <w:ind w:left="80" w:right="6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655</w:t>
            </w:r>
          </w:p>
        </w:tc>
        <w:tc>
          <w:tcPr>
            <w:tcW w:w="519" w:type="dxa"/>
            <w:tcBorders>
              <w:left w:val="single" w:sz="8" w:space="0" w:color="000000"/>
              <w:right w:val="single" w:sz="8" w:space="0" w:color="000000"/>
            </w:tcBorders>
          </w:tcPr>
          <w:p w14:paraId="26CBAAE7" w14:textId="0CC09204" w:rsidR="003F618E" w:rsidRPr="00737E8E" w:rsidRDefault="00E8419A" w:rsidP="009F4ECB">
            <w:pPr>
              <w:pStyle w:val="TableParagraph"/>
              <w:spacing w:line="197" w:lineRule="exact"/>
              <w:ind w:left="165" w:right="9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5</w:t>
            </w:r>
            <w:r w:rsidR="00737E8E">
              <w:rPr>
                <w:b/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670" w:type="dxa"/>
            <w:tcBorders>
              <w:left w:val="single" w:sz="8" w:space="0" w:color="000000"/>
              <w:right w:val="single" w:sz="8" w:space="0" w:color="000000"/>
            </w:tcBorders>
          </w:tcPr>
          <w:p w14:paraId="6E68299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2" w:type="dxa"/>
            <w:tcBorders>
              <w:left w:val="single" w:sz="8" w:space="0" w:color="000000"/>
              <w:right w:val="single" w:sz="8" w:space="0" w:color="000000"/>
            </w:tcBorders>
          </w:tcPr>
          <w:p w14:paraId="2D0FB51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 w14:paraId="4EA2C7F6" w14:textId="70DA0EE6" w:rsidR="003F618E" w:rsidRPr="00407102" w:rsidRDefault="00737E8E" w:rsidP="009F4ECB">
            <w:pPr>
              <w:pStyle w:val="TableParagraph"/>
              <w:spacing w:line="197" w:lineRule="exact"/>
              <w:ind w:left="203" w:right="121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244</w:t>
            </w:r>
          </w:p>
        </w:tc>
        <w:tc>
          <w:tcPr>
            <w:tcW w:w="682" w:type="dxa"/>
            <w:tcBorders>
              <w:left w:val="single" w:sz="8" w:space="0" w:color="000000"/>
              <w:right w:val="single" w:sz="8" w:space="0" w:color="000000"/>
            </w:tcBorders>
          </w:tcPr>
          <w:p w14:paraId="55DE0055" w14:textId="0075DCE4" w:rsidR="003F618E" w:rsidRPr="00407102" w:rsidRDefault="00737E8E" w:rsidP="009F4ECB">
            <w:pPr>
              <w:pStyle w:val="TableParagraph"/>
              <w:spacing w:line="197" w:lineRule="exact"/>
              <w:ind w:left="198" w:right="12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494</w:t>
            </w:r>
          </w:p>
        </w:tc>
        <w:tc>
          <w:tcPr>
            <w:tcW w:w="685" w:type="dxa"/>
            <w:tcBorders>
              <w:left w:val="single" w:sz="8" w:space="0" w:color="000000"/>
              <w:right w:val="single" w:sz="8" w:space="0" w:color="000000"/>
            </w:tcBorders>
          </w:tcPr>
          <w:p w14:paraId="40BFA029" w14:textId="6CBFF420" w:rsidR="003F618E" w:rsidRPr="00407102" w:rsidRDefault="00737E8E" w:rsidP="009F4ECB">
            <w:pPr>
              <w:pStyle w:val="TableParagraph"/>
              <w:spacing w:line="197" w:lineRule="exact"/>
              <w:ind w:left="202" w:right="122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456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 w14:paraId="12701239" w14:textId="712D7177" w:rsidR="003F618E" w:rsidRPr="00407102" w:rsidRDefault="00737E8E" w:rsidP="009F4ECB">
            <w:pPr>
              <w:pStyle w:val="TableParagraph"/>
              <w:spacing w:line="197" w:lineRule="exact"/>
              <w:ind w:left="194" w:right="125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512</w:t>
            </w:r>
          </w:p>
        </w:tc>
      </w:tr>
      <w:tr w:rsidR="00407102" w:rsidRPr="00407102" w14:paraId="463AE1F0" w14:textId="77777777" w:rsidTr="005E0908">
        <w:trPr>
          <w:trHeight w:val="281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66BE" w14:textId="7AB9D034" w:rsidR="003F618E" w:rsidRPr="00407102" w:rsidRDefault="003F618E" w:rsidP="009F4ECB">
            <w:pPr>
              <w:pStyle w:val="TableParagraph"/>
              <w:spacing w:before="35"/>
              <w:ind w:left="61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ПМ.0</w:t>
            </w:r>
            <w:r w:rsidR="00EC0231" w:rsidRPr="00407102">
              <w:rPr>
                <w:b/>
                <w:color w:val="000000" w:themeColor="text1"/>
                <w:sz w:val="18"/>
                <w:lang w:val="ru-RU"/>
              </w:rPr>
              <w:t>1</w:t>
            </w:r>
          </w:p>
        </w:tc>
        <w:tc>
          <w:tcPr>
            <w:tcW w:w="5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638F" w14:textId="6A16DA6C" w:rsidR="003F618E" w:rsidRPr="00407102" w:rsidRDefault="003F618E" w:rsidP="009F4ECB">
            <w:pPr>
              <w:pStyle w:val="TableParagraph"/>
              <w:spacing w:before="21"/>
              <w:ind w:left="61"/>
              <w:rPr>
                <w:b/>
                <w:color w:val="000000" w:themeColor="text1"/>
                <w:sz w:val="20"/>
              </w:rPr>
            </w:pPr>
            <w:proofErr w:type="gramStart"/>
            <w:r w:rsidRPr="00407102">
              <w:rPr>
                <w:b/>
                <w:color w:val="000000" w:themeColor="text1"/>
                <w:sz w:val="20"/>
              </w:rPr>
              <w:t>Предоставление</w:t>
            </w:r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b/>
                <w:color w:val="000000" w:themeColor="text1"/>
                <w:sz w:val="20"/>
              </w:rPr>
              <w:t>парикмахерских</w:t>
            </w:r>
            <w:proofErr w:type="gramEnd"/>
            <w:r w:rsidR="00FF3729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услуг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4B4D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9A776" w14:textId="45E9D1A7" w:rsidR="003F618E" w:rsidRPr="00737E8E" w:rsidRDefault="002C331F" w:rsidP="00207642">
            <w:pPr>
              <w:pStyle w:val="TableParagraph"/>
              <w:spacing w:before="21"/>
              <w:ind w:right="66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852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0F38" w14:textId="51059426" w:rsidR="003F618E" w:rsidRPr="00737E8E" w:rsidRDefault="00737E8E" w:rsidP="009F4ECB">
            <w:pPr>
              <w:pStyle w:val="TableParagraph"/>
              <w:spacing w:before="21"/>
              <w:ind w:left="202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8</w:t>
            </w:r>
            <w:r w:rsidR="002C331F">
              <w:rPr>
                <w:b/>
                <w:color w:val="000000" w:themeColor="text1"/>
                <w:sz w:val="20"/>
                <w:lang w:val="ru-RU"/>
              </w:rPr>
              <w:t>22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9769" w14:textId="6A717247" w:rsidR="003F618E" w:rsidRPr="00737E8E" w:rsidRDefault="00737E8E" w:rsidP="009F4ECB">
            <w:pPr>
              <w:pStyle w:val="TableParagraph"/>
              <w:spacing w:before="21"/>
              <w:ind w:left="123" w:right="38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360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563C" w14:textId="1541E05E" w:rsidR="003F618E" w:rsidRPr="00737E8E" w:rsidRDefault="00737E8E" w:rsidP="009F4ECB">
            <w:pPr>
              <w:pStyle w:val="TableParagraph"/>
              <w:spacing w:before="21"/>
              <w:ind w:right="115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20</w:t>
            </w: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1364" w14:textId="7D93CE28" w:rsidR="003F618E" w:rsidRPr="00737E8E" w:rsidRDefault="00737E8E" w:rsidP="009F4ECB">
            <w:pPr>
              <w:pStyle w:val="TableParagraph"/>
              <w:spacing w:before="21"/>
              <w:ind w:right="125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26</w:t>
            </w: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CA3C5" w14:textId="485D14E0" w:rsidR="003F618E" w:rsidRPr="00737E8E" w:rsidRDefault="00737E8E" w:rsidP="009F4ECB">
            <w:pPr>
              <w:pStyle w:val="TableParagraph"/>
              <w:spacing w:before="21"/>
              <w:ind w:left="80" w:right="6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288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 w14:paraId="5CF37822" w14:textId="212F082D" w:rsidR="003F618E" w:rsidRPr="00737E8E" w:rsidRDefault="00737E8E" w:rsidP="009F4ECB">
            <w:pPr>
              <w:pStyle w:val="TableParagraph"/>
              <w:spacing w:before="21"/>
              <w:ind w:left="167" w:right="79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30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</w:tcPr>
          <w:p w14:paraId="035499B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5F995C2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bottom w:val="single" w:sz="8" w:space="0" w:color="000000"/>
              <w:right w:val="single" w:sz="8" w:space="0" w:color="000000"/>
            </w:tcBorders>
          </w:tcPr>
          <w:p w14:paraId="1971A5EF" w14:textId="5FA6120B" w:rsidR="003F618E" w:rsidRPr="00407102" w:rsidRDefault="00A72D80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144</w:t>
            </w:r>
          </w:p>
        </w:tc>
        <w:tc>
          <w:tcPr>
            <w:tcW w:w="682" w:type="dxa"/>
            <w:tcBorders>
              <w:left w:val="single" w:sz="8" w:space="0" w:color="000000"/>
              <w:bottom w:val="single" w:sz="8" w:space="0" w:color="000000"/>
            </w:tcBorders>
          </w:tcPr>
          <w:p w14:paraId="37F770CE" w14:textId="439D5D7E" w:rsidR="003F618E" w:rsidRPr="00407102" w:rsidRDefault="00A72D80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118</w:t>
            </w:r>
          </w:p>
        </w:tc>
        <w:tc>
          <w:tcPr>
            <w:tcW w:w="685" w:type="dxa"/>
            <w:tcBorders>
              <w:bottom w:val="single" w:sz="8" w:space="0" w:color="000000"/>
              <w:right w:val="single" w:sz="8" w:space="0" w:color="000000"/>
            </w:tcBorders>
          </w:tcPr>
          <w:p w14:paraId="2AAF6468" w14:textId="09D44157" w:rsidR="003F618E" w:rsidRPr="00407102" w:rsidRDefault="00A72D80" w:rsidP="009F4ECB">
            <w:pPr>
              <w:pStyle w:val="TableParagraph"/>
              <w:spacing w:before="21"/>
              <w:ind w:left="100" w:right="32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312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25ABADE5" w14:textId="7B4C403F" w:rsidR="003F618E" w:rsidRPr="00407102" w:rsidRDefault="00A72D80" w:rsidP="009F4ECB">
            <w:pPr>
              <w:pStyle w:val="TableParagraph"/>
              <w:spacing w:before="21"/>
              <w:ind w:left="110" w:right="28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278</w:t>
            </w:r>
          </w:p>
        </w:tc>
      </w:tr>
      <w:tr w:rsidR="00407102" w:rsidRPr="00407102" w14:paraId="6A58B611" w14:textId="77777777" w:rsidTr="00FE16A3">
        <w:trPr>
          <w:trHeight w:val="5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A936C" w14:textId="77777777" w:rsidR="003F618E" w:rsidRPr="00407102" w:rsidRDefault="003F618E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</w:rPr>
            </w:pPr>
          </w:p>
          <w:p w14:paraId="36F66AE7" w14:textId="3FB0966F" w:rsidR="003F618E" w:rsidRPr="00407102" w:rsidRDefault="003F618E" w:rsidP="009F4ECB">
            <w:pPr>
              <w:pStyle w:val="TableParagraph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.01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0380" w14:textId="3CCE3896" w:rsidR="003F618E" w:rsidRPr="00407102" w:rsidRDefault="003F618E" w:rsidP="009F4ECB">
            <w:pPr>
              <w:pStyle w:val="TableParagraph"/>
              <w:spacing w:line="254" w:lineRule="auto"/>
              <w:ind w:left="61" w:right="115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Выполнение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классических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современных,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коммерческих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стрижек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волос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0856" w14:textId="77777777" w:rsidR="003F618E" w:rsidRPr="00407102" w:rsidRDefault="003F618E" w:rsidP="009F4ECB">
            <w:pPr>
              <w:pStyle w:val="TableParagraph"/>
              <w:spacing w:before="168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3A5FB" w14:textId="1C03320D" w:rsidR="003F618E" w:rsidRPr="00407102" w:rsidRDefault="002C331F" w:rsidP="00207642">
            <w:pPr>
              <w:pStyle w:val="TableParagraph"/>
              <w:spacing w:before="168"/>
              <w:ind w:right="6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176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66C0" w14:textId="1FEBB3D5" w:rsidR="003F618E" w:rsidRPr="00407102" w:rsidRDefault="002C331F" w:rsidP="009F4ECB">
            <w:pPr>
              <w:pStyle w:val="TableParagraph"/>
              <w:spacing w:before="168"/>
              <w:ind w:left="202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168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A20D" w14:textId="2DC84978" w:rsidR="003F618E" w:rsidRPr="00407102" w:rsidRDefault="00D56407" w:rsidP="009F4ECB">
            <w:pPr>
              <w:pStyle w:val="TableParagraph"/>
              <w:spacing w:before="168"/>
              <w:ind w:left="123" w:right="38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86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A9F71" w14:textId="2EC83D87" w:rsidR="003F618E" w:rsidRPr="00407102" w:rsidRDefault="00615974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A045" w14:textId="64C4DB88" w:rsidR="003F618E" w:rsidRPr="00407102" w:rsidRDefault="00615974" w:rsidP="009F4ECB">
            <w:pPr>
              <w:pStyle w:val="TableParagraph"/>
              <w:spacing w:before="168"/>
              <w:ind w:right="182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586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41905" w14:textId="51C4946D" w:rsidR="003F618E" w:rsidRPr="00407102" w:rsidRDefault="007874B3" w:rsidP="009F4ECB">
            <w:pPr>
              <w:pStyle w:val="TableParagraph"/>
              <w:spacing w:before="168"/>
              <w:ind w:left="7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0B81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36468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FD502" w14:textId="36B8B258" w:rsidR="003F618E" w:rsidRPr="00407102" w:rsidRDefault="007874B3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B5E6D" w14:textId="6F70B45F" w:rsidR="003F618E" w:rsidRPr="00407102" w:rsidRDefault="007874B3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68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27E5A" w14:textId="4EB1960B" w:rsidR="003F618E" w:rsidRPr="00407102" w:rsidRDefault="003F618E" w:rsidP="009F4ECB">
            <w:pPr>
              <w:pStyle w:val="TableParagraph"/>
              <w:spacing w:before="168"/>
              <w:ind w:left="100" w:right="3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6005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8290C9C" w14:textId="77777777" w:rsidTr="00EB4D12">
        <w:trPr>
          <w:trHeight w:val="4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928C" w14:textId="20EAFF8B" w:rsidR="003F618E" w:rsidRPr="00407102" w:rsidRDefault="003F618E" w:rsidP="009F4ECB">
            <w:pPr>
              <w:pStyle w:val="TableParagraph"/>
              <w:spacing w:before="121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.02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060A" w14:textId="5689ED30" w:rsidR="003F618E" w:rsidRPr="00407102" w:rsidRDefault="003F618E" w:rsidP="009F4ECB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Выполнение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химического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воздействия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на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волосы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066CE" w14:textId="77777777" w:rsidR="003F618E" w:rsidRPr="00407102" w:rsidRDefault="003F618E" w:rsidP="009F4ECB">
            <w:pPr>
              <w:pStyle w:val="TableParagraph"/>
              <w:spacing w:before="96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B704" w14:textId="3266CB42" w:rsidR="003F618E" w:rsidRPr="00407102" w:rsidRDefault="002C331F" w:rsidP="00207642">
            <w:pPr>
              <w:pStyle w:val="TableParagraph"/>
              <w:spacing w:before="96"/>
              <w:ind w:right="11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60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FE8D" w14:textId="6A4340C4" w:rsidR="003F618E" w:rsidRPr="002C331F" w:rsidRDefault="002C331F" w:rsidP="009F4ECB">
            <w:pPr>
              <w:pStyle w:val="TableParagraph"/>
              <w:spacing w:before="96"/>
              <w:ind w:left="252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56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B48DA" w14:textId="72563A2B" w:rsidR="003F618E" w:rsidRPr="00407102" w:rsidRDefault="00D56407" w:rsidP="009F4ECB">
            <w:pPr>
              <w:pStyle w:val="TableParagraph"/>
              <w:spacing w:before="96"/>
              <w:ind w:left="123" w:right="38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36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C70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7737" w14:textId="7247C6E7" w:rsidR="003F618E" w:rsidRPr="00407102" w:rsidRDefault="00615974" w:rsidP="009F4ECB">
            <w:pPr>
              <w:pStyle w:val="TableParagraph"/>
              <w:spacing w:before="96"/>
              <w:ind w:right="182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55B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462EEC" w14:textId="17762F73" w:rsidR="003F618E" w:rsidRPr="00407102" w:rsidRDefault="00615974" w:rsidP="009F4ECB">
            <w:pPr>
              <w:pStyle w:val="TableParagraph"/>
              <w:spacing w:before="96"/>
              <w:ind w:left="7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2BF7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9219C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398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2B0AC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04C8" w14:textId="6E4CE83C" w:rsidR="003F618E" w:rsidRPr="00407102" w:rsidRDefault="00615974" w:rsidP="009F4ECB">
            <w:pPr>
              <w:pStyle w:val="TableParagraph"/>
              <w:spacing w:before="96"/>
              <w:ind w:left="100" w:right="3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91EA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08C3A674" w14:textId="77777777" w:rsidTr="00803E2A">
        <w:trPr>
          <w:trHeight w:val="57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9BC2" w14:textId="77777777" w:rsidR="003F618E" w:rsidRPr="00407102" w:rsidRDefault="003F618E" w:rsidP="009F4ECB">
            <w:pPr>
              <w:pStyle w:val="TableParagraph"/>
              <w:spacing w:before="9"/>
              <w:rPr>
                <w:b/>
                <w:color w:val="000000" w:themeColor="text1"/>
                <w:sz w:val="16"/>
              </w:rPr>
            </w:pPr>
          </w:p>
          <w:p w14:paraId="62C52835" w14:textId="0960166D" w:rsidR="003F618E" w:rsidRPr="00407102" w:rsidRDefault="003F618E" w:rsidP="009F4ECB">
            <w:pPr>
              <w:pStyle w:val="TableParagraph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.03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6513" w14:textId="4B5EDF9F" w:rsidR="003F618E" w:rsidRPr="00407102" w:rsidRDefault="003F618E" w:rsidP="009F4ECB">
            <w:pPr>
              <w:pStyle w:val="TableParagraph"/>
              <w:spacing w:line="254" w:lineRule="auto"/>
              <w:ind w:left="61" w:right="506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Выполнение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простых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сложных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видов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окрашивания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волос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7259" w14:textId="77777777" w:rsidR="003F618E" w:rsidRPr="00407102" w:rsidRDefault="003F618E" w:rsidP="009F4ECB">
            <w:pPr>
              <w:pStyle w:val="TableParagraph"/>
              <w:spacing w:before="168"/>
              <w:ind w:left="116" w:right="5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-,э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DC87A" w14:textId="652CBE30" w:rsidR="003F618E" w:rsidRPr="00407102" w:rsidRDefault="002C331F" w:rsidP="00207642">
            <w:pPr>
              <w:pStyle w:val="TableParagraph"/>
              <w:spacing w:before="168"/>
              <w:ind w:right="6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108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CBCF" w14:textId="295681E4" w:rsidR="003F618E" w:rsidRPr="00407102" w:rsidRDefault="002C331F" w:rsidP="009F4ECB">
            <w:pPr>
              <w:pStyle w:val="TableParagraph"/>
              <w:spacing w:before="168"/>
              <w:ind w:left="202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795B8" w14:textId="55F95CC9" w:rsidR="003F618E" w:rsidRPr="00407102" w:rsidRDefault="00D56407" w:rsidP="009F4ECB">
            <w:pPr>
              <w:pStyle w:val="TableParagraph"/>
              <w:spacing w:before="168"/>
              <w:ind w:left="123" w:right="38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68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7A5A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1ADD" w14:textId="70F4FEEA" w:rsidR="003F618E" w:rsidRPr="00407102" w:rsidRDefault="00674245" w:rsidP="009F4ECB">
            <w:pPr>
              <w:pStyle w:val="TableParagraph"/>
              <w:spacing w:before="168"/>
              <w:ind w:right="125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5B4A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4F8E8" w14:textId="5C7BBA6E" w:rsidR="003F618E" w:rsidRPr="00407102" w:rsidRDefault="00674245" w:rsidP="009F4ECB">
            <w:pPr>
              <w:pStyle w:val="TableParagraph"/>
              <w:spacing w:before="168"/>
              <w:ind w:left="7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99A6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C461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93FC3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F527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C6CA" w14:textId="7A164962" w:rsidR="003F618E" w:rsidRPr="00407102" w:rsidRDefault="00674245" w:rsidP="009F4ECB">
            <w:pPr>
              <w:pStyle w:val="TableParagraph"/>
              <w:spacing w:before="168"/>
              <w:ind w:left="100" w:right="32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30356" w14:textId="53541A24" w:rsidR="003F618E" w:rsidRPr="00407102" w:rsidRDefault="00674245" w:rsidP="009F4ECB">
            <w:pPr>
              <w:pStyle w:val="TableParagraph"/>
              <w:spacing w:before="168"/>
              <w:ind w:left="110" w:right="28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36</w:t>
            </w:r>
          </w:p>
        </w:tc>
      </w:tr>
      <w:tr w:rsidR="00407102" w:rsidRPr="00407102" w14:paraId="54AA89EB" w14:textId="77777777" w:rsidTr="00EE5BBA">
        <w:trPr>
          <w:trHeight w:val="5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6A0F" w14:textId="77777777" w:rsidR="003F618E" w:rsidRPr="00407102" w:rsidRDefault="003F618E" w:rsidP="009F4ECB">
            <w:pPr>
              <w:pStyle w:val="TableParagraph"/>
              <w:spacing w:before="7"/>
              <w:rPr>
                <w:b/>
                <w:color w:val="000000" w:themeColor="text1"/>
                <w:sz w:val="16"/>
              </w:rPr>
            </w:pPr>
          </w:p>
          <w:p w14:paraId="1A52B674" w14:textId="7856CFF4" w:rsidR="003F618E" w:rsidRPr="00407102" w:rsidRDefault="003F618E" w:rsidP="009F4ECB">
            <w:pPr>
              <w:pStyle w:val="TableParagraph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.04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38A2" w14:textId="42747754" w:rsidR="003F618E" w:rsidRPr="00407102" w:rsidRDefault="003F618E" w:rsidP="009F4ECB">
            <w:pPr>
              <w:pStyle w:val="TableParagraph"/>
              <w:spacing w:line="259" w:lineRule="auto"/>
              <w:ind w:left="61" w:right="115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Выполнение</w:t>
            </w:r>
            <w:r w:rsidR="00FF3729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классических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современных,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коммерческих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укладок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на </w:t>
            </w:r>
            <w:proofErr w:type="gramStart"/>
            <w:r w:rsidRPr="00407102">
              <w:rPr>
                <w:color w:val="000000" w:themeColor="text1"/>
                <w:sz w:val="20"/>
                <w:lang w:val="ru-RU"/>
              </w:rPr>
              <w:t>волосах</w:t>
            </w:r>
            <w:r w:rsidR="00FF3729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различной</w:t>
            </w:r>
            <w:proofErr w:type="gramEnd"/>
            <w:r w:rsidRPr="00407102">
              <w:rPr>
                <w:color w:val="000000" w:themeColor="text1"/>
                <w:sz w:val="20"/>
                <w:lang w:val="ru-RU"/>
              </w:rPr>
              <w:t xml:space="preserve"> длины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9D67" w14:textId="77777777" w:rsidR="003F618E" w:rsidRPr="00407102" w:rsidRDefault="003F618E" w:rsidP="009F4ECB">
            <w:pPr>
              <w:pStyle w:val="TableParagraph"/>
              <w:spacing w:before="166"/>
              <w:ind w:left="118" w:right="5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670AE" w14:textId="7D24B167" w:rsidR="003F618E" w:rsidRPr="00407102" w:rsidRDefault="002C331F" w:rsidP="00207642">
            <w:pPr>
              <w:pStyle w:val="TableParagraph"/>
              <w:spacing w:before="166"/>
              <w:ind w:right="116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86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8B37" w14:textId="34638DCA" w:rsidR="003F618E" w:rsidRPr="00407102" w:rsidRDefault="002C331F" w:rsidP="009F4ECB">
            <w:pPr>
              <w:pStyle w:val="TableParagraph"/>
              <w:spacing w:before="166"/>
              <w:ind w:left="252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82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AC2D" w14:textId="380EF540" w:rsidR="003F618E" w:rsidRPr="00407102" w:rsidRDefault="00D56407" w:rsidP="009F4ECB">
            <w:pPr>
              <w:pStyle w:val="TableParagraph"/>
              <w:spacing w:before="166"/>
              <w:ind w:left="123" w:right="38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46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4031B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E498" w14:textId="25428551" w:rsidR="003F618E" w:rsidRPr="00407102" w:rsidRDefault="00674245" w:rsidP="009F4ECB">
            <w:pPr>
              <w:pStyle w:val="TableParagraph"/>
              <w:spacing w:before="166"/>
              <w:ind w:right="182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877E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FB24E" w14:textId="486EFDEE" w:rsidR="003F618E" w:rsidRPr="00407102" w:rsidRDefault="00674245" w:rsidP="009F4ECB">
            <w:pPr>
              <w:pStyle w:val="TableParagraph"/>
              <w:spacing w:before="166"/>
              <w:ind w:left="7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49C2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24ED9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BD96" w14:textId="2EF58FBF" w:rsidR="003F618E" w:rsidRPr="00407102" w:rsidRDefault="00674245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36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10CC5" w14:textId="79520EB4" w:rsidR="003F618E" w:rsidRPr="00407102" w:rsidRDefault="00674245" w:rsidP="009F4ECB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50</w:t>
            </w:r>
          </w:p>
        </w:tc>
        <w:tc>
          <w:tcPr>
            <w:tcW w:w="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39CFB" w14:textId="2EBF96F5" w:rsidR="003F618E" w:rsidRPr="00407102" w:rsidRDefault="003F618E" w:rsidP="009F4ECB">
            <w:pPr>
              <w:pStyle w:val="TableParagraph"/>
              <w:spacing w:before="166"/>
              <w:ind w:left="100" w:right="3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A4AF5" w14:textId="77777777" w:rsidR="003F618E" w:rsidRPr="00407102" w:rsidRDefault="003F618E" w:rsidP="009F4ECB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2D79F262" w14:textId="77777777" w:rsidR="00624F49" w:rsidRPr="00407102" w:rsidRDefault="00624F49" w:rsidP="00624F49">
      <w:pPr>
        <w:rPr>
          <w:color w:val="000000" w:themeColor="text1"/>
          <w:sz w:val="18"/>
        </w:rPr>
        <w:sectPr w:rsidR="00624F49" w:rsidRPr="00407102">
          <w:footerReference w:type="default" r:id="rId8"/>
          <w:pgSz w:w="16850" w:h="11920" w:orient="landscape"/>
          <w:pgMar w:top="980" w:right="520" w:bottom="380" w:left="200" w:header="0" w:footer="198" w:gutter="0"/>
          <w:pgNumType w:start="2"/>
          <w:cols w:space="720"/>
        </w:sectPr>
      </w:pPr>
    </w:p>
    <w:tbl>
      <w:tblPr>
        <w:tblStyle w:val="TableNormal"/>
        <w:tblpPr w:leftFromText="180" w:rightFromText="180" w:horzAnchor="margin" w:tblpXSpec="center" w:tblpY="-1695"/>
        <w:tblW w:w="155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090"/>
        <w:gridCol w:w="1030"/>
        <w:gridCol w:w="1082"/>
        <w:gridCol w:w="642"/>
        <w:gridCol w:w="534"/>
        <w:gridCol w:w="534"/>
        <w:gridCol w:w="553"/>
        <w:gridCol w:w="534"/>
        <w:gridCol w:w="548"/>
        <w:gridCol w:w="683"/>
        <w:gridCol w:w="680"/>
        <w:gridCol w:w="680"/>
        <w:gridCol w:w="678"/>
        <w:gridCol w:w="683"/>
        <w:gridCol w:w="679"/>
      </w:tblGrid>
      <w:tr w:rsidR="00407102" w:rsidRPr="00407102" w14:paraId="79C4E76B" w14:textId="77777777" w:rsidTr="00207642">
        <w:trPr>
          <w:trHeight w:val="525"/>
        </w:trPr>
        <w:tc>
          <w:tcPr>
            <w:tcW w:w="958" w:type="dxa"/>
            <w:vMerge w:val="restart"/>
            <w:tcBorders>
              <w:bottom w:val="single" w:sz="34" w:space="0" w:color="000000"/>
              <w:right w:val="single" w:sz="8" w:space="0" w:color="000000"/>
            </w:tcBorders>
          </w:tcPr>
          <w:p w14:paraId="3A5476AA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55592229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578066E5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73F83D86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14:paraId="155D31D2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7"/>
              </w:rPr>
            </w:pPr>
          </w:p>
          <w:p w14:paraId="334D0DBF" w14:textId="77777777" w:rsidR="00624F49" w:rsidRPr="00407102" w:rsidRDefault="00624F49" w:rsidP="00624F49">
            <w:pPr>
              <w:pStyle w:val="TableParagraph"/>
              <w:ind w:left="195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Индекс</w:t>
            </w:r>
          </w:p>
        </w:tc>
        <w:tc>
          <w:tcPr>
            <w:tcW w:w="5090" w:type="dxa"/>
            <w:vMerge w:val="restart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2E1524AA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7C2C6426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E0AF034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4ADD209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6B5F6042" w14:textId="77777777" w:rsidR="00624F49" w:rsidRPr="00407102" w:rsidRDefault="00624F49" w:rsidP="00624F49">
            <w:pPr>
              <w:pStyle w:val="TableParagraph"/>
              <w:spacing w:before="9"/>
              <w:rPr>
                <w:b/>
                <w:color w:val="000000" w:themeColor="text1"/>
                <w:sz w:val="16"/>
                <w:lang w:val="ru-RU"/>
              </w:rPr>
            </w:pPr>
          </w:p>
          <w:p w14:paraId="44FCBEA2" w14:textId="399B65FA" w:rsidR="00624F49" w:rsidRPr="00407102" w:rsidRDefault="00624F49" w:rsidP="00624F49">
            <w:pPr>
              <w:pStyle w:val="TableParagraph"/>
              <w:spacing w:line="261" w:lineRule="auto"/>
              <w:ind w:left="1595" w:hanging="1280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Наименование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циклов,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дисциплин,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профессиональных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модулей, МДК, практик</w:t>
            </w:r>
          </w:p>
        </w:tc>
        <w:tc>
          <w:tcPr>
            <w:tcW w:w="1030" w:type="dxa"/>
            <w:vMerge w:val="restart"/>
            <w:tcBorders>
              <w:left w:val="single" w:sz="8" w:space="0" w:color="000000"/>
              <w:bottom w:val="single" w:sz="34" w:space="0" w:color="000000"/>
            </w:tcBorders>
            <w:textDirection w:val="btLr"/>
          </w:tcPr>
          <w:p w14:paraId="2F2A3407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7"/>
                <w:lang w:val="ru-RU"/>
              </w:rPr>
            </w:pPr>
          </w:p>
          <w:p w14:paraId="011ACEF5" w14:textId="436AA75E" w:rsidR="00624F49" w:rsidRPr="00407102" w:rsidRDefault="00624F49" w:rsidP="00624F49">
            <w:pPr>
              <w:pStyle w:val="TableParagraph"/>
              <w:spacing w:before="1" w:line="268" w:lineRule="auto"/>
              <w:ind w:left="876" w:right="358" w:hanging="514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</w:rPr>
              <w:t>Формы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промежуточной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</w:rPr>
              <w:t>аттестации</w:t>
            </w:r>
          </w:p>
        </w:tc>
        <w:tc>
          <w:tcPr>
            <w:tcW w:w="4427" w:type="dxa"/>
            <w:gridSpan w:val="7"/>
          </w:tcPr>
          <w:p w14:paraId="7C823B62" w14:textId="2EF1254F" w:rsidR="00624F49" w:rsidRPr="00407102" w:rsidRDefault="00624F49" w:rsidP="00624F49">
            <w:pPr>
              <w:pStyle w:val="TableParagraph"/>
              <w:spacing w:before="52" w:line="261" w:lineRule="auto"/>
              <w:ind w:left="1340" w:right="629" w:hanging="682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Объем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образовательной</w:t>
            </w:r>
            <w:r w:rsidR="00FF3729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программы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в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академических</w:t>
            </w:r>
            <w:r w:rsidR="00FF3729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часах</w:t>
            </w:r>
          </w:p>
        </w:tc>
        <w:tc>
          <w:tcPr>
            <w:tcW w:w="4083" w:type="dxa"/>
            <w:gridSpan w:val="6"/>
          </w:tcPr>
          <w:p w14:paraId="2B2D0927" w14:textId="0D3D0A77" w:rsidR="00624F49" w:rsidRPr="00407102" w:rsidRDefault="00624F49" w:rsidP="00624F49">
            <w:pPr>
              <w:pStyle w:val="TableParagraph"/>
              <w:spacing w:before="52" w:line="261" w:lineRule="auto"/>
              <w:ind w:left="903" w:hanging="857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Распределение</w:t>
            </w:r>
            <w:r w:rsidR="0068382C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>обязательной</w:t>
            </w:r>
            <w:r w:rsidR="0068382C" w:rsidRPr="00407102">
              <w:rPr>
                <w:b/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нагрузки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по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курсам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и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семестрам</w:t>
            </w:r>
            <w:r w:rsidR="0068382C" w:rsidRPr="00407102">
              <w:rPr>
                <w:b/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8"/>
                <w:lang w:val="ru-RU"/>
              </w:rPr>
              <w:t>(час. в семестр)</w:t>
            </w:r>
          </w:p>
        </w:tc>
      </w:tr>
      <w:tr w:rsidR="00407102" w:rsidRPr="00407102" w14:paraId="4F4766BA" w14:textId="77777777" w:rsidTr="00207642">
        <w:trPr>
          <w:trHeight w:val="570"/>
        </w:trPr>
        <w:tc>
          <w:tcPr>
            <w:tcW w:w="958" w:type="dxa"/>
            <w:vMerge/>
            <w:tcBorders>
              <w:top w:val="nil"/>
              <w:bottom w:val="single" w:sz="34" w:space="0" w:color="000000"/>
              <w:right w:val="single" w:sz="8" w:space="0" w:color="000000"/>
            </w:tcBorders>
          </w:tcPr>
          <w:p w14:paraId="11EEF44D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171EEE57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  <w:textDirection w:val="btLr"/>
          </w:tcPr>
          <w:p w14:paraId="18AA3435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82" w:type="dxa"/>
            <w:vMerge w:val="restart"/>
          </w:tcPr>
          <w:p w14:paraId="54A19C5C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56F85DB9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1130560E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06621462" w14:textId="77777777" w:rsidR="003F618E" w:rsidRPr="00407102" w:rsidRDefault="003F618E" w:rsidP="00624F49">
            <w:pPr>
              <w:pStyle w:val="TableParagraph"/>
              <w:spacing w:before="11"/>
              <w:rPr>
                <w:b/>
                <w:color w:val="000000" w:themeColor="text1"/>
                <w:sz w:val="19"/>
                <w:lang w:val="ru-RU"/>
              </w:rPr>
            </w:pPr>
          </w:p>
          <w:p w14:paraId="7BB4970A" w14:textId="77777777" w:rsidR="003F618E" w:rsidRPr="00407102" w:rsidRDefault="003F618E" w:rsidP="00624F49">
            <w:pPr>
              <w:pStyle w:val="TableParagraph"/>
              <w:spacing w:before="39" w:line="210" w:lineRule="atLeast"/>
              <w:ind w:left="66" w:firstLine="216"/>
              <w:rPr>
                <w:b/>
                <w:color w:val="000000" w:themeColor="text1"/>
                <w:sz w:val="16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Всего</w:t>
            </w:r>
          </w:p>
        </w:tc>
        <w:tc>
          <w:tcPr>
            <w:tcW w:w="279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5A13579D" w14:textId="7EAB697F" w:rsidR="003F618E" w:rsidRPr="00407102" w:rsidRDefault="003F618E" w:rsidP="00624F49">
            <w:pPr>
              <w:pStyle w:val="TableParagraph"/>
              <w:spacing w:before="63" w:line="261" w:lineRule="auto"/>
              <w:ind w:left="91" w:firstLine="39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Работа обучающихся во</w:t>
            </w:r>
            <w:r w:rsidR="00FF3729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взаимодействии</w:t>
            </w:r>
            <w:r w:rsidR="00FF3729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с</w:t>
            </w:r>
            <w:r w:rsidR="00FF3729" w:rsidRPr="00407102">
              <w:rPr>
                <w:color w:val="000000" w:themeColor="text1"/>
                <w:spacing w:val="-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преподавателем</w:t>
            </w:r>
          </w:p>
        </w:tc>
        <w:tc>
          <w:tcPr>
            <w:tcW w:w="548" w:type="dxa"/>
            <w:vMerge w:val="restart"/>
            <w:tcBorders>
              <w:left w:val="single" w:sz="8" w:space="0" w:color="000000"/>
              <w:bottom w:val="single" w:sz="34" w:space="0" w:color="000000"/>
            </w:tcBorders>
          </w:tcPr>
          <w:p w14:paraId="3314FAFA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18"/>
                <w:lang w:val="ru-RU"/>
              </w:rPr>
            </w:pPr>
          </w:p>
          <w:p w14:paraId="46ED1399" w14:textId="44D48492" w:rsidR="003F618E" w:rsidRPr="00407102" w:rsidRDefault="003F618E" w:rsidP="00624F49">
            <w:pPr>
              <w:pStyle w:val="TableParagraph"/>
              <w:spacing w:before="160" w:line="271" w:lineRule="auto"/>
              <w:ind w:left="52" w:right="-15" w:firstLine="2"/>
              <w:jc w:val="center"/>
              <w:rPr>
                <w:b/>
                <w:color w:val="000000" w:themeColor="text1"/>
                <w:sz w:val="17"/>
                <w:lang w:val="ru-RU"/>
              </w:rPr>
            </w:pPr>
            <w:r w:rsidRPr="00407102">
              <w:rPr>
                <w:b/>
                <w:color w:val="000000" w:themeColor="text1"/>
                <w:sz w:val="17"/>
                <w:lang w:val="ru-RU"/>
              </w:rPr>
              <w:t>Самостоятельная</w:t>
            </w:r>
            <w:r w:rsidR="0068382C" w:rsidRPr="00407102">
              <w:rPr>
                <w:b/>
                <w:color w:val="000000" w:themeColor="text1"/>
                <w:sz w:val="17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17"/>
                <w:lang w:val="ru-RU"/>
              </w:rPr>
              <w:t>работа</w:t>
            </w:r>
          </w:p>
        </w:tc>
        <w:tc>
          <w:tcPr>
            <w:tcW w:w="1363" w:type="dxa"/>
            <w:gridSpan w:val="2"/>
            <w:tcBorders>
              <w:bottom w:val="single" w:sz="8" w:space="0" w:color="000000"/>
            </w:tcBorders>
          </w:tcPr>
          <w:p w14:paraId="1015B910" w14:textId="77777777" w:rsidR="003F618E" w:rsidRPr="00407102" w:rsidRDefault="003F618E" w:rsidP="00624F49">
            <w:pPr>
              <w:pStyle w:val="TableParagraph"/>
              <w:spacing w:before="8"/>
              <w:rPr>
                <w:b/>
                <w:color w:val="000000" w:themeColor="text1"/>
                <w:sz w:val="15"/>
                <w:lang w:val="ru-RU"/>
              </w:rPr>
            </w:pPr>
          </w:p>
          <w:p w14:paraId="2C69648B" w14:textId="27EEA94C" w:rsidR="003F618E" w:rsidRPr="00407102" w:rsidRDefault="003F618E" w:rsidP="00624F49">
            <w:pPr>
              <w:pStyle w:val="TableParagraph"/>
              <w:ind w:left="457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</w:t>
            </w:r>
            <w:r w:rsidR="0068382C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58" w:type="dxa"/>
            <w:gridSpan w:val="2"/>
            <w:tcBorders>
              <w:bottom w:val="single" w:sz="8" w:space="0" w:color="000000"/>
            </w:tcBorders>
          </w:tcPr>
          <w:p w14:paraId="6242F825" w14:textId="77777777" w:rsidR="003F618E" w:rsidRPr="00407102" w:rsidRDefault="003F618E" w:rsidP="00624F49">
            <w:pPr>
              <w:pStyle w:val="TableParagraph"/>
              <w:spacing w:before="8"/>
              <w:rPr>
                <w:b/>
                <w:color w:val="000000" w:themeColor="text1"/>
                <w:sz w:val="15"/>
              </w:rPr>
            </w:pPr>
          </w:p>
          <w:p w14:paraId="3E368081" w14:textId="47574BD5" w:rsidR="003F618E" w:rsidRPr="00407102" w:rsidRDefault="003F618E" w:rsidP="00624F49">
            <w:pPr>
              <w:pStyle w:val="TableParagraph"/>
              <w:ind w:left="437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</w:t>
            </w:r>
            <w:r w:rsidR="0068382C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курс</w:t>
            </w:r>
          </w:p>
        </w:tc>
        <w:tc>
          <w:tcPr>
            <w:tcW w:w="1362" w:type="dxa"/>
            <w:gridSpan w:val="2"/>
            <w:tcBorders>
              <w:bottom w:val="single" w:sz="8" w:space="0" w:color="000000"/>
            </w:tcBorders>
          </w:tcPr>
          <w:p w14:paraId="4BEC9F44" w14:textId="77777777" w:rsidR="003F618E" w:rsidRPr="00407102" w:rsidRDefault="003F618E" w:rsidP="00624F49">
            <w:pPr>
              <w:pStyle w:val="TableParagraph"/>
              <w:spacing w:before="8"/>
              <w:rPr>
                <w:b/>
                <w:color w:val="000000" w:themeColor="text1"/>
                <w:sz w:val="15"/>
              </w:rPr>
            </w:pPr>
          </w:p>
          <w:p w14:paraId="4FA6DBB4" w14:textId="7B05167F" w:rsidR="003F618E" w:rsidRPr="00407102" w:rsidRDefault="003F618E" w:rsidP="00624F49">
            <w:pPr>
              <w:pStyle w:val="TableParagraph"/>
              <w:ind w:left="40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II</w:t>
            </w:r>
            <w:r w:rsidR="0068382C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</w:rPr>
              <w:t>Iкурс</w:t>
            </w:r>
          </w:p>
        </w:tc>
      </w:tr>
      <w:tr w:rsidR="00407102" w:rsidRPr="00407102" w14:paraId="3D7F6862" w14:textId="77777777" w:rsidTr="00207642">
        <w:trPr>
          <w:trHeight w:val="488"/>
        </w:trPr>
        <w:tc>
          <w:tcPr>
            <w:tcW w:w="958" w:type="dxa"/>
            <w:vMerge/>
            <w:tcBorders>
              <w:top w:val="nil"/>
              <w:bottom w:val="single" w:sz="34" w:space="0" w:color="000000"/>
              <w:right w:val="single" w:sz="8" w:space="0" w:color="000000"/>
            </w:tcBorders>
          </w:tcPr>
          <w:p w14:paraId="013CBB5A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11EC0DA4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  <w:textDirection w:val="btLr"/>
          </w:tcPr>
          <w:p w14:paraId="27D40AEC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82" w:type="dxa"/>
            <w:vMerge/>
          </w:tcPr>
          <w:p w14:paraId="0CB3C383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2429" w14:textId="3155D4E1" w:rsidR="003F618E" w:rsidRPr="00407102" w:rsidRDefault="003F618E" w:rsidP="00624F49">
            <w:pPr>
              <w:pStyle w:val="TableParagraph"/>
              <w:spacing w:before="14" w:line="220" w:lineRule="atLeast"/>
              <w:ind w:left="938" w:right="72" w:hanging="828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Занятия</w:t>
            </w:r>
            <w:r w:rsidR="00FF3729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по</w:t>
            </w:r>
            <w:r w:rsidR="00FF3729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дисциплинам</w:t>
            </w:r>
            <w:r w:rsidR="00FF3729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и</w:t>
            </w:r>
            <w:r w:rsidR="0068382C" w:rsidRPr="00407102">
              <w:rPr>
                <w:color w:val="000000" w:themeColor="text1"/>
                <w:sz w:val="18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18"/>
                <w:lang w:val="ru-RU"/>
              </w:rPr>
              <w:t>МДК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6E58177D" w14:textId="77777777" w:rsidR="003F618E" w:rsidRPr="00407102" w:rsidRDefault="003F618E" w:rsidP="00624F49">
            <w:pPr>
              <w:pStyle w:val="TableParagraph"/>
              <w:rPr>
                <w:b/>
                <w:color w:val="000000" w:themeColor="text1"/>
                <w:sz w:val="20"/>
                <w:lang w:val="ru-RU"/>
              </w:rPr>
            </w:pPr>
          </w:p>
          <w:p w14:paraId="448A0FCB" w14:textId="77777777" w:rsidR="003F618E" w:rsidRPr="00407102" w:rsidRDefault="003F618E" w:rsidP="00624F49">
            <w:pPr>
              <w:pStyle w:val="TableParagraph"/>
              <w:spacing w:before="11"/>
              <w:rPr>
                <w:b/>
                <w:color w:val="000000" w:themeColor="text1"/>
                <w:sz w:val="20"/>
                <w:lang w:val="ru-RU"/>
              </w:rPr>
            </w:pPr>
          </w:p>
          <w:p w14:paraId="7F8CC279" w14:textId="77777777" w:rsidR="003F618E" w:rsidRPr="00407102" w:rsidRDefault="003F618E" w:rsidP="00624F49">
            <w:pPr>
              <w:pStyle w:val="TableParagraph"/>
              <w:spacing w:line="259" w:lineRule="auto"/>
              <w:ind w:left="149" w:right="-23" w:hanging="96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Практики</w:t>
            </w:r>
          </w:p>
        </w:tc>
        <w:tc>
          <w:tcPr>
            <w:tcW w:w="548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</w:tcPr>
          <w:p w14:paraId="560D9318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0D25D" w14:textId="77777777" w:rsidR="003F618E" w:rsidRPr="00407102" w:rsidRDefault="003F618E" w:rsidP="00624F49">
            <w:pPr>
              <w:pStyle w:val="TableParagraph"/>
              <w:spacing w:before="154"/>
              <w:ind w:left="96" w:right="4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1сем.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3210A" w14:textId="77777777" w:rsidR="003F618E" w:rsidRPr="00407102" w:rsidRDefault="003F618E" w:rsidP="00624F49">
            <w:pPr>
              <w:pStyle w:val="TableParagraph"/>
              <w:spacing w:before="154"/>
              <w:ind w:left="104" w:right="25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2сем.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3BA7" w14:textId="77777777" w:rsidR="003F618E" w:rsidRPr="00407102" w:rsidRDefault="003F618E" w:rsidP="00624F49">
            <w:pPr>
              <w:pStyle w:val="TableParagraph"/>
              <w:spacing w:before="154"/>
              <w:ind w:left="91" w:right="3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3сем.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81FEE" w14:textId="77777777" w:rsidR="003F618E" w:rsidRPr="00407102" w:rsidRDefault="003F618E" w:rsidP="00624F49">
            <w:pPr>
              <w:pStyle w:val="TableParagraph"/>
              <w:spacing w:before="154"/>
              <w:ind w:left="107" w:right="28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4сем.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B205" w14:textId="77777777" w:rsidR="003F618E" w:rsidRPr="00407102" w:rsidRDefault="003F618E" w:rsidP="00624F49">
            <w:pPr>
              <w:pStyle w:val="TableParagraph"/>
              <w:spacing w:before="154"/>
              <w:ind w:right="68"/>
              <w:jc w:val="right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5сем.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34B5F" w14:textId="77777777" w:rsidR="003F618E" w:rsidRPr="00407102" w:rsidRDefault="003F618E" w:rsidP="00624F49">
            <w:pPr>
              <w:pStyle w:val="TableParagraph"/>
              <w:spacing w:before="154"/>
              <w:ind w:left="115" w:right="39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6сем.</w:t>
            </w:r>
          </w:p>
        </w:tc>
      </w:tr>
      <w:tr w:rsidR="00407102" w:rsidRPr="00407102" w14:paraId="3A6D4FF3" w14:textId="77777777" w:rsidTr="00207642">
        <w:trPr>
          <w:trHeight w:val="843"/>
        </w:trPr>
        <w:tc>
          <w:tcPr>
            <w:tcW w:w="958" w:type="dxa"/>
            <w:vMerge/>
            <w:tcBorders>
              <w:top w:val="nil"/>
              <w:bottom w:val="single" w:sz="34" w:space="0" w:color="000000"/>
              <w:right w:val="single" w:sz="8" w:space="0" w:color="000000"/>
            </w:tcBorders>
          </w:tcPr>
          <w:p w14:paraId="5BD44E84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7AD512C3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  <w:textDirection w:val="btLr"/>
          </w:tcPr>
          <w:p w14:paraId="5B3DC9DC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bottom w:val="single" w:sz="34" w:space="0" w:color="000000"/>
            </w:tcBorders>
          </w:tcPr>
          <w:p w14:paraId="6C75E30C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0194334E" w14:textId="77777777" w:rsidR="003F618E" w:rsidRPr="00407102" w:rsidRDefault="003F618E" w:rsidP="00624F49">
            <w:pPr>
              <w:pStyle w:val="TableParagraph"/>
              <w:spacing w:line="179" w:lineRule="exact"/>
              <w:ind w:left="85" w:right="42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Всего</w:t>
            </w:r>
          </w:p>
          <w:p w14:paraId="2D80F933" w14:textId="77777777" w:rsidR="003F618E" w:rsidRPr="00407102" w:rsidRDefault="003F618E" w:rsidP="00624F49">
            <w:pPr>
              <w:pStyle w:val="TableParagraph"/>
              <w:spacing w:before="4" w:line="264" w:lineRule="auto"/>
              <w:ind w:left="46" w:right="-15" w:hanging="6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по дис-циплин</w:t>
            </w:r>
          </w:p>
          <w:p w14:paraId="47E4E668" w14:textId="77777777" w:rsidR="003F618E" w:rsidRPr="00407102" w:rsidRDefault="003F618E" w:rsidP="00624F49">
            <w:pPr>
              <w:pStyle w:val="TableParagraph"/>
              <w:spacing w:before="1" w:line="184" w:lineRule="exact"/>
              <w:ind w:left="85" w:right="4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ам/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3367F0B2" w14:textId="77777777" w:rsidR="003F618E" w:rsidRPr="00407102" w:rsidRDefault="003F618E" w:rsidP="00624F49">
            <w:pPr>
              <w:pStyle w:val="TableParagraph"/>
              <w:spacing w:before="10"/>
              <w:rPr>
                <w:b/>
                <w:color w:val="000000" w:themeColor="text1"/>
                <w:sz w:val="15"/>
                <w:lang w:val="ru-RU"/>
              </w:rPr>
            </w:pPr>
          </w:p>
          <w:p w14:paraId="3589B4C8" w14:textId="77777777" w:rsidR="003F618E" w:rsidRPr="00407102" w:rsidRDefault="003F618E" w:rsidP="00624F49">
            <w:pPr>
              <w:pStyle w:val="TableParagraph"/>
              <w:spacing w:line="259" w:lineRule="auto"/>
              <w:ind w:left="153" w:right="-10" w:hanging="82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 xml:space="preserve">в </w:t>
            </w:r>
            <w:proofErr w:type="gramStart"/>
            <w:r w:rsidRPr="00407102">
              <w:rPr>
                <w:color w:val="000000" w:themeColor="text1"/>
                <w:sz w:val="18"/>
              </w:rPr>
              <w:t>т.ч.,лпр</w:t>
            </w:r>
            <w:proofErr w:type="gram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7EE92782" w14:textId="77777777" w:rsidR="003F618E" w:rsidRPr="00407102" w:rsidRDefault="003F618E" w:rsidP="00624F49">
            <w:pPr>
              <w:pStyle w:val="TableParagraph"/>
              <w:spacing w:before="70" w:line="264" w:lineRule="auto"/>
              <w:ind w:left="71" w:right="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pacing w:val="-1"/>
                <w:sz w:val="18"/>
              </w:rPr>
              <w:t xml:space="preserve">в </w:t>
            </w:r>
            <w:proofErr w:type="gramStart"/>
            <w:r w:rsidRPr="00407102">
              <w:rPr>
                <w:color w:val="000000" w:themeColor="text1"/>
                <w:spacing w:val="-1"/>
                <w:sz w:val="18"/>
              </w:rPr>
              <w:t>т.ч.,</w:t>
            </w:r>
            <w:r w:rsidRPr="00407102">
              <w:rPr>
                <w:color w:val="000000" w:themeColor="text1"/>
                <w:sz w:val="18"/>
              </w:rPr>
              <w:t>кп</w:t>
            </w:r>
            <w:proofErr w:type="gramEnd"/>
            <w:r w:rsidRPr="00407102">
              <w:rPr>
                <w:color w:val="000000" w:themeColor="text1"/>
                <w:sz w:val="18"/>
              </w:rPr>
              <w:t>(кр)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519D91AC" w14:textId="77777777" w:rsidR="003F618E" w:rsidRPr="00407102" w:rsidRDefault="003F618E" w:rsidP="00624F49">
            <w:pPr>
              <w:pStyle w:val="TableParagraph"/>
              <w:spacing w:before="70" w:line="264" w:lineRule="auto"/>
              <w:ind w:left="99" w:right="29" w:firstLine="4"/>
              <w:jc w:val="bot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в т.</w:t>
            </w:r>
            <w:proofErr w:type="gramStart"/>
            <w:r w:rsidRPr="00407102">
              <w:rPr>
                <w:color w:val="000000" w:themeColor="text1"/>
                <w:sz w:val="18"/>
                <w:lang w:val="ru-RU"/>
              </w:rPr>
              <w:t>ч.конс</w:t>
            </w:r>
            <w:proofErr w:type="gramEnd"/>
            <w:r w:rsidRPr="00407102">
              <w:rPr>
                <w:color w:val="000000" w:themeColor="text1"/>
                <w:sz w:val="18"/>
                <w:lang w:val="ru-RU"/>
              </w:rPr>
              <w:t>.</w:t>
            </w:r>
            <w:r w:rsidRPr="00407102">
              <w:rPr>
                <w:color w:val="000000" w:themeColor="text1"/>
                <w:spacing w:val="-1"/>
                <w:sz w:val="18"/>
                <w:lang w:val="ru-RU"/>
              </w:rPr>
              <w:t>иПА</w:t>
            </w:r>
          </w:p>
        </w:tc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24EA5F9C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</w:tcPr>
          <w:p w14:paraId="4E629B45" w14:textId="77777777" w:rsidR="003F618E" w:rsidRPr="00407102" w:rsidRDefault="003F618E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37EB775D" w14:textId="77777777" w:rsidR="003F618E" w:rsidRPr="00407102" w:rsidRDefault="003F618E" w:rsidP="00624F49">
            <w:pPr>
              <w:pStyle w:val="TableParagraph"/>
              <w:spacing w:line="164" w:lineRule="exact"/>
              <w:ind w:left="250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5F4F07B2" w14:textId="77777777" w:rsidR="003F618E" w:rsidRPr="00407102" w:rsidRDefault="003F618E" w:rsidP="00624F49">
            <w:pPr>
              <w:pStyle w:val="TableParagraph"/>
              <w:spacing w:before="42"/>
              <w:ind w:left="207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 w14:paraId="75E71A7E" w14:textId="77777777" w:rsidR="003F618E" w:rsidRPr="00407102" w:rsidRDefault="003F618E" w:rsidP="00624F49">
            <w:pPr>
              <w:pStyle w:val="TableParagraph"/>
              <w:spacing w:line="164" w:lineRule="exact"/>
              <w:ind w:left="274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24</w:t>
            </w:r>
          </w:p>
          <w:p w14:paraId="3DF04404" w14:textId="77777777" w:rsidR="003F618E" w:rsidRPr="00407102" w:rsidRDefault="003F618E" w:rsidP="00624F49">
            <w:pPr>
              <w:pStyle w:val="TableParagraph"/>
              <w:spacing w:before="42"/>
              <w:ind w:left="20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456E2B30" w14:textId="77777777" w:rsidR="003F618E" w:rsidRPr="00407102" w:rsidRDefault="003F618E" w:rsidP="00624F49">
            <w:pPr>
              <w:pStyle w:val="TableParagraph"/>
              <w:spacing w:line="164" w:lineRule="exact"/>
              <w:ind w:left="261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2E7BB332" w14:textId="77777777" w:rsidR="003F618E" w:rsidRPr="00407102" w:rsidRDefault="003F618E" w:rsidP="00624F49">
            <w:pPr>
              <w:pStyle w:val="TableParagraph"/>
              <w:spacing w:before="42"/>
              <w:ind w:left="216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 w14:paraId="5A964813" w14:textId="77777777" w:rsidR="003F618E" w:rsidRPr="00407102" w:rsidRDefault="003F618E" w:rsidP="00624F49">
            <w:pPr>
              <w:pStyle w:val="TableParagraph"/>
              <w:spacing w:line="164" w:lineRule="exact"/>
              <w:ind w:left="273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14</w:t>
            </w:r>
          </w:p>
          <w:p w14:paraId="5257E29C" w14:textId="77777777" w:rsidR="003F618E" w:rsidRPr="00407102" w:rsidRDefault="003F618E" w:rsidP="00624F49">
            <w:pPr>
              <w:pStyle w:val="TableParagraph"/>
              <w:spacing w:before="42"/>
              <w:ind w:left="20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 w14:paraId="109D4F1F" w14:textId="77777777" w:rsidR="003F618E" w:rsidRPr="00407102" w:rsidRDefault="003F618E" w:rsidP="00624F49">
            <w:pPr>
              <w:pStyle w:val="TableParagraph"/>
              <w:spacing w:line="164" w:lineRule="exact"/>
              <w:ind w:left="263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17</w:t>
            </w:r>
          </w:p>
          <w:p w14:paraId="7DF10092" w14:textId="77777777" w:rsidR="003F618E" w:rsidRPr="00407102" w:rsidRDefault="003F618E" w:rsidP="00624F49">
            <w:pPr>
              <w:pStyle w:val="TableParagraph"/>
              <w:spacing w:before="42"/>
              <w:ind w:left="219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 w14:paraId="21AFD69B" w14:textId="77777777" w:rsidR="003F618E" w:rsidRPr="00407102" w:rsidRDefault="003F618E" w:rsidP="00624F49">
            <w:pPr>
              <w:pStyle w:val="TableParagraph"/>
              <w:spacing w:line="164" w:lineRule="exact"/>
              <w:ind w:left="77"/>
              <w:jc w:val="center"/>
              <w:rPr>
                <w:b/>
                <w:color w:val="000000" w:themeColor="text1"/>
                <w:sz w:val="18"/>
              </w:rPr>
            </w:pPr>
            <w:r w:rsidRPr="00407102">
              <w:rPr>
                <w:b/>
                <w:color w:val="000000" w:themeColor="text1"/>
                <w:sz w:val="18"/>
                <w:u w:val="single"/>
              </w:rPr>
              <w:t>8</w:t>
            </w:r>
          </w:p>
          <w:p w14:paraId="71C8ABA2" w14:textId="77777777" w:rsidR="003F618E" w:rsidRPr="00407102" w:rsidRDefault="003F618E" w:rsidP="00624F49">
            <w:pPr>
              <w:pStyle w:val="TableParagraph"/>
              <w:spacing w:before="42"/>
              <w:ind w:left="115" w:right="37"/>
              <w:jc w:val="center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нед.</w:t>
            </w:r>
          </w:p>
        </w:tc>
      </w:tr>
      <w:tr w:rsidR="00407102" w:rsidRPr="00407102" w14:paraId="1B34569B" w14:textId="77777777" w:rsidTr="00207642">
        <w:trPr>
          <w:trHeight w:val="767"/>
        </w:trPr>
        <w:tc>
          <w:tcPr>
            <w:tcW w:w="958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FEEA" w14:textId="77777777" w:rsidR="003F618E" w:rsidRPr="00407102" w:rsidRDefault="003F618E" w:rsidP="00624F49">
            <w:pPr>
              <w:pStyle w:val="TableParagraph"/>
              <w:spacing w:before="3"/>
              <w:rPr>
                <w:b/>
                <w:color w:val="000000" w:themeColor="text1"/>
                <w:sz w:val="23"/>
              </w:rPr>
            </w:pPr>
          </w:p>
          <w:p w14:paraId="515FFE1F" w14:textId="5AFA4DAE" w:rsidR="003F618E" w:rsidRPr="00407102" w:rsidRDefault="003F618E" w:rsidP="00624F49">
            <w:pPr>
              <w:pStyle w:val="TableParagraph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1</w:t>
            </w:r>
            <w:r w:rsidRPr="00407102">
              <w:rPr>
                <w:color w:val="000000" w:themeColor="text1"/>
                <w:sz w:val="16"/>
              </w:rPr>
              <w:t>.05</w:t>
            </w:r>
          </w:p>
        </w:tc>
        <w:tc>
          <w:tcPr>
            <w:tcW w:w="509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BE0E" w14:textId="24F96262" w:rsidR="003F618E" w:rsidRPr="00407102" w:rsidRDefault="003F618E" w:rsidP="00624F49">
            <w:pPr>
              <w:pStyle w:val="TableParagraph"/>
              <w:spacing w:line="192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Моделирование</w:t>
            </w:r>
            <w:r w:rsidR="0068382C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классических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и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современных,</w:t>
            </w:r>
          </w:p>
          <w:p w14:paraId="4D1C1446" w14:textId="23D72083" w:rsidR="003F618E" w:rsidRPr="00407102" w:rsidRDefault="0068382C" w:rsidP="00624F49">
            <w:pPr>
              <w:pStyle w:val="TableParagraph"/>
              <w:spacing w:before="12" w:line="264" w:lineRule="auto"/>
              <w:ind w:left="61" w:right="492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К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оммерческих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причесок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с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применением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украшений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и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постижёрных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color w:val="000000" w:themeColor="text1"/>
                <w:sz w:val="20"/>
                <w:lang w:val="ru-RU"/>
              </w:rPr>
              <w:t>изделий</w:t>
            </w:r>
          </w:p>
        </w:tc>
        <w:tc>
          <w:tcPr>
            <w:tcW w:w="103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9E91" w14:textId="77777777" w:rsidR="003F618E" w:rsidRPr="00407102" w:rsidRDefault="003F618E" w:rsidP="00624F49">
            <w:pPr>
              <w:pStyle w:val="TableParagraph"/>
              <w:spacing w:before="10"/>
              <w:rPr>
                <w:b/>
                <w:color w:val="000000" w:themeColor="text1"/>
                <w:sz w:val="20"/>
                <w:lang w:val="ru-RU"/>
              </w:rPr>
            </w:pPr>
          </w:p>
          <w:p w14:paraId="1BC9F20D" w14:textId="77777777" w:rsidR="003F618E" w:rsidRPr="00407102" w:rsidRDefault="003F618E" w:rsidP="00624F49">
            <w:pPr>
              <w:pStyle w:val="TableParagraph"/>
              <w:ind w:left="53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э</w:t>
            </w:r>
          </w:p>
        </w:tc>
        <w:tc>
          <w:tcPr>
            <w:tcW w:w="1082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4F4DF" w14:textId="0D479CD2" w:rsidR="003F618E" w:rsidRPr="00407102" w:rsidRDefault="002C331F" w:rsidP="00207642">
            <w:pPr>
              <w:pStyle w:val="TableParagraph"/>
              <w:ind w:right="114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116</w:t>
            </w:r>
          </w:p>
        </w:tc>
        <w:tc>
          <w:tcPr>
            <w:tcW w:w="642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D944" w14:textId="77777777" w:rsidR="003F618E" w:rsidRPr="00407102" w:rsidRDefault="003F618E" w:rsidP="00624F49">
            <w:pPr>
              <w:pStyle w:val="TableParagraph"/>
              <w:spacing w:before="10"/>
              <w:rPr>
                <w:b/>
                <w:color w:val="000000" w:themeColor="text1"/>
                <w:sz w:val="20"/>
              </w:rPr>
            </w:pPr>
          </w:p>
          <w:p w14:paraId="1985DFC5" w14:textId="18466EDA" w:rsidR="003F618E" w:rsidRPr="002C331F" w:rsidRDefault="003F618E" w:rsidP="00624F49">
            <w:pPr>
              <w:pStyle w:val="TableParagraph"/>
              <w:ind w:left="200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</w:rPr>
              <w:t>11</w:t>
            </w:r>
            <w:r w:rsidR="002C331F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2EDB0" w14:textId="345D3FA3" w:rsidR="003F618E" w:rsidRPr="00407102" w:rsidRDefault="00A72D80" w:rsidP="00624F49">
            <w:pPr>
              <w:pStyle w:val="TableParagraph"/>
              <w:ind w:left="80" w:right="1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56</w:t>
            </w:r>
          </w:p>
        </w:tc>
        <w:tc>
          <w:tcPr>
            <w:tcW w:w="534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424A" w14:textId="1EE87FDD" w:rsidR="003F618E" w:rsidRPr="00407102" w:rsidRDefault="003F618E" w:rsidP="00624F49">
            <w:pPr>
              <w:pStyle w:val="TableParagraph"/>
              <w:ind w:right="116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553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D97F" w14:textId="7295D285" w:rsidR="003F618E" w:rsidRPr="00407102" w:rsidRDefault="00A72D80" w:rsidP="00624F49">
            <w:pPr>
              <w:pStyle w:val="TableParagraph"/>
              <w:ind w:left="204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B8D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3924206E" w14:textId="7D49CB5E" w:rsidR="003F618E" w:rsidRPr="00407102" w:rsidRDefault="00A72D80" w:rsidP="00624F49">
            <w:pPr>
              <w:pStyle w:val="TableParagraph"/>
              <w:ind w:left="18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</w:t>
            </w:r>
          </w:p>
        </w:tc>
        <w:tc>
          <w:tcPr>
            <w:tcW w:w="683" w:type="dxa"/>
            <w:tcBorders>
              <w:top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39FCF38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38184F0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179C7B1D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692BCA85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500538FE" w14:textId="33354F08" w:rsidR="003F618E" w:rsidRPr="00407102" w:rsidRDefault="00A72D80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679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</w:tcBorders>
          </w:tcPr>
          <w:p w14:paraId="005014A3" w14:textId="06C98D99" w:rsidR="003F618E" w:rsidRPr="00407102" w:rsidRDefault="00A72D80" w:rsidP="00624F49">
            <w:pPr>
              <w:pStyle w:val="TableParagraph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44</w:t>
            </w:r>
          </w:p>
        </w:tc>
      </w:tr>
      <w:tr w:rsidR="00407102" w:rsidRPr="00407102" w14:paraId="777CA2AC" w14:textId="77777777" w:rsidTr="00207642">
        <w:trPr>
          <w:trHeight w:val="28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444A" w14:textId="6EDC8E92" w:rsidR="003F618E" w:rsidRPr="00407102" w:rsidRDefault="003F618E" w:rsidP="00624F49">
            <w:pPr>
              <w:pStyle w:val="TableParagraph"/>
              <w:spacing w:before="30"/>
              <w:ind w:left="6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</w:rPr>
              <w:t>УП.0</w:t>
            </w:r>
            <w:r w:rsidR="00EC0231" w:rsidRPr="00407102">
              <w:rPr>
                <w:color w:val="000000" w:themeColor="text1"/>
                <w:sz w:val="18"/>
                <w:lang w:val="ru-RU"/>
              </w:rPr>
              <w:t>1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93C9" w14:textId="0F0714C3" w:rsidR="003F618E" w:rsidRPr="00407102" w:rsidRDefault="003F618E" w:rsidP="00624F49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Учебная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практика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7C1C" w14:textId="77777777" w:rsidR="003F618E" w:rsidRPr="00407102" w:rsidRDefault="003F618E" w:rsidP="00624F49">
            <w:pPr>
              <w:pStyle w:val="TableParagraph"/>
              <w:spacing w:before="17"/>
              <w:ind w:left="355" w:right="29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EFBD6" w14:textId="4B338775" w:rsidR="003F618E" w:rsidRPr="00407102" w:rsidRDefault="00A72D80" w:rsidP="00207642">
            <w:pPr>
              <w:pStyle w:val="TableParagraph"/>
              <w:spacing w:before="17"/>
              <w:ind w:right="63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216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2D64" w14:textId="74918790" w:rsidR="003F618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216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A175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3F6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CB6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F1EF6" w14:textId="3AB582FE" w:rsidR="003F618E" w:rsidRPr="00407102" w:rsidRDefault="00A72D80" w:rsidP="00624F49">
            <w:pPr>
              <w:pStyle w:val="TableParagraph"/>
              <w:spacing w:before="17"/>
              <w:ind w:left="76" w:right="1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216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3967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179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44E25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8363" w14:textId="0BC8AEF9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C42C2" w14:textId="127774CE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E57E" w14:textId="15CB521C" w:rsidR="003F618E" w:rsidRPr="00407102" w:rsidRDefault="00A72D80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5E484" w14:textId="59916264" w:rsidR="003F618E" w:rsidRPr="00407102" w:rsidRDefault="00A72D80" w:rsidP="00624F49">
            <w:pPr>
              <w:pStyle w:val="TableParagraph"/>
              <w:spacing w:before="17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108</w:t>
            </w:r>
          </w:p>
        </w:tc>
      </w:tr>
      <w:tr w:rsidR="00407102" w:rsidRPr="00407102" w14:paraId="7C788FB6" w14:textId="77777777" w:rsidTr="00207642">
        <w:trPr>
          <w:trHeight w:val="24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911B" w14:textId="71BFAA2B" w:rsidR="003F618E" w:rsidRPr="00407102" w:rsidRDefault="003F618E" w:rsidP="00624F49">
            <w:pPr>
              <w:pStyle w:val="TableParagraph"/>
              <w:spacing w:before="14"/>
              <w:ind w:left="6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</w:rPr>
              <w:t>ПП.0</w:t>
            </w:r>
            <w:r w:rsidR="00EC0231" w:rsidRPr="00407102">
              <w:rPr>
                <w:color w:val="000000" w:themeColor="text1"/>
                <w:sz w:val="18"/>
                <w:lang w:val="ru-RU"/>
              </w:rPr>
              <w:t>1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6C95" w14:textId="1DB44825" w:rsidR="003F618E" w:rsidRPr="00407102" w:rsidRDefault="003F618E" w:rsidP="00624F49">
            <w:pPr>
              <w:pStyle w:val="TableParagraph"/>
              <w:spacing w:line="222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Производственная</w:t>
            </w:r>
            <w:r w:rsidR="0068382C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практика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7DAD" w14:textId="77777777" w:rsidR="003F618E" w:rsidRPr="00407102" w:rsidRDefault="003F618E" w:rsidP="00624F49">
            <w:pPr>
              <w:pStyle w:val="TableParagraph"/>
              <w:spacing w:line="222" w:lineRule="exact"/>
              <w:ind w:left="355" w:right="29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1EC0" w14:textId="75FA3634" w:rsidR="003F618E" w:rsidRPr="00407102" w:rsidRDefault="00A72D80" w:rsidP="00207642">
            <w:pPr>
              <w:pStyle w:val="TableParagraph"/>
              <w:spacing w:line="222" w:lineRule="exact"/>
              <w:ind w:right="11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A1D6" w14:textId="23A41F94" w:rsidR="003F618E" w:rsidRPr="00407102" w:rsidRDefault="00C8615E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  <w:r w:rsidRPr="00407102">
              <w:rPr>
                <w:color w:val="000000" w:themeColor="text1"/>
                <w:sz w:val="16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172C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DC49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BCBD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CAFB" w14:textId="6E9814E2" w:rsidR="003F618E" w:rsidRPr="00407102" w:rsidRDefault="00A72D80" w:rsidP="00624F49">
            <w:pPr>
              <w:pStyle w:val="TableParagraph"/>
              <w:spacing w:line="222" w:lineRule="exact"/>
              <w:ind w:left="76" w:right="1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FD60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920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8D4F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EA09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43FD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D34D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413CF" w14:textId="20D514B6" w:rsidR="003F618E" w:rsidRPr="00407102" w:rsidRDefault="00A72D80" w:rsidP="00624F49">
            <w:pPr>
              <w:pStyle w:val="TableParagraph"/>
              <w:spacing w:line="222" w:lineRule="exact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</w:tr>
      <w:tr w:rsidR="00407102" w:rsidRPr="00407102" w14:paraId="3A757385" w14:textId="77777777" w:rsidTr="00207642">
        <w:trPr>
          <w:trHeight w:val="24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E3D1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8A11" w14:textId="77777777" w:rsidR="003F618E" w:rsidRPr="00407102" w:rsidRDefault="003F618E" w:rsidP="00624F49">
            <w:pPr>
              <w:pStyle w:val="TableParagraph"/>
              <w:spacing w:line="220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Экзамен(квалификационный)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A6A8" w14:textId="77777777" w:rsidR="003F618E" w:rsidRPr="00407102" w:rsidRDefault="003F618E" w:rsidP="00624F49">
            <w:pPr>
              <w:pStyle w:val="TableParagraph"/>
              <w:spacing w:line="220" w:lineRule="exact"/>
              <w:ind w:left="355" w:right="300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э(к)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7E3B" w14:textId="77777777" w:rsidR="003F618E" w:rsidRPr="00407102" w:rsidRDefault="003F618E" w:rsidP="00207642">
            <w:pPr>
              <w:pStyle w:val="TableParagraph"/>
              <w:spacing w:line="220" w:lineRule="exact"/>
              <w:ind w:right="11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795E" w14:textId="2F23C0C4" w:rsidR="003F618E" w:rsidRPr="00407102" w:rsidRDefault="006D1F1E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  <w:r w:rsidRPr="00407102">
              <w:rPr>
                <w:color w:val="000000" w:themeColor="text1"/>
                <w:sz w:val="16"/>
                <w:lang w:val="ru-RU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067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D75C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05A5" w14:textId="77777777" w:rsidR="003F618E" w:rsidRPr="00407102" w:rsidRDefault="003F618E" w:rsidP="00624F49">
            <w:pPr>
              <w:pStyle w:val="TableParagraph"/>
              <w:spacing w:line="220" w:lineRule="exact"/>
              <w:ind w:left="204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672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701A3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926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279FF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EF9C9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F17F2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64D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28717" w14:textId="77777777" w:rsidR="003F618E" w:rsidRPr="00407102" w:rsidRDefault="003F618E" w:rsidP="00624F49">
            <w:pPr>
              <w:pStyle w:val="TableParagraph"/>
              <w:spacing w:line="220" w:lineRule="exact"/>
              <w:ind w:left="115" w:right="1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18</w:t>
            </w:r>
          </w:p>
        </w:tc>
      </w:tr>
      <w:tr w:rsidR="00407102" w:rsidRPr="00407102" w14:paraId="34218BA9" w14:textId="77777777" w:rsidTr="00207642">
        <w:trPr>
          <w:trHeight w:val="265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7A07" w14:textId="01EFADD8" w:rsidR="003F618E" w:rsidRPr="00407102" w:rsidRDefault="003F618E" w:rsidP="00624F49">
            <w:pPr>
              <w:pStyle w:val="TableParagraph"/>
              <w:spacing w:before="30"/>
              <w:ind w:left="61"/>
              <w:rPr>
                <w:b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color w:val="000000" w:themeColor="text1"/>
                <w:sz w:val="18"/>
              </w:rPr>
              <w:t>ПМ</w:t>
            </w:r>
            <w:r w:rsidR="00EC0231" w:rsidRPr="00407102">
              <w:rPr>
                <w:b/>
                <w:color w:val="000000" w:themeColor="text1"/>
                <w:sz w:val="18"/>
                <w:lang w:val="ru-RU"/>
              </w:rPr>
              <w:t>.0</w:t>
            </w:r>
            <w:r w:rsidRPr="00407102">
              <w:rPr>
                <w:b/>
                <w:color w:val="000000" w:themeColor="text1"/>
                <w:sz w:val="18"/>
              </w:rPr>
              <w:t>.</w:t>
            </w:r>
            <w:r w:rsidR="00EC0231" w:rsidRPr="00407102">
              <w:rPr>
                <w:b/>
                <w:color w:val="000000" w:themeColor="text1"/>
                <w:sz w:val="18"/>
                <w:lang w:val="ru-RU"/>
              </w:rPr>
              <w:t>2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F27AC" w14:textId="042FA8ED" w:rsidR="003F618E" w:rsidRPr="00407102" w:rsidRDefault="00EC0231" w:rsidP="00624F49">
            <w:pPr>
              <w:pStyle w:val="TableParagraph"/>
              <w:spacing w:before="14"/>
              <w:ind w:left="61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Предоставление маникюрных и педикюрных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D61D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EE34" w14:textId="1C389CE1" w:rsidR="003F618E" w:rsidRPr="00407102" w:rsidRDefault="000078DB" w:rsidP="00207642">
            <w:pPr>
              <w:pStyle w:val="TableParagraph"/>
              <w:spacing w:before="17" w:line="229" w:lineRule="exact"/>
              <w:ind w:right="6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</w:t>
            </w:r>
            <w:r w:rsidR="002C331F">
              <w:rPr>
                <w:b/>
                <w:color w:val="000000" w:themeColor="text1"/>
                <w:sz w:val="20"/>
                <w:lang w:val="ru-RU"/>
              </w:rPr>
              <w:t>76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084D" w14:textId="228A6964" w:rsidR="003F618E" w:rsidRPr="00407102" w:rsidRDefault="000078DB" w:rsidP="00624F49">
            <w:pPr>
              <w:pStyle w:val="TableParagraph"/>
              <w:spacing w:before="17" w:line="229" w:lineRule="exact"/>
              <w:ind w:left="200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</w:t>
            </w:r>
            <w:r w:rsidR="002C331F">
              <w:rPr>
                <w:b/>
                <w:color w:val="000000" w:themeColor="text1"/>
                <w:sz w:val="20"/>
                <w:lang w:val="ru-RU"/>
              </w:rPr>
              <w:t>64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296B" w14:textId="662DA03F" w:rsidR="003F618E" w:rsidRPr="00407102" w:rsidRDefault="000078DB" w:rsidP="00624F49">
            <w:pPr>
              <w:pStyle w:val="TableParagraph"/>
              <w:spacing w:before="17" w:line="229" w:lineRule="exact"/>
              <w:ind w:left="80" w:right="1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120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D798" w14:textId="0B3E6717" w:rsidR="003F618E" w:rsidRPr="00407102" w:rsidRDefault="000078DB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20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C75F" w14:textId="13F1144C" w:rsidR="003F618E" w:rsidRPr="00407102" w:rsidRDefault="000078DB" w:rsidP="00624F49">
            <w:pPr>
              <w:pStyle w:val="TableParagraph"/>
              <w:spacing w:before="17" w:line="229" w:lineRule="exact"/>
              <w:ind w:left="204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38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6998" w14:textId="7CA2F6B5" w:rsidR="003F618E" w:rsidRPr="00407102" w:rsidRDefault="000078DB" w:rsidP="00624F49">
            <w:pPr>
              <w:pStyle w:val="TableParagraph"/>
              <w:spacing w:before="17" w:line="229" w:lineRule="exact"/>
              <w:ind w:left="76" w:right="1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216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E5BD24" w14:textId="216BE323" w:rsidR="003F618E" w:rsidRPr="00407102" w:rsidRDefault="000078DB" w:rsidP="00624F49">
            <w:pPr>
              <w:pStyle w:val="TableParagraph"/>
              <w:spacing w:before="17" w:line="229" w:lineRule="exact"/>
              <w:ind w:left="181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EE83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E8A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89C4" w14:textId="3A81D36F" w:rsidR="003F618E" w:rsidRPr="00407102" w:rsidRDefault="00CB3FD9" w:rsidP="00624F49">
            <w:pPr>
              <w:pStyle w:val="TableParagraph"/>
              <w:spacing w:before="17" w:line="229" w:lineRule="exact"/>
              <w:ind w:left="104" w:right="29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6ED08" w14:textId="541EF0A3" w:rsidR="003F618E" w:rsidRPr="00407102" w:rsidRDefault="00CB3FD9" w:rsidP="00624F49">
            <w:pPr>
              <w:pStyle w:val="TableParagraph"/>
              <w:spacing w:before="17" w:line="229" w:lineRule="exact"/>
              <w:ind w:left="126" w:right="2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376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3B0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53D6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</w:tr>
      <w:tr w:rsidR="00407102" w:rsidRPr="00407102" w14:paraId="22ED94CA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93F6" w14:textId="73D3A11D" w:rsidR="003F618E" w:rsidRPr="00407102" w:rsidRDefault="003F618E" w:rsidP="00624F49">
            <w:pPr>
              <w:pStyle w:val="TableParagraph"/>
              <w:spacing w:before="38"/>
              <w:ind w:left="57"/>
              <w:rPr>
                <w:color w:val="000000" w:themeColor="text1"/>
                <w:sz w:val="16"/>
              </w:rPr>
            </w:pPr>
            <w:r w:rsidRPr="00407102">
              <w:rPr>
                <w:color w:val="000000" w:themeColor="text1"/>
                <w:sz w:val="16"/>
              </w:rPr>
              <w:t>МДК.0</w:t>
            </w:r>
            <w:r w:rsidR="00EC0231" w:rsidRPr="00407102">
              <w:rPr>
                <w:color w:val="000000" w:themeColor="text1"/>
                <w:sz w:val="16"/>
                <w:lang w:val="ru-RU"/>
              </w:rPr>
              <w:t>2</w:t>
            </w:r>
            <w:r w:rsidRPr="00407102">
              <w:rPr>
                <w:color w:val="000000" w:themeColor="text1"/>
                <w:sz w:val="16"/>
              </w:rPr>
              <w:t>.01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F560" w14:textId="28ED3191" w:rsidR="003F618E" w:rsidRPr="00407102" w:rsidRDefault="00EC0231" w:rsidP="00624F49">
            <w:pPr>
              <w:pStyle w:val="TableParagraph"/>
              <w:spacing w:before="12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Предоставление маникюрных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90F68" w14:textId="77777777" w:rsidR="003F618E" w:rsidRPr="00407102" w:rsidRDefault="003F618E" w:rsidP="00624F49">
            <w:pPr>
              <w:pStyle w:val="TableParagraph"/>
              <w:spacing w:before="12"/>
              <w:ind w:left="355" w:right="284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407102">
              <w:rPr>
                <w:color w:val="000000" w:themeColor="text1"/>
                <w:sz w:val="20"/>
              </w:rPr>
              <w:t>-,э</w:t>
            </w:r>
            <w:proofErr w:type="gramEnd"/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F714" w14:textId="29CB0407" w:rsidR="003F618E" w:rsidRPr="00407102" w:rsidRDefault="002C331F" w:rsidP="00207642">
            <w:pPr>
              <w:pStyle w:val="TableParagraph"/>
              <w:spacing w:before="12"/>
              <w:ind w:right="63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134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37C22" w14:textId="335E79D6" w:rsidR="003F618E" w:rsidRPr="00407102" w:rsidRDefault="00C8615E" w:rsidP="00624F49">
            <w:pPr>
              <w:pStyle w:val="TableParagraph"/>
              <w:spacing w:before="12"/>
              <w:ind w:left="200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1</w:t>
            </w:r>
            <w:r w:rsidR="002C331F">
              <w:rPr>
                <w:color w:val="000000" w:themeColor="text1"/>
                <w:sz w:val="20"/>
                <w:lang w:val="ru-RU"/>
              </w:rPr>
              <w:t>26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CADD" w14:textId="2289F915" w:rsidR="003F618E" w:rsidRPr="00407102" w:rsidRDefault="00D56407" w:rsidP="00624F49">
            <w:pPr>
              <w:pStyle w:val="TableParagraph"/>
              <w:spacing w:before="12"/>
              <w:ind w:left="80" w:right="1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6811" w14:textId="7A44B124" w:rsidR="003F618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20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0F750" w14:textId="7082EFEF" w:rsidR="003F618E" w:rsidRPr="00407102" w:rsidRDefault="00CB3FD9" w:rsidP="00624F49">
            <w:pPr>
              <w:pStyle w:val="TableParagraph"/>
              <w:spacing w:before="24"/>
              <w:ind w:left="214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BF8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CC4E9" w14:textId="10C0932D" w:rsidR="003F618E" w:rsidRPr="00407102" w:rsidRDefault="00A72D80" w:rsidP="00624F49">
            <w:pPr>
              <w:pStyle w:val="TableParagraph"/>
              <w:spacing w:before="12"/>
              <w:ind w:left="18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AE5E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29EC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29D7F" w14:textId="1DFC750F" w:rsidR="003F618E" w:rsidRPr="00407102" w:rsidRDefault="00A72D80" w:rsidP="00624F49">
            <w:pPr>
              <w:pStyle w:val="TableParagraph"/>
              <w:spacing w:before="12"/>
              <w:ind w:left="104" w:right="2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1037A" w14:textId="6053FA92" w:rsidR="003F618E" w:rsidRPr="00407102" w:rsidRDefault="00A72D80" w:rsidP="00624F49">
            <w:pPr>
              <w:pStyle w:val="TableParagraph"/>
              <w:spacing w:before="1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84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403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EDF6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67FF5FB5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7F31" w14:textId="374F9517" w:rsidR="00EC0231" w:rsidRPr="00407102" w:rsidRDefault="00EC0231" w:rsidP="00624F49">
            <w:pPr>
              <w:pStyle w:val="TableParagraph"/>
              <w:spacing w:before="38"/>
              <w:ind w:left="57"/>
              <w:rPr>
                <w:color w:val="000000" w:themeColor="text1"/>
                <w:sz w:val="16"/>
                <w:lang w:val="ru-RU"/>
              </w:rPr>
            </w:pPr>
            <w:r w:rsidRPr="00407102">
              <w:rPr>
                <w:color w:val="000000" w:themeColor="text1"/>
                <w:sz w:val="16"/>
                <w:lang w:val="ru-RU"/>
              </w:rPr>
              <w:t>МДК.02.02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7801" w14:textId="11B42227" w:rsidR="00EC0231" w:rsidRPr="00407102" w:rsidRDefault="00EC0231" w:rsidP="00624F49">
            <w:pPr>
              <w:pStyle w:val="TableParagraph"/>
              <w:spacing w:before="12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Предоставление педикюрных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AC48" w14:textId="516A62B4" w:rsidR="00EC0231" w:rsidRPr="00407102" w:rsidRDefault="00CB3FD9" w:rsidP="00624F49">
            <w:pPr>
              <w:pStyle w:val="TableParagraph"/>
              <w:spacing w:before="12"/>
              <w:ind w:left="355" w:right="284"/>
              <w:jc w:val="center"/>
              <w:rPr>
                <w:color w:val="000000" w:themeColor="text1"/>
                <w:sz w:val="20"/>
                <w:lang w:val="ru-RU"/>
              </w:rPr>
            </w:pPr>
            <w:proofErr w:type="gramStart"/>
            <w:r w:rsidRPr="00407102">
              <w:rPr>
                <w:color w:val="000000" w:themeColor="text1"/>
                <w:sz w:val="20"/>
                <w:lang w:val="ru-RU"/>
              </w:rPr>
              <w:t>-,э</w:t>
            </w:r>
            <w:proofErr w:type="gramEnd"/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31E8" w14:textId="0080C34A" w:rsidR="00EC0231" w:rsidRPr="00407102" w:rsidRDefault="002C331F" w:rsidP="00207642">
            <w:pPr>
              <w:pStyle w:val="TableParagraph"/>
              <w:spacing w:before="12"/>
              <w:ind w:right="6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108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4C67" w14:textId="632B7621" w:rsidR="00EC0231" w:rsidRPr="00407102" w:rsidRDefault="002C331F" w:rsidP="00624F49">
            <w:pPr>
              <w:pStyle w:val="TableParagraph"/>
              <w:spacing w:before="12"/>
              <w:ind w:left="200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104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CAF5" w14:textId="22255F6A" w:rsidR="00EC0231" w:rsidRPr="00D56407" w:rsidRDefault="00D56407" w:rsidP="00624F49">
            <w:pPr>
              <w:pStyle w:val="TableParagraph"/>
              <w:spacing w:before="12"/>
              <w:ind w:left="80" w:right="1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68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F40A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1813" w14:textId="784450A5" w:rsidR="00EC0231" w:rsidRPr="00407102" w:rsidRDefault="00CB3FD9" w:rsidP="00624F49">
            <w:pPr>
              <w:pStyle w:val="TableParagraph"/>
              <w:spacing w:before="24"/>
              <w:ind w:left="214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4EB8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4BD10" w14:textId="2777EFB2" w:rsidR="00EC0231" w:rsidRPr="00407102" w:rsidRDefault="00CB3FD9" w:rsidP="00624F49">
            <w:pPr>
              <w:pStyle w:val="TableParagraph"/>
              <w:spacing w:before="12"/>
              <w:ind w:left="18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EEF3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C957B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41D0" w14:textId="3EF33148" w:rsidR="00EC0231" w:rsidRPr="00407102" w:rsidRDefault="00CB3FD9" w:rsidP="00624F49">
            <w:pPr>
              <w:pStyle w:val="TableParagraph"/>
              <w:spacing w:before="12"/>
              <w:ind w:left="104" w:right="2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C9B66" w14:textId="7A4AED20" w:rsidR="00EC0231" w:rsidRPr="00407102" w:rsidRDefault="00CB3FD9" w:rsidP="00624F49">
            <w:pPr>
              <w:pStyle w:val="TableParagraph"/>
              <w:spacing w:before="1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25726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5FE08" w14:textId="77777777" w:rsidR="00EC0231" w:rsidRPr="00407102" w:rsidRDefault="00EC0231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5C272D1B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1D477" w14:textId="3BDE411F" w:rsidR="003F618E" w:rsidRPr="00407102" w:rsidRDefault="003F618E" w:rsidP="00624F49">
            <w:pPr>
              <w:pStyle w:val="TableParagraph"/>
              <w:spacing w:before="23"/>
              <w:ind w:left="6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</w:rPr>
              <w:t>УП.0</w:t>
            </w:r>
            <w:r w:rsidR="00EC0231" w:rsidRPr="00407102">
              <w:rPr>
                <w:color w:val="000000" w:themeColor="text1"/>
                <w:sz w:val="18"/>
                <w:lang w:val="ru-RU"/>
              </w:rPr>
              <w:t>2</w:t>
            </w:r>
            <w:r w:rsidR="004268F3" w:rsidRPr="00407102">
              <w:rPr>
                <w:color w:val="000000" w:themeColor="text1"/>
                <w:sz w:val="18"/>
                <w:lang w:val="ru-RU"/>
              </w:rPr>
              <w:t>.01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8CDC" w14:textId="672FE0E4" w:rsidR="003F618E" w:rsidRPr="00407102" w:rsidRDefault="003F618E" w:rsidP="00624F49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  <w:lang w:val="ru-RU"/>
              </w:rPr>
            </w:pPr>
            <w:proofErr w:type="gramStart"/>
            <w:r w:rsidRPr="00407102">
              <w:rPr>
                <w:color w:val="000000" w:themeColor="text1"/>
                <w:sz w:val="20"/>
                <w:lang w:val="ru-RU"/>
              </w:rPr>
              <w:t>Учебная</w:t>
            </w:r>
            <w:r w:rsidR="0068382C"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Pr="00407102">
              <w:rPr>
                <w:color w:val="000000" w:themeColor="text1"/>
                <w:sz w:val="20"/>
                <w:lang w:val="ru-RU"/>
              </w:rPr>
              <w:t>практика</w:t>
            </w:r>
            <w:proofErr w:type="gramEnd"/>
            <w:r w:rsidR="004268F3" w:rsidRPr="00407102">
              <w:rPr>
                <w:color w:val="000000" w:themeColor="text1"/>
                <w:sz w:val="20"/>
                <w:lang w:val="ru-RU"/>
              </w:rPr>
              <w:t xml:space="preserve">  предоставлению маникюрных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8D2B" w14:textId="77777777" w:rsidR="003F618E" w:rsidRPr="00407102" w:rsidRDefault="003F618E" w:rsidP="00624F49">
            <w:pPr>
              <w:pStyle w:val="TableParagraph"/>
              <w:spacing w:before="12"/>
              <w:ind w:left="355" w:right="29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7BC6" w14:textId="521A8952" w:rsidR="003F618E" w:rsidRPr="00407102" w:rsidRDefault="00CB3FD9" w:rsidP="00207642">
            <w:pPr>
              <w:pStyle w:val="TableParagraph"/>
              <w:spacing w:before="12"/>
              <w:ind w:right="63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038A" w14:textId="24337F89" w:rsidR="003F618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5B03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AA6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563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6ED2C" w14:textId="750E47AA" w:rsidR="003F618E" w:rsidRPr="00407102" w:rsidRDefault="00CB3FD9" w:rsidP="00624F49">
            <w:pPr>
              <w:pStyle w:val="TableParagraph"/>
              <w:spacing w:before="23"/>
              <w:ind w:left="76" w:right="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5A5B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83E6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7D24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B4284" w14:textId="0E4C1350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D38F6F" w14:textId="179D5BBE" w:rsidR="003F618E" w:rsidRPr="00407102" w:rsidRDefault="00CB3FD9" w:rsidP="00624F49">
            <w:pPr>
              <w:pStyle w:val="TableParagraph"/>
              <w:spacing w:before="1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41C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17E4E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7B1C7AE8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6EF1" w14:textId="6271FF04" w:rsidR="004268F3" w:rsidRPr="00407102" w:rsidRDefault="004268F3" w:rsidP="00624F49">
            <w:pPr>
              <w:pStyle w:val="TableParagraph"/>
              <w:spacing w:before="23"/>
              <w:ind w:left="61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УП.02.02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00CC" w14:textId="641C2C0C" w:rsidR="004268F3" w:rsidRPr="00407102" w:rsidRDefault="004268F3" w:rsidP="00624F49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 xml:space="preserve">Учебная практика по </w:t>
            </w:r>
            <w:proofErr w:type="gramStart"/>
            <w:r w:rsidRPr="00407102">
              <w:rPr>
                <w:color w:val="000000" w:themeColor="text1"/>
                <w:sz w:val="20"/>
                <w:lang w:val="ru-RU"/>
              </w:rPr>
              <w:t>предоставлени</w:t>
            </w:r>
            <w:r w:rsidR="006D1F1E" w:rsidRPr="00407102">
              <w:rPr>
                <w:color w:val="000000" w:themeColor="text1"/>
                <w:sz w:val="20"/>
                <w:lang w:val="ru-RU"/>
              </w:rPr>
              <w:t xml:space="preserve">ю 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D1F1E" w:rsidRPr="00407102">
              <w:rPr>
                <w:color w:val="000000" w:themeColor="text1"/>
                <w:sz w:val="20"/>
                <w:lang w:val="ru-RU"/>
              </w:rPr>
              <w:t>п</w:t>
            </w:r>
            <w:r w:rsidRPr="00407102">
              <w:rPr>
                <w:color w:val="000000" w:themeColor="text1"/>
                <w:sz w:val="20"/>
                <w:lang w:val="ru-RU"/>
              </w:rPr>
              <w:t>едикюрных</w:t>
            </w:r>
            <w:proofErr w:type="gramEnd"/>
            <w:r w:rsidRPr="00407102">
              <w:rPr>
                <w:color w:val="000000" w:themeColor="text1"/>
                <w:sz w:val="20"/>
                <w:lang w:val="ru-RU"/>
              </w:rPr>
              <w:t xml:space="preserve">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65A8" w14:textId="77777777" w:rsidR="004268F3" w:rsidRPr="00407102" w:rsidRDefault="004268F3" w:rsidP="00624F49">
            <w:pPr>
              <w:pStyle w:val="TableParagraph"/>
              <w:spacing w:before="12"/>
              <w:ind w:left="355" w:right="297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A5D0" w14:textId="5EA2CE03" w:rsidR="004268F3" w:rsidRPr="00407102" w:rsidRDefault="000078DB" w:rsidP="00207642">
            <w:pPr>
              <w:pStyle w:val="TableParagraph"/>
              <w:spacing w:before="12"/>
              <w:ind w:right="63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1F6DB" w14:textId="1B9754F6" w:rsidR="004268F3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DE50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88A16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64D5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F627" w14:textId="24F061EA" w:rsidR="004268F3" w:rsidRPr="00407102" w:rsidRDefault="00CB3FD9" w:rsidP="00624F49">
            <w:pPr>
              <w:pStyle w:val="TableParagraph"/>
              <w:spacing w:before="23"/>
              <w:ind w:left="76" w:right="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E078B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1D02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9DACD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BB4B9" w14:textId="358FBEB8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11DA2" w14:textId="3440EDAD" w:rsidR="004268F3" w:rsidRPr="00407102" w:rsidRDefault="00CB3FD9" w:rsidP="00624F49">
            <w:pPr>
              <w:pStyle w:val="TableParagraph"/>
              <w:spacing w:before="1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AB695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4B26CE" w14:textId="77777777" w:rsidR="004268F3" w:rsidRPr="00407102" w:rsidRDefault="004268F3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</w:tr>
      <w:tr w:rsidR="00407102" w:rsidRPr="00407102" w14:paraId="7C3D09C5" w14:textId="77777777" w:rsidTr="00207642">
        <w:trPr>
          <w:trHeight w:val="26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5C8B" w14:textId="77777777" w:rsidR="003F618E" w:rsidRPr="00407102" w:rsidRDefault="003F618E" w:rsidP="00624F49">
            <w:pPr>
              <w:pStyle w:val="TableParagraph"/>
              <w:spacing w:before="21"/>
              <w:ind w:left="61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ПП.05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2460" w14:textId="26B998BF" w:rsidR="003F618E" w:rsidRPr="00407102" w:rsidRDefault="003F618E" w:rsidP="00624F49">
            <w:pPr>
              <w:pStyle w:val="TableParagraph"/>
              <w:spacing w:line="225" w:lineRule="exact"/>
              <w:ind w:left="61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Производственная</w:t>
            </w:r>
            <w:r w:rsidR="0068382C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  <w:lang w:val="ru-RU"/>
              </w:rPr>
              <w:t>практика</w:t>
            </w:r>
            <w:r w:rsidR="004268F3" w:rsidRPr="00407102">
              <w:rPr>
                <w:color w:val="000000" w:themeColor="text1"/>
                <w:sz w:val="20"/>
                <w:lang w:val="ru-RU"/>
              </w:rPr>
              <w:t xml:space="preserve"> по предоставлению маникюрных и педикюрных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5597" w14:textId="77777777" w:rsidR="003F618E" w:rsidRPr="00407102" w:rsidRDefault="003F618E" w:rsidP="00624F49">
            <w:pPr>
              <w:pStyle w:val="TableParagraph"/>
              <w:spacing w:before="9"/>
              <w:ind w:left="355" w:right="297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25BF" w14:textId="2049C7F6" w:rsidR="003F618E" w:rsidRPr="00407102" w:rsidRDefault="00CB3FD9" w:rsidP="00207642">
            <w:pPr>
              <w:pStyle w:val="TableParagraph"/>
              <w:spacing w:before="9"/>
              <w:ind w:right="11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EA75" w14:textId="671E4BBB" w:rsidR="003F618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3B5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FC6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C0BC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9269" w14:textId="632BD1E4" w:rsidR="003F618E" w:rsidRPr="00407102" w:rsidRDefault="00CB3FD9" w:rsidP="00624F49">
            <w:pPr>
              <w:pStyle w:val="TableParagraph"/>
              <w:spacing w:before="21"/>
              <w:ind w:left="76" w:right="1"/>
              <w:jc w:val="center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973B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84A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5C05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13B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D335C" w14:textId="09704150" w:rsidR="003F618E" w:rsidRPr="00407102" w:rsidRDefault="00CB3FD9" w:rsidP="00624F49">
            <w:pPr>
              <w:pStyle w:val="TableParagraph"/>
              <w:spacing w:before="9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23E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5C90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788E210D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ACC5A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28421C" w14:textId="4BF86F12" w:rsidR="003F618E" w:rsidRPr="00407102" w:rsidRDefault="003F618E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Квалификационный</w:t>
            </w:r>
            <w:r w:rsidR="0068382C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07102">
              <w:rPr>
                <w:color w:val="000000" w:themeColor="text1"/>
                <w:sz w:val="20"/>
              </w:rPr>
              <w:t>экзамен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7CF1DA" w14:textId="77777777" w:rsidR="003F618E" w:rsidRPr="00407102" w:rsidRDefault="003F618E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кэ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358D" w14:textId="77777777" w:rsidR="003F618E" w:rsidRPr="00407102" w:rsidRDefault="003F618E" w:rsidP="00207642">
            <w:pPr>
              <w:pStyle w:val="TableParagraph"/>
              <w:spacing w:before="2"/>
              <w:ind w:right="11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E37B8" w14:textId="1A5C3474" w:rsidR="003F618E" w:rsidRPr="000078DB" w:rsidRDefault="000078DB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4AF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87C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6BC26" w14:textId="77777777" w:rsidR="003F618E" w:rsidRPr="00407102" w:rsidRDefault="003F618E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</w:rPr>
            </w:pPr>
            <w:r w:rsidRPr="00407102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FC5C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A275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3CB8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D471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C4A6B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5FAC48" w14:textId="77777777" w:rsidR="003F618E" w:rsidRPr="00407102" w:rsidRDefault="003F618E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135F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F856A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407102" w:rsidRPr="00407102" w14:paraId="25EAA7C1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80158" w14:textId="35104405" w:rsidR="006D1F1E" w:rsidRPr="00407102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407102">
              <w:rPr>
                <w:b/>
                <w:bCs/>
                <w:color w:val="000000" w:themeColor="text1"/>
                <w:sz w:val="18"/>
                <w:lang w:val="ru-RU"/>
              </w:rPr>
              <w:t xml:space="preserve">ПМ.03 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88767" w14:textId="1DD2D871" w:rsidR="006D1F1E" w:rsidRPr="00407102" w:rsidRDefault="006D1F1E" w:rsidP="00624F49">
            <w:pPr>
              <w:pStyle w:val="TableParagraph"/>
              <w:spacing w:line="223" w:lineRule="exact"/>
              <w:ind w:left="61"/>
              <w:rPr>
                <w:b/>
                <w:bCs/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b/>
                <w:bCs/>
                <w:color w:val="000000" w:themeColor="text1"/>
                <w:spacing w:val="-1"/>
                <w:sz w:val="20"/>
                <w:lang w:val="ru-RU"/>
              </w:rPr>
              <w:t xml:space="preserve">Выполнение работ по профессии  </w:t>
            </w:r>
            <w:r w:rsidR="00F02D8E">
              <w:rPr>
                <w:b/>
                <w:bCs/>
                <w:color w:val="000000" w:themeColor="text1"/>
                <w:spacing w:val="-1"/>
                <w:sz w:val="20"/>
                <w:lang w:val="ru-RU"/>
              </w:rPr>
              <w:t xml:space="preserve"> 5141 Мастер маникюра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CF4CC3" w14:textId="77777777" w:rsidR="006D1F1E" w:rsidRPr="00407102" w:rsidRDefault="006D1F1E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C694" w14:textId="406422B3" w:rsidR="006D1F1E" w:rsidRPr="00407102" w:rsidRDefault="000078DB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3</w:t>
            </w:r>
            <w:r w:rsidR="00E8419A">
              <w:rPr>
                <w:b/>
                <w:color w:val="000000" w:themeColor="text1"/>
                <w:sz w:val="20"/>
                <w:lang w:val="ru-RU"/>
              </w:rPr>
              <w:t>78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F11C7" w14:textId="204D9AB3" w:rsidR="006D1F1E" w:rsidRPr="000078DB" w:rsidRDefault="000078D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37</w:t>
            </w:r>
            <w:r w:rsidR="00E8419A">
              <w:rPr>
                <w:b/>
                <w:bCs/>
                <w:color w:val="000000" w:themeColor="text1"/>
                <w:sz w:val="18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DC5A" w14:textId="0FCA3F89" w:rsidR="006D1F1E" w:rsidRPr="000078DB" w:rsidRDefault="000078D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120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5976" w14:textId="77777777" w:rsidR="006D1F1E" w:rsidRPr="000078DB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FEBF2" w14:textId="1BEB8C0E" w:rsidR="006D1F1E" w:rsidRPr="000078DB" w:rsidRDefault="000078DB" w:rsidP="00624F49">
            <w:pPr>
              <w:pStyle w:val="TableParagraph"/>
              <w:spacing w:before="21"/>
              <w:ind w:left="214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61DB" w14:textId="5835A22B" w:rsidR="006D1F1E" w:rsidRPr="000078DB" w:rsidRDefault="000078D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151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5D836" w14:textId="1C9B2ADC" w:rsidR="006D1F1E" w:rsidRPr="000078DB" w:rsidRDefault="000078D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7EA8" w14:textId="77777777" w:rsidR="006D1F1E" w:rsidRPr="000078DB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BFA93" w14:textId="77777777" w:rsidR="006D1F1E" w:rsidRPr="000078DB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C9DE" w14:textId="77777777" w:rsidR="006D1F1E" w:rsidRPr="000078DB" w:rsidRDefault="006D1F1E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53C24" w14:textId="77777777" w:rsidR="006D1F1E" w:rsidRPr="000078DB" w:rsidRDefault="006D1F1E" w:rsidP="00624F49">
            <w:pPr>
              <w:pStyle w:val="TableParagraph"/>
              <w:spacing w:before="2"/>
              <w:ind w:left="126" w:right="24"/>
              <w:jc w:val="center"/>
              <w:rPr>
                <w:b/>
                <w:bCs/>
                <w:color w:val="000000" w:themeColor="text1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F988" w14:textId="67763772" w:rsidR="006D1F1E" w:rsidRPr="000078DB" w:rsidRDefault="00CB3FD9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144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1C90C" w14:textId="41D30C81" w:rsidR="006D1F1E" w:rsidRPr="000078DB" w:rsidRDefault="0058360B" w:rsidP="00624F49">
            <w:pPr>
              <w:pStyle w:val="TableParagraph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0078DB">
              <w:rPr>
                <w:b/>
                <w:bCs/>
                <w:color w:val="000000" w:themeColor="text1"/>
                <w:sz w:val="18"/>
                <w:lang w:val="ru-RU"/>
              </w:rPr>
              <w:t>234</w:t>
            </w:r>
          </w:p>
        </w:tc>
      </w:tr>
      <w:tr w:rsidR="00407102" w:rsidRPr="00407102" w14:paraId="12767E46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2F763A" w14:textId="63F50D48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 xml:space="preserve">МДК.03.01 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D757D4" w14:textId="7C11EDF4" w:rsidR="006D1F1E" w:rsidRPr="00407102" w:rsidRDefault="006D1F1E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Технология выполнения маникюрных работ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5121CE" w14:textId="45929BED" w:rsidR="006D1F1E" w:rsidRPr="00407102" w:rsidRDefault="00CB3FD9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э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AA1BF" w14:textId="3CA9D27F" w:rsidR="006D1F1E" w:rsidRPr="00407102" w:rsidRDefault="00CB3FD9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1</w:t>
            </w:r>
            <w:r w:rsidR="00E8419A">
              <w:rPr>
                <w:b/>
                <w:color w:val="000000" w:themeColor="text1"/>
                <w:sz w:val="20"/>
                <w:lang w:val="ru-RU"/>
              </w:rPr>
              <w:t>44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E1EB" w14:textId="1EABA9AD" w:rsidR="006D1F1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</w:t>
            </w:r>
            <w:r w:rsidR="00E8419A">
              <w:rPr>
                <w:color w:val="000000" w:themeColor="text1"/>
                <w:sz w:val="18"/>
                <w:lang w:val="ru-RU"/>
              </w:rPr>
              <w:t>36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E3CA" w14:textId="440A38F7" w:rsidR="006D1F1E" w:rsidRPr="00407102" w:rsidRDefault="00D56407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78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9A0B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73C8" w14:textId="297797BE" w:rsidR="006D1F1E" w:rsidRPr="00407102" w:rsidRDefault="00CB3FD9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5AD0D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CAD0F" w14:textId="4A4FD5DB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CA0E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F3800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4BB0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88A28" w14:textId="77777777" w:rsidR="006D1F1E" w:rsidRPr="00407102" w:rsidRDefault="006D1F1E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1DF7" w14:textId="736D47F4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F42E8" w14:textId="1DB52B6E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</w:tr>
      <w:tr w:rsidR="00407102" w:rsidRPr="00407102" w14:paraId="68E64A09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6C8093" w14:textId="78238FC8" w:rsidR="006D1F1E" w:rsidRPr="00407102" w:rsidRDefault="004A2A0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УП.03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8D3257" w14:textId="326D9173" w:rsidR="006D1F1E" w:rsidRPr="00407102" w:rsidRDefault="00C8615E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Учебная практика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0EA27" w14:textId="3B40DC14" w:rsidR="006D1F1E" w:rsidRPr="00407102" w:rsidRDefault="0097308D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BD01" w14:textId="250F877D" w:rsidR="006D1F1E" w:rsidRPr="00407102" w:rsidRDefault="00CB3FD9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144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72E1" w14:textId="1E3A5033" w:rsidR="006D1F1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144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FF53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E7F8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069C" w14:textId="77777777" w:rsidR="006D1F1E" w:rsidRPr="00407102" w:rsidRDefault="006D1F1E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66FA1" w14:textId="27A1F2EF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144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54EFA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9E57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E616D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42B4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7BE65" w14:textId="77777777" w:rsidR="006D1F1E" w:rsidRPr="00407102" w:rsidRDefault="006D1F1E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12B8" w14:textId="1BDA5EB0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AD125" w14:textId="7D33E697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</w:tr>
      <w:tr w:rsidR="00407102" w:rsidRPr="00407102" w14:paraId="01AC0A91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D06385" w14:textId="499674EF" w:rsidR="006D1F1E" w:rsidRPr="00407102" w:rsidRDefault="004A2A0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ПП.03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86D196" w14:textId="1FA970D1" w:rsidR="006D1F1E" w:rsidRPr="00407102" w:rsidRDefault="00C8615E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Производственная практика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235364" w14:textId="53DAAB94" w:rsidR="006D1F1E" w:rsidRPr="00407102" w:rsidRDefault="0097308D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дз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2EC62" w14:textId="134E4775" w:rsidR="006D1F1E" w:rsidRPr="00407102" w:rsidRDefault="00CB3FD9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4944" w14:textId="7402AA5D" w:rsidR="006D1F1E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E6B20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09805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D927" w14:textId="77777777" w:rsidR="006D1F1E" w:rsidRPr="00407102" w:rsidRDefault="006D1F1E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B5EC6" w14:textId="70E6EE17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F8ED8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7E828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231C1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9041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9F0F7" w14:textId="77777777" w:rsidR="006D1F1E" w:rsidRPr="00407102" w:rsidRDefault="006D1F1E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2E63" w14:textId="77777777" w:rsidR="006D1F1E" w:rsidRPr="00407102" w:rsidRDefault="006D1F1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67324" w14:textId="6ED5E6F7" w:rsidR="006D1F1E" w:rsidRPr="00407102" w:rsidRDefault="00CB3FD9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72</w:t>
            </w:r>
          </w:p>
        </w:tc>
      </w:tr>
      <w:tr w:rsidR="00407102" w:rsidRPr="00407102" w14:paraId="034E4931" w14:textId="77777777" w:rsidTr="00207642">
        <w:trPr>
          <w:trHeight w:val="25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25F9AF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E87ADA" w14:textId="7F6271DE" w:rsidR="004A2A09" w:rsidRPr="00407102" w:rsidRDefault="004A2A09" w:rsidP="00624F49">
            <w:pPr>
              <w:pStyle w:val="TableParagraph"/>
              <w:spacing w:line="223" w:lineRule="exact"/>
              <w:ind w:left="61"/>
              <w:rPr>
                <w:color w:val="000000" w:themeColor="text1"/>
                <w:spacing w:val="-1"/>
                <w:sz w:val="20"/>
                <w:lang w:val="ru-RU"/>
              </w:rPr>
            </w:pPr>
            <w:proofErr w:type="gramStart"/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Экзамен </w:t>
            </w:r>
            <w:r w:rsidR="00C8615E"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(</w:t>
            </w:r>
            <w:proofErr w:type="gramEnd"/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квалификационный</w:t>
            </w:r>
            <w:r w:rsidR="00C8615E" w:rsidRPr="00407102">
              <w:rPr>
                <w:color w:val="000000" w:themeColor="text1"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BDD396" w14:textId="0196B7C8" w:rsidR="004A2A09" w:rsidRPr="00407102" w:rsidRDefault="0097308D" w:rsidP="00624F49">
            <w:pPr>
              <w:pStyle w:val="TableParagraph"/>
              <w:spacing w:before="2"/>
              <w:ind w:left="355" w:right="300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э(к)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0BE4" w14:textId="366691A5" w:rsidR="004A2A09" w:rsidRPr="00407102" w:rsidRDefault="004A2A09" w:rsidP="00207642">
            <w:pPr>
              <w:pStyle w:val="TableParagraph"/>
              <w:spacing w:before="2"/>
              <w:ind w:right="11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18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400F8" w14:textId="1B24DCA7" w:rsidR="004A2A09" w:rsidRPr="000078DB" w:rsidRDefault="000078DB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>
              <w:rPr>
                <w:color w:val="000000" w:themeColor="text1"/>
                <w:sz w:val="18"/>
                <w:lang w:val="ru-RU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60D73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EC913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9EA4" w14:textId="77777777" w:rsidR="004A2A09" w:rsidRPr="00407102" w:rsidRDefault="004A2A09" w:rsidP="00624F49">
            <w:pPr>
              <w:pStyle w:val="TableParagraph"/>
              <w:spacing w:before="21"/>
              <w:ind w:left="214"/>
              <w:rPr>
                <w:color w:val="000000" w:themeColor="text1"/>
                <w:sz w:val="18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D105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D85AF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4E63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1EE33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0A40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E1E60F" w14:textId="77777777" w:rsidR="004A2A09" w:rsidRPr="00407102" w:rsidRDefault="004A2A09" w:rsidP="00624F49">
            <w:pPr>
              <w:pStyle w:val="TableParagraph"/>
              <w:spacing w:before="2"/>
              <w:ind w:left="126" w:right="24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98C1" w14:textId="77777777" w:rsidR="004A2A09" w:rsidRPr="00407102" w:rsidRDefault="004A2A0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7ECA6" w14:textId="56900F30" w:rsidR="004A2A09" w:rsidRPr="00407102" w:rsidRDefault="00C8615E" w:rsidP="00624F49">
            <w:pPr>
              <w:pStyle w:val="TableParagraph"/>
              <w:rPr>
                <w:color w:val="000000" w:themeColor="text1"/>
                <w:sz w:val="18"/>
                <w:lang w:val="ru-RU"/>
              </w:rPr>
            </w:pPr>
            <w:r w:rsidRPr="00407102">
              <w:rPr>
                <w:color w:val="000000" w:themeColor="text1"/>
                <w:sz w:val="18"/>
                <w:lang w:val="ru-RU"/>
              </w:rPr>
              <w:t>18</w:t>
            </w:r>
          </w:p>
        </w:tc>
      </w:tr>
      <w:tr w:rsidR="00407102" w:rsidRPr="00407102" w14:paraId="73BFE37E" w14:textId="77777777" w:rsidTr="00207642">
        <w:trPr>
          <w:trHeight w:val="216"/>
        </w:trPr>
        <w:tc>
          <w:tcPr>
            <w:tcW w:w="958" w:type="dxa"/>
            <w:tcBorders>
              <w:right w:val="single" w:sz="8" w:space="0" w:color="000000"/>
            </w:tcBorders>
          </w:tcPr>
          <w:p w14:paraId="7F96DF23" w14:textId="77777777" w:rsidR="003F618E" w:rsidRPr="00407102" w:rsidRDefault="003F618E" w:rsidP="00624F49">
            <w:pPr>
              <w:pStyle w:val="TableParagraph"/>
              <w:spacing w:line="197" w:lineRule="exact"/>
              <w:ind w:left="155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ГИА.00</w:t>
            </w:r>
          </w:p>
        </w:tc>
        <w:tc>
          <w:tcPr>
            <w:tcW w:w="6120" w:type="dxa"/>
            <w:gridSpan w:val="2"/>
            <w:tcBorders>
              <w:left w:val="single" w:sz="8" w:space="0" w:color="000000"/>
            </w:tcBorders>
          </w:tcPr>
          <w:p w14:paraId="59FB45D0" w14:textId="222BFFA6" w:rsidR="003F618E" w:rsidRPr="00407102" w:rsidRDefault="003F618E" w:rsidP="00624F49">
            <w:pPr>
              <w:pStyle w:val="TableParagraph"/>
              <w:spacing w:line="197" w:lineRule="exact"/>
              <w:ind w:left="61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Государственная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итоговая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</w:rPr>
              <w:t>аттестация</w:t>
            </w:r>
          </w:p>
        </w:tc>
        <w:tc>
          <w:tcPr>
            <w:tcW w:w="1082" w:type="dxa"/>
            <w:tcBorders>
              <w:top w:val="single" w:sz="8" w:space="0" w:color="000000"/>
              <w:right w:val="single" w:sz="8" w:space="0" w:color="000000"/>
            </w:tcBorders>
          </w:tcPr>
          <w:p w14:paraId="17B21F65" w14:textId="77777777" w:rsidR="003F618E" w:rsidRPr="00407102" w:rsidRDefault="003F618E" w:rsidP="00207642">
            <w:pPr>
              <w:pStyle w:val="TableParagraph"/>
              <w:jc w:val="center"/>
              <w:rPr>
                <w:color w:val="000000" w:themeColor="text1"/>
                <w:sz w:val="14"/>
              </w:rPr>
            </w:pPr>
            <w:r w:rsidRPr="00407102">
              <w:rPr>
                <w:b/>
                <w:color w:val="000000" w:themeColor="text1"/>
                <w:sz w:val="20"/>
              </w:rPr>
              <w:t>216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6B2F93" w14:textId="11771C97" w:rsidR="003F618E" w:rsidRPr="000078DB" w:rsidRDefault="000078DB" w:rsidP="00624F49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  <w:r>
              <w:rPr>
                <w:color w:val="000000" w:themeColor="text1"/>
                <w:sz w:val="14"/>
                <w:lang w:val="ru-RU"/>
              </w:rPr>
              <w:t>216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0CD1A0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D2BBF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0FE1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9FB322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</w:tcBorders>
          </w:tcPr>
          <w:p w14:paraId="17A7FAD7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3" w:type="dxa"/>
            <w:tcBorders>
              <w:top w:val="single" w:sz="8" w:space="0" w:color="000000"/>
              <w:right w:val="single" w:sz="8" w:space="0" w:color="000000"/>
            </w:tcBorders>
          </w:tcPr>
          <w:p w14:paraId="224EDBA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464C7AF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right w:val="single" w:sz="8" w:space="0" w:color="000000"/>
            </w:tcBorders>
          </w:tcPr>
          <w:p w14:paraId="7F154604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</w:tcBorders>
          </w:tcPr>
          <w:p w14:paraId="6E2BF8D1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83" w:type="dxa"/>
            <w:tcBorders>
              <w:top w:val="single" w:sz="8" w:space="0" w:color="000000"/>
              <w:right w:val="single" w:sz="8" w:space="0" w:color="000000"/>
            </w:tcBorders>
          </w:tcPr>
          <w:p w14:paraId="27F56363" w14:textId="77777777" w:rsidR="003F618E" w:rsidRPr="00407102" w:rsidRDefault="003F618E" w:rsidP="00624F49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</w:tcBorders>
          </w:tcPr>
          <w:p w14:paraId="0BF29161" w14:textId="7620AE5E" w:rsidR="003F618E" w:rsidRPr="00407102" w:rsidRDefault="0097308D" w:rsidP="00624F49">
            <w:pPr>
              <w:pStyle w:val="TableParagraph"/>
              <w:rPr>
                <w:color w:val="000000" w:themeColor="text1"/>
                <w:sz w:val="14"/>
                <w:lang w:val="ru-RU"/>
              </w:rPr>
            </w:pPr>
            <w:r w:rsidRPr="00407102">
              <w:rPr>
                <w:color w:val="000000" w:themeColor="text1"/>
                <w:sz w:val="14"/>
                <w:lang w:val="ru-RU"/>
              </w:rPr>
              <w:t>216</w:t>
            </w:r>
          </w:p>
        </w:tc>
      </w:tr>
      <w:tr w:rsidR="00407102" w:rsidRPr="00407102" w14:paraId="0770549E" w14:textId="77777777" w:rsidTr="00207642">
        <w:trPr>
          <w:trHeight w:val="214"/>
        </w:trPr>
        <w:tc>
          <w:tcPr>
            <w:tcW w:w="6048" w:type="dxa"/>
            <w:gridSpan w:val="2"/>
            <w:tcBorders>
              <w:right w:val="single" w:sz="8" w:space="0" w:color="000000"/>
            </w:tcBorders>
          </w:tcPr>
          <w:p w14:paraId="23874DE3" w14:textId="77777777" w:rsidR="003F618E" w:rsidRPr="00407102" w:rsidRDefault="003F618E" w:rsidP="00624F49">
            <w:pPr>
              <w:pStyle w:val="TableParagraph"/>
              <w:spacing w:line="194" w:lineRule="exact"/>
              <w:ind w:right="-29"/>
              <w:jc w:val="right"/>
              <w:rPr>
                <w:b/>
                <w:color w:val="000000" w:themeColor="text1"/>
                <w:sz w:val="20"/>
              </w:rPr>
            </w:pPr>
            <w:r w:rsidRPr="00407102">
              <w:rPr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030" w:type="dxa"/>
            <w:tcBorders>
              <w:left w:val="single" w:sz="8" w:space="0" w:color="000000"/>
            </w:tcBorders>
          </w:tcPr>
          <w:p w14:paraId="18C3D3B6" w14:textId="77777777" w:rsidR="003F618E" w:rsidRPr="00407102" w:rsidRDefault="003F618E" w:rsidP="00624F49">
            <w:pPr>
              <w:pStyle w:val="TableParagraph"/>
              <w:spacing w:before="8"/>
              <w:ind w:left="128" w:right="62"/>
              <w:jc w:val="center"/>
              <w:rPr>
                <w:b/>
                <w:color w:val="000000" w:themeColor="text1"/>
                <w:sz w:val="16"/>
              </w:rPr>
            </w:pPr>
            <w:r w:rsidRPr="00407102">
              <w:rPr>
                <w:b/>
                <w:color w:val="000000" w:themeColor="text1"/>
                <w:sz w:val="16"/>
              </w:rPr>
              <w:t>5з/23дз/13э</w:t>
            </w:r>
          </w:p>
        </w:tc>
        <w:tc>
          <w:tcPr>
            <w:tcW w:w="1082" w:type="dxa"/>
          </w:tcPr>
          <w:p w14:paraId="2B9DA338" w14:textId="4A64C063" w:rsidR="003F618E" w:rsidRPr="000078DB" w:rsidRDefault="00E8419A" w:rsidP="00624F49">
            <w:pPr>
              <w:pStyle w:val="TableParagraph"/>
              <w:spacing w:line="194" w:lineRule="exact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4428</w:t>
            </w:r>
          </w:p>
        </w:tc>
        <w:tc>
          <w:tcPr>
            <w:tcW w:w="642" w:type="dxa"/>
          </w:tcPr>
          <w:p w14:paraId="598B545D" w14:textId="7E9FC468" w:rsidR="003F618E" w:rsidRPr="00407102" w:rsidRDefault="00E8419A" w:rsidP="00624F49">
            <w:pPr>
              <w:pStyle w:val="TableParagraph"/>
              <w:spacing w:line="194" w:lineRule="exact"/>
              <w:ind w:left="134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4322</w:t>
            </w:r>
          </w:p>
        </w:tc>
        <w:tc>
          <w:tcPr>
            <w:tcW w:w="534" w:type="dxa"/>
          </w:tcPr>
          <w:p w14:paraId="51305664" w14:textId="7F3E0456" w:rsidR="003F618E" w:rsidRPr="000078DB" w:rsidRDefault="003F618E" w:rsidP="00624F49">
            <w:pPr>
              <w:pStyle w:val="TableParagraph"/>
              <w:spacing w:line="194" w:lineRule="exact"/>
              <w:ind w:left="84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</w:rPr>
              <w:t>18</w:t>
            </w:r>
            <w:r w:rsidR="000078DB">
              <w:rPr>
                <w:b/>
                <w:color w:val="000000" w:themeColor="text1"/>
                <w:sz w:val="20"/>
                <w:lang w:val="ru-RU"/>
              </w:rPr>
              <w:t>94</w:t>
            </w:r>
          </w:p>
        </w:tc>
        <w:tc>
          <w:tcPr>
            <w:tcW w:w="534" w:type="dxa"/>
          </w:tcPr>
          <w:p w14:paraId="466F15AA" w14:textId="2E1543E2" w:rsidR="003F618E" w:rsidRPr="000078DB" w:rsidRDefault="000078DB" w:rsidP="00624F49">
            <w:pPr>
              <w:pStyle w:val="TableParagraph"/>
              <w:spacing w:line="194" w:lineRule="exact"/>
              <w:ind w:right="103"/>
              <w:jc w:val="right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40</w:t>
            </w:r>
          </w:p>
        </w:tc>
        <w:tc>
          <w:tcPr>
            <w:tcW w:w="553" w:type="dxa"/>
          </w:tcPr>
          <w:p w14:paraId="2E9F04B5" w14:textId="463D1F16" w:rsidR="003F618E" w:rsidRPr="000078DB" w:rsidRDefault="003F618E" w:rsidP="00624F49">
            <w:pPr>
              <w:pStyle w:val="TableParagraph"/>
              <w:spacing w:line="194" w:lineRule="exact"/>
              <w:ind w:left="142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</w:rPr>
              <w:t>20</w:t>
            </w:r>
            <w:r w:rsidR="000078DB">
              <w:rPr>
                <w:b/>
                <w:color w:val="000000" w:themeColor="text1"/>
                <w:sz w:val="20"/>
                <w:lang w:val="ru-RU"/>
              </w:rPr>
              <w:t>6</w:t>
            </w:r>
          </w:p>
        </w:tc>
        <w:tc>
          <w:tcPr>
            <w:tcW w:w="534" w:type="dxa"/>
          </w:tcPr>
          <w:p w14:paraId="25846773" w14:textId="7B33CA19" w:rsidR="003F618E" w:rsidRPr="000078DB" w:rsidRDefault="000078DB" w:rsidP="00624F49">
            <w:pPr>
              <w:pStyle w:val="TableParagraph"/>
              <w:spacing w:line="194" w:lineRule="exact"/>
              <w:ind w:left="75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655</w:t>
            </w:r>
          </w:p>
        </w:tc>
        <w:tc>
          <w:tcPr>
            <w:tcW w:w="548" w:type="dxa"/>
          </w:tcPr>
          <w:p w14:paraId="63817C7E" w14:textId="7BCDA4AE" w:rsidR="003F618E" w:rsidRPr="000078DB" w:rsidRDefault="000078DB" w:rsidP="00624F49">
            <w:pPr>
              <w:pStyle w:val="TableParagraph"/>
              <w:spacing w:line="194" w:lineRule="exact"/>
              <w:ind w:left="119"/>
              <w:rPr>
                <w:b/>
                <w:color w:val="000000" w:themeColor="text1"/>
                <w:sz w:val="20"/>
                <w:lang w:val="ru-RU"/>
              </w:rPr>
            </w:pPr>
            <w:r>
              <w:rPr>
                <w:b/>
                <w:color w:val="000000" w:themeColor="text1"/>
                <w:sz w:val="20"/>
                <w:lang w:val="ru-RU"/>
              </w:rPr>
              <w:t>106</w:t>
            </w:r>
          </w:p>
        </w:tc>
        <w:tc>
          <w:tcPr>
            <w:tcW w:w="683" w:type="dxa"/>
          </w:tcPr>
          <w:p w14:paraId="7991E62E" w14:textId="77777777" w:rsidR="003F618E" w:rsidRPr="00407102" w:rsidRDefault="003F618E" w:rsidP="00624F49">
            <w:pPr>
              <w:pStyle w:val="TableParagraph"/>
              <w:spacing w:line="194" w:lineRule="exact"/>
              <w:ind w:left="183" w:right="101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612</w:t>
            </w:r>
          </w:p>
        </w:tc>
        <w:tc>
          <w:tcPr>
            <w:tcW w:w="680" w:type="dxa"/>
          </w:tcPr>
          <w:p w14:paraId="6D386EF1" w14:textId="77777777" w:rsidR="003F618E" w:rsidRPr="00407102" w:rsidRDefault="003F618E" w:rsidP="00624F49">
            <w:pPr>
              <w:pStyle w:val="TableParagraph"/>
              <w:spacing w:line="194" w:lineRule="exact"/>
              <w:ind w:left="188" w:right="10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864</w:t>
            </w:r>
          </w:p>
        </w:tc>
        <w:tc>
          <w:tcPr>
            <w:tcW w:w="680" w:type="dxa"/>
          </w:tcPr>
          <w:p w14:paraId="2904F3AF" w14:textId="77777777" w:rsidR="003F618E" w:rsidRPr="00407102" w:rsidRDefault="003F618E" w:rsidP="00624F49">
            <w:pPr>
              <w:pStyle w:val="TableParagraph"/>
              <w:spacing w:line="194" w:lineRule="exact"/>
              <w:ind w:left="190" w:right="10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612</w:t>
            </w:r>
          </w:p>
        </w:tc>
        <w:tc>
          <w:tcPr>
            <w:tcW w:w="678" w:type="dxa"/>
          </w:tcPr>
          <w:p w14:paraId="3E055C36" w14:textId="23F2E773" w:rsidR="003F618E" w:rsidRPr="00407102" w:rsidRDefault="003F618E" w:rsidP="00624F49">
            <w:pPr>
              <w:pStyle w:val="TableParagraph"/>
              <w:spacing w:line="194" w:lineRule="exact"/>
              <w:ind w:left="189" w:right="105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</w:rPr>
              <w:t>8</w:t>
            </w:r>
            <w:r w:rsidR="0097308D" w:rsidRPr="00407102">
              <w:rPr>
                <w:color w:val="000000" w:themeColor="text1"/>
                <w:sz w:val="20"/>
                <w:lang w:val="ru-RU"/>
              </w:rPr>
              <w:t>64</w:t>
            </w:r>
          </w:p>
        </w:tc>
        <w:tc>
          <w:tcPr>
            <w:tcW w:w="683" w:type="dxa"/>
          </w:tcPr>
          <w:p w14:paraId="6EAF6313" w14:textId="07590536" w:rsidR="003F618E" w:rsidRPr="00407102" w:rsidRDefault="003F618E" w:rsidP="00624F49">
            <w:pPr>
              <w:pStyle w:val="TableParagraph"/>
              <w:spacing w:line="194" w:lineRule="exact"/>
              <w:ind w:right="120"/>
              <w:jc w:val="right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6</w:t>
            </w:r>
            <w:r w:rsidR="00016FB1" w:rsidRPr="00407102">
              <w:rPr>
                <w:color w:val="000000" w:themeColor="text1"/>
                <w:sz w:val="20"/>
                <w:lang w:val="ru-RU"/>
              </w:rPr>
              <w:t>1</w:t>
            </w:r>
            <w:r w:rsidRPr="0040710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</w:tcPr>
          <w:p w14:paraId="5978B97A" w14:textId="2E5D99EA" w:rsidR="003F618E" w:rsidRPr="00407102" w:rsidRDefault="0097308D" w:rsidP="00624F49">
            <w:pPr>
              <w:pStyle w:val="TableParagraph"/>
              <w:spacing w:line="194" w:lineRule="exact"/>
              <w:ind w:left="188" w:right="108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864</w:t>
            </w:r>
          </w:p>
        </w:tc>
      </w:tr>
      <w:tr w:rsidR="00407102" w:rsidRPr="00407102" w14:paraId="6DFC5E10" w14:textId="77777777" w:rsidTr="00207642">
        <w:trPr>
          <w:trHeight w:val="216"/>
        </w:trPr>
        <w:tc>
          <w:tcPr>
            <w:tcW w:w="6048" w:type="dxa"/>
            <w:gridSpan w:val="2"/>
            <w:vMerge w:val="restart"/>
          </w:tcPr>
          <w:p w14:paraId="7B6AD5F6" w14:textId="77777777" w:rsidR="00624F49" w:rsidRPr="00407102" w:rsidRDefault="00624F49" w:rsidP="00624F49">
            <w:pPr>
              <w:pStyle w:val="TableParagraph"/>
              <w:spacing w:before="2"/>
              <w:rPr>
                <w:b/>
                <w:color w:val="000000" w:themeColor="text1"/>
                <w:sz w:val="25"/>
                <w:lang w:val="ru-RU"/>
              </w:rPr>
            </w:pPr>
          </w:p>
          <w:p w14:paraId="4C9F30C8" w14:textId="30427F72" w:rsidR="00624F49" w:rsidRPr="00407102" w:rsidRDefault="00624F49" w:rsidP="003F618E">
            <w:pPr>
              <w:pStyle w:val="TableParagraph"/>
              <w:spacing w:line="259" w:lineRule="auto"/>
              <w:ind w:left="51" w:right="122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lastRenderedPageBreak/>
              <w:t>Государственная итоговая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gramStart"/>
            <w:r w:rsidRPr="00407102">
              <w:rPr>
                <w:b/>
                <w:color w:val="000000" w:themeColor="text1"/>
                <w:sz w:val="20"/>
                <w:lang w:val="ru-RU"/>
              </w:rPr>
              <w:t>аттестация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>:подгото</w:t>
            </w:r>
            <w:r w:rsidR="003F618E" w:rsidRPr="00407102">
              <w:rPr>
                <w:b/>
                <w:color w:val="000000" w:themeColor="text1"/>
                <w:sz w:val="20"/>
                <w:lang w:val="ru-RU"/>
              </w:rPr>
              <w:t>вка</w:t>
            </w:r>
            <w:proofErr w:type="gramEnd"/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b/>
                <w:color w:val="000000" w:themeColor="text1"/>
                <w:sz w:val="20"/>
                <w:lang w:val="ru-RU"/>
              </w:rPr>
              <w:t>к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3F618E" w:rsidRPr="00407102">
              <w:rPr>
                <w:b/>
                <w:color w:val="000000" w:themeColor="text1"/>
                <w:sz w:val="20"/>
                <w:lang w:val="ru-RU"/>
              </w:rPr>
              <w:t xml:space="preserve">ГИА 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 xml:space="preserve"> (всего - 4 недели); защита выпускной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>квалификационной работы в виде дипломного проекта и</w:t>
            </w:r>
            <w:r w:rsidR="0068382C" w:rsidRPr="00407102">
              <w:rPr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407102">
              <w:rPr>
                <w:b/>
                <w:color w:val="000000" w:themeColor="text1"/>
                <w:sz w:val="20"/>
                <w:lang w:val="ru-RU"/>
              </w:rPr>
              <w:t>демонстрационного экзамена с  (всего - 2недели)</w:t>
            </w:r>
          </w:p>
        </w:tc>
        <w:tc>
          <w:tcPr>
            <w:tcW w:w="1030" w:type="dxa"/>
            <w:vMerge w:val="restart"/>
            <w:textDirection w:val="btLr"/>
          </w:tcPr>
          <w:p w14:paraId="121F5096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lang w:val="ru-RU"/>
              </w:rPr>
            </w:pPr>
          </w:p>
          <w:p w14:paraId="56633B7F" w14:textId="77777777" w:rsidR="00624F49" w:rsidRPr="00407102" w:rsidRDefault="00624F49" w:rsidP="00624F49">
            <w:pPr>
              <w:pStyle w:val="TableParagraph"/>
              <w:spacing w:before="149"/>
              <w:ind w:left="638" w:right="640"/>
              <w:jc w:val="center"/>
              <w:rPr>
                <w:b/>
                <w:color w:val="000000" w:themeColor="text1"/>
                <w:sz w:val="20"/>
                <w:lang w:val="ru-RU"/>
              </w:rPr>
            </w:pPr>
            <w:r w:rsidRPr="00407102">
              <w:rPr>
                <w:b/>
                <w:color w:val="000000" w:themeColor="text1"/>
                <w:sz w:val="20"/>
                <w:lang w:val="ru-RU"/>
              </w:rPr>
              <w:t>Всего</w:t>
            </w:r>
          </w:p>
        </w:tc>
        <w:tc>
          <w:tcPr>
            <w:tcW w:w="4427" w:type="dxa"/>
            <w:gridSpan w:val="7"/>
            <w:tcBorders>
              <w:bottom w:val="single" w:sz="8" w:space="0" w:color="000000"/>
            </w:tcBorders>
          </w:tcPr>
          <w:p w14:paraId="37EE4909" w14:textId="3EE001FC" w:rsidR="00624F49" w:rsidRPr="00407102" w:rsidRDefault="0068382C" w:rsidP="00624F49">
            <w:pPr>
              <w:pStyle w:val="TableParagraph"/>
              <w:spacing w:line="197" w:lineRule="exact"/>
              <w:ind w:left="32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Д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исциплин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и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МДК</w:t>
            </w:r>
          </w:p>
        </w:tc>
        <w:tc>
          <w:tcPr>
            <w:tcW w:w="683" w:type="dxa"/>
            <w:tcBorders>
              <w:bottom w:val="single" w:sz="8" w:space="0" w:color="000000"/>
              <w:right w:val="single" w:sz="8" w:space="0" w:color="000000"/>
            </w:tcBorders>
          </w:tcPr>
          <w:p w14:paraId="4B74A633" w14:textId="77777777" w:rsidR="00624F49" w:rsidRPr="00407102" w:rsidRDefault="00624F49" w:rsidP="00624F49">
            <w:pPr>
              <w:pStyle w:val="TableParagraph"/>
              <w:spacing w:line="197" w:lineRule="exact"/>
              <w:ind w:left="96" w:right="26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612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5518DAC0" w14:textId="77777777" w:rsidR="00624F49" w:rsidRPr="00407102" w:rsidRDefault="00624F49" w:rsidP="00624F49">
            <w:pPr>
              <w:pStyle w:val="TableParagraph"/>
              <w:spacing w:line="197" w:lineRule="exact"/>
              <w:ind w:left="104" w:right="8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864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</w:tcPr>
          <w:p w14:paraId="358CEAFE" w14:textId="77777777" w:rsidR="00624F49" w:rsidRPr="00407102" w:rsidRDefault="00624F49" w:rsidP="00624F49">
            <w:pPr>
              <w:pStyle w:val="TableParagraph"/>
              <w:spacing w:line="197" w:lineRule="exact"/>
              <w:ind w:left="104" w:right="29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612</w:t>
            </w:r>
          </w:p>
        </w:tc>
        <w:tc>
          <w:tcPr>
            <w:tcW w:w="678" w:type="dxa"/>
            <w:tcBorders>
              <w:left w:val="single" w:sz="8" w:space="0" w:color="000000"/>
              <w:bottom w:val="single" w:sz="8" w:space="0" w:color="000000"/>
            </w:tcBorders>
          </w:tcPr>
          <w:p w14:paraId="7A1FD3AF" w14:textId="77777777" w:rsidR="00624F49" w:rsidRPr="00407102" w:rsidRDefault="00624F49" w:rsidP="00624F49">
            <w:pPr>
              <w:pStyle w:val="TableParagraph"/>
              <w:spacing w:line="197" w:lineRule="exact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504</w:t>
            </w:r>
          </w:p>
        </w:tc>
        <w:tc>
          <w:tcPr>
            <w:tcW w:w="683" w:type="dxa"/>
            <w:tcBorders>
              <w:bottom w:val="single" w:sz="8" w:space="0" w:color="000000"/>
              <w:right w:val="single" w:sz="8" w:space="0" w:color="000000"/>
            </w:tcBorders>
          </w:tcPr>
          <w:p w14:paraId="3208D05E" w14:textId="77777777" w:rsidR="00624F49" w:rsidRPr="00407102" w:rsidRDefault="00624F49" w:rsidP="00624F49">
            <w:pPr>
              <w:pStyle w:val="TableParagraph"/>
              <w:spacing w:line="197" w:lineRule="exact"/>
              <w:ind w:right="133"/>
              <w:jc w:val="right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612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</w:tcPr>
          <w:p w14:paraId="172E804A" w14:textId="77777777" w:rsidR="00624F49" w:rsidRPr="00407102" w:rsidRDefault="00624F49" w:rsidP="00624F49">
            <w:pPr>
              <w:pStyle w:val="TableParagraph"/>
              <w:spacing w:line="197" w:lineRule="exact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288</w:t>
            </w:r>
          </w:p>
        </w:tc>
      </w:tr>
      <w:tr w:rsidR="00407102" w:rsidRPr="00407102" w14:paraId="3C707522" w14:textId="77777777" w:rsidTr="00207642">
        <w:trPr>
          <w:trHeight w:val="228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05B17B16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04CBA46E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136FD499" w14:textId="02BF72B6" w:rsidR="00624F49" w:rsidRPr="00407102" w:rsidRDefault="0068382C" w:rsidP="00624F49">
            <w:pPr>
              <w:pStyle w:val="TableParagraph"/>
              <w:spacing w:line="209" w:lineRule="exact"/>
              <w:ind w:left="32"/>
              <w:rPr>
                <w:color w:val="000000" w:themeColor="text1"/>
                <w:sz w:val="20"/>
                <w:lang w:val="ru-RU"/>
              </w:rPr>
            </w:pPr>
            <w:proofErr w:type="gramStart"/>
            <w:r w:rsidRPr="00407102">
              <w:rPr>
                <w:color w:val="000000" w:themeColor="text1"/>
                <w:sz w:val="20"/>
                <w:lang w:val="ru-RU"/>
              </w:rPr>
              <w:t>У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чебной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практики</w:t>
            </w:r>
            <w:proofErr w:type="gramEnd"/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B3BE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B68C6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4B38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594A4" w14:textId="77777777" w:rsidR="00624F49" w:rsidRPr="00407102" w:rsidRDefault="00624F49" w:rsidP="00624F49">
            <w:pPr>
              <w:pStyle w:val="TableParagraph"/>
              <w:spacing w:line="209" w:lineRule="exact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288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FD44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48018E" w14:textId="77777777" w:rsidR="00624F49" w:rsidRPr="00407102" w:rsidRDefault="00624F49" w:rsidP="00624F49">
            <w:pPr>
              <w:pStyle w:val="TableParagraph"/>
              <w:spacing w:line="209" w:lineRule="exact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288</w:t>
            </w:r>
          </w:p>
        </w:tc>
      </w:tr>
      <w:tr w:rsidR="00407102" w:rsidRPr="00407102" w14:paraId="70EDCFFB" w14:textId="77777777" w:rsidTr="00207642">
        <w:trPr>
          <w:trHeight w:val="229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414A7D4E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61B5FF03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1E050297" w14:textId="44CFE13C" w:rsidR="00624F49" w:rsidRPr="00407102" w:rsidRDefault="00CC57F8" w:rsidP="00624F49">
            <w:pPr>
              <w:pStyle w:val="TableParagraph"/>
              <w:spacing w:line="209" w:lineRule="exact"/>
              <w:ind w:left="32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>П</w:t>
            </w:r>
            <w:r w:rsidR="00624F49" w:rsidRPr="00407102">
              <w:rPr>
                <w:color w:val="000000" w:themeColor="text1"/>
                <w:spacing w:val="-1"/>
                <w:sz w:val="20"/>
                <w:lang w:val="ru-RU"/>
              </w:rPr>
              <w:t>роизводственной</w:t>
            </w: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практики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0EEE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6A383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DDBC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166CF5" w14:textId="77777777" w:rsidR="00624F49" w:rsidRPr="00407102" w:rsidRDefault="00624F49" w:rsidP="00624F49">
            <w:pPr>
              <w:pStyle w:val="TableParagraph"/>
              <w:spacing w:line="209" w:lineRule="exact"/>
              <w:ind w:left="126" w:right="24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CFEA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B26D7" w14:textId="77777777" w:rsidR="00624F49" w:rsidRPr="00407102" w:rsidRDefault="00624F49" w:rsidP="00624F49">
            <w:pPr>
              <w:pStyle w:val="TableParagraph"/>
              <w:spacing w:line="209" w:lineRule="exact"/>
              <w:ind w:left="115" w:right="17"/>
              <w:jc w:val="center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72</w:t>
            </w:r>
          </w:p>
        </w:tc>
      </w:tr>
      <w:tr w:rsidR="00407102" w:rsidRPr="00407102" w14:paraId="343C427D" w14:textId="77777777" w:rsidTr="00207642">
        <w:trPr>
          <w:trHeight w:val="478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6E50D421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2DE6F13F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0FC1D016" w14:textId="4474670D" w:rsidR="00624F49" w:rsidRPr="00407102" w:rsidRDefault="0068382C" w:rsidP="00624F49">
            <w:pPr>
              <w:pStyle w:val="TableParagraph"/>
              <w:spacing w:before="119"/>
              <w:ind w:left="32"/>
              <w:rPr>
                <w:color w:val="000000" w:themeColor="text1"/>
                <w:sz w:val="20"/>
                <w:lang w:val="ru-RU"/>
              </w:rPr>
            </w:pPr>
            <w:r w:rsidRPr="00407102">
              <w:rPr>
                <w:color w:val="000000" w:themeColor="text1"/>
                <w:sz w:val="20"/>
                <w:lang w:val="ru-RU"/>
              </w:rPr>
              <w:t>Э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кзаменов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(в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proofErr w:type="gramStart"/>
            <w:r w:rsidR="00624F49" w:rsidRPr="00407102">
              <w:rPr>
                <w:color w:val="000000" w:themeColor="text1"/>
                <w:sz w:val="20"/>
                <w:lang w:val="ru-RU"/>
              </w:rPr>
              <w:t>т.ч</w:t>
            </w:r>
            <w:proofErr w:type="gramEnd"/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.экзаменов</w:t>
            </w:r>
            <w:r w:rsidRPr="00407102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  <w:lang w:val="ru-RU"/>
              </w:rPr>
              <w:t>(квалификационных))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9970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  <w:lang w:val="ru-RU"/>
              </w:rPr>
            </w:pPr>
          </w:p>
          <w:p w14:paraId="77030F10" w14:textId="77777777" w:rsidR="00624F49" w:rsidRPr="00407102" w:rsidRDefault="00624F49" w:rsidP="00624F49">
            <w:pPr>
              <w:pStyle w:val="TableParagraph"/>
              <w:spacing w:line="216" w:lineRule="exact"/>
              <w:ind w:left="5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5CD8D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</w:rPr>
            </w:pPr>
          </w:p>
          <w:p w14:paraId="1B8B7410" w14:textId="77777777" w:rsidR="00624F49" w:rsidRPr="00407102" w:rsidRDefault="00624F49" w:rsidP="00624F49">
            <w:pPr>
              <w:pStyle w:val="TableParagraph"/>
              <w:spacing w:line="216" w:lineRule="exact"/>
              <w:ind w:left="9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5B7C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27D6F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</w:rPr>
            </w:pPr>
          </w:p>
          <w:p w14:paraId="3BC2FFEA" w14:textId="77777777" w:rsidR="00624F49" w:rsidRPr="00407102" w:rsidRDefault="00624F49" w:rsidP="00624F49">
            <w:pPr>
              <w:pStyle w:val="TableParagraph"/>
              <w:spacing w:line="216" w:lineRule="exact"/>
              <w:ind w:left="93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7FC3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</w:rPr>
            </w:pPr>
          </w:p>
          <w:p w14:paraId="399227D1" w14:textId="77777777" w:rsidR="00624F49" w:rsidRPr="00407102" w:rsidRDefault="00624F49" w:rsidP="00624F49">
            <w:pPr>
              <w:pStyle w:val="TableParagraph"/>
              <w:spacing w:line="216" w:lineRule="exact"/>
              <w:ind w:left="6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E5DCF" w14:textId="77777777" w:rsidR="00624F49" w:rsidRPr="00407102" w:rsidRDefault="00624F49" w:rsidP="00624F49">
            <w:pPr>
              <w:pStyle w:val="TableParagraph"/>
              <w:rPr>
                <w:b/>
                <w:color w:val="000000" w:themeColor="text1"/>
                <w:sz w:val="21"/>
              </w:rPr>
            </w:pPr>
          </w:p>
          <w:p w14:paraId="3D31A2B8" w14:textId="77777777" w:rsidR="00624F49" w:rsidRPr="00407102" w:rsidRDefault="00624F49" w:rsidP="00624F49">
            <w:pPr>
              <w:pStyle w:val="TableParagraph"/>
              <w:spacing w:line="216" w:lineRule="exact"/>
              <w:ind w:left="9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3</w:t>
            </w:r>
          </w:p>
        </w:tc>
      </w:tr>
      <w:tr w:rsidR="00407102" w:rsidRPr="00407102" w14:paraId="7E20ED44" w14:textId="77777777" w:rsidTr="00207642">
        <w:trPr>
          <w:trHeight w:val="216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06CF807E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61811566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301EC9AA" w14:textId="1AA17BC5" w:rsidR="00624F49" w:rsidRPr="00407102" w:rsidRDefault="0068382C" w:rsidP="00624F49">
            <w:pPr>
              <w:pStyle w:val="TableParagraph"/>
              <w:spacing w:line="197" w:lineRule="exact"/>
              <w:ind w:left="32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pacing w:val="-1"/>
                <w:sz w:val="20"/>
              </w:rPr>
              <w:t>Д</w:t>
            </w:r>
            <w:r w:rsidR="00624F49" w:rsidRPr="00407102">
              <w:rPr>
                <w:color w:val="000000" w:themeColor="text1"/>
                <w:spacing w:val="-1"/>
                <w:sz w:val="20"/>
              </w:rPr>
              <w:t>ифференцированных</w:t>
            </w:r>
            <w:r w:rsidRPr="00407102">
              <w:rPr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624F49" w:rsidRPr="00407102">
              <w:rPr>
                <w:color w:val="000000" w:themeColor="text1"/>
                <w:sz w:val="20"/>
              </w:rPr>
              <w:t>зачетов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4FE8" w14:textId="77777777" w:rsidR="00624F49" w:rsidRPr="00407102" w:rsidRDefault="00624F49" w:rsidP="00624F49">
            <w:pPr>
              <w:pStyle w:val="TableParagraph"/>
              <w:spacing w:line="197" w:lineRule="exact"/>
              <w:ind w:left="5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54642" w14:textId="77777777" w:rsidR="00624F49" w:rsidRPr="00407102" w:rsidRDefault="00624F49" w:rsidP="00624F49">
            <w:pPr>
              <w:pStyle w:val="TableParagraph"/>
              <w:spacing w:line="197" w:lineRule="exact"/>
              <w:ind w:left="9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16AF" w14:textId="77777777" w:rsidR="00624F49" w:rsidRPr="00407102" w:rsidRDefault="00624F49" w:rsidP="00624F49">
            <w:pPr>
              <w:pStyle w:val="TableParagraph"/>
              <w:spacing w:line="197" w:lineRule="exact"/>
              <w:ind w:left="6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C42712" w14:textId="77777777" w:rsidR="00624F49" w:rsidRPr="00407102" w:rsidRDefault="00624F49" w:rsidP="00624F49">
            <w:pPr>
              <w:pStyle w:val="TableParagraph"/>
              <w:spacing w:line="197" w:lineRule="exact"/>
              <w:ind w:left="93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9BCF" w14:textId="77777777" w:rsidR="00624F49" w:rsidRPr="00407102" w:rsidRDefault="00624F49" w:rsidP="00624F49">
            <w:pPr>
              <w:pStyle w:val="TableParagraph"/>
              <w:spacing w:line="197" w:lineRule="exact"/>
              <w:ind w:left="6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50581" w14:textId="77777777" w:rsidR="00624F49" w:rsidRPr="00407102" w:rsidRDefault="00624F49" w:rsidP="00624F49">
            <w:pPr>
              <w:pStyle w:val="TableParagraph"/>
              <w:spacing w:line="197" w:lineRule="exact"/>
              <w:ind w:left="94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3</w:t>
            </w:r>
          </w:p>
        </w:tc>
      </w:tr>
      <w:tr w:rsidR="00407102" w:rsidRPr="00407102" w14:paraId="3E6F6006" w14:textId="77777777" w:rsidTr="00207642">
        <w:trPr>
          <w:trHeight w:val="228"/>
        </w:trPr>
        <w:tc>
          <w:tcPr>
            <w:tcW w:w="6048" w:type="dxa"/>
            <w:gridSpan w:val="2"/>
            <w:vMerge/>
            <w:tcBorders>
              <w:top w:val="nil"/>
            </w:tcBorders>
          </w:tcPr>
          <w:p w14:paraId="503B4DE0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textDirection w:val="btLr"/>
          </w:tcPr>
          <w:p w14:paraId="0E27741A" w14:textId="77777777" w:rsidR="00624F49" w:rsidRPr="00407102" w:rsidRDefault="00624F49" w:rsidP="00624F4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27" w:type="dxa"/>
            <w:gridSpan w:val="7"/>
            <w:tcBorders>
              <w:top w:val="single" w:sz="8" w:space="0" w:color="000000"/>
            </w:tcBorders>
          </w:tcPr>
          <w:p w14:paraId="1A9DC83D" w14:textId="77777777" w:rsidR="00624F49" w:rsidRPr="00407102" w:rsidRDefault="00624F49" w:rsidP="00624F49">
            <w:pPr>
              <w:pStyle w:val="TableParagraph"/>
              <w:spacing w:line="209" w:lineRule="exact"/>
              <w:ind w:left="32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sz w:val="20"/>
              </w:rPr>
              <w:t>зачетов</w:t>
            </w:r>
          </w:p>
        </w:tc>
        <w:tc>
          <w:tcPr>
            <w:tcW w:w="683" w:type="dxa"/>
            <w:tcBorders>
              <w:top w:val="single" w:sz="8" w:space="0" w:color="000000"/>
              <w:right w:val="single" w:sz="8" w:space="0" w:color="000000"/>
            </w:tcBorders>
          </w:tcPr>
          <w:p w14:paraId="321787E1" w14:textId="77777777" w:rsidR="00624F49" w:rsidRPr="00407102" w:rsidRDefault="00624F49" w:rsidP="00624F49">
            <w:pPr>
              <w:pStyle w:val="TableParagraph"/>
              <w:spacing w:line="209" w:lineRule="exact"/>
              <w:ind w:left="5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4BC493A9" w14:textId="77777777" w:rsidR="00624F49" w:rsidRPr="00407102" w:rsidRDefault="00624F49" w:rsidP="00624F49">
            <w:pPr>
              <w:pStyle w:val="TableParagraph"/>
              <w:spacing w:line="209" w:lineRule="exact"/>
              <w:ind w:left="9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right w:val="single" w:sz="8" w:space="0" w:color="000000"/>
            </w:tcBorders>
          </w:tcPr>
          <w:p w14:paraId="4F619AD4" w14:textId="77777777" w:rsidR="00624F49" w:rsidRPr="00407102" w:rsidRDefault="00624F49" w:rsidP="00624F49">
            <w:pPr>
              <w:pStyle w:val="TableParagraph"/>
              <w:spacing w:line="209" w:lineRule="exact"/>
              <w:ind w:left="62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</w:tcBorders>
          </w:tcPr>
          <w:p w14:paraId="6E7D8816" w14:textId="77777777" w:rsidR="00624F49" w:rsidRPr="00407102" w:rsidRDefault="00624F49" w:rsidP="00624F49">
            <w:pPr>
              <w:pStyle w:val="TableParagraph"/>
              <w:spacing w:line="209" w:lineRule="exact"/>
              <w:ind w:left="93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right w:val="single" w:sz="8" w:space="0" w:color="000000"/>
            </w:tcBorders>
          </w:tcPr>
          <w:p w14:paraId="60DAA25C" w14:textId="77777777" w:rsidR="00624F49" w:rsidRPr="00407102" w:rsidRDefault="00624F49" w:rsidP="00624F49">
            <w:pPr>
              <w:pStyle w:val="TableParagraph"/>
              <w:spacing w:line="209" w:lineRule="exact"/>
              <w:ind w:left="66"/>
              <w:jc w:val="center"/>
              <w:rPr>
                <w:color w:val="000000" w:themeColor="text1"/>
                <w:sz w:val="20"/>
              </w:rPr>
            </w:pPr>
            <w:r w:rsidRPr="00407102">
              <w:rPr>
                <w:color w:val="000000" w:themeColor="text1"/>
                <w:w w:val="96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</w:tcBorders>
          </w:tcPr>
          <w:p w14:paraId="3E9392B1" w14:textId="77777777" w:rsidR="00624F49" w:rsidRPr="00407102" w:rsidRDefault="00624F49" w:rsidP="00624F49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</w:tbl>
    <w:p w14:paraId="51C3AA35" w14:textId="77777777" w:rsidR="00344A5D" w:rsidRPr="00407102" w:rsidRDefault="00344A5D">
      <w:pPr>
        <w:rPr>
          <w:color w:val="000000" w:themeColor="text1"/>
        </w:rPr>
      </w:pPr>
    </w:p>
    <w:sectPr w:rsidR="00344A5D" w:rsidRPr="00407102" w:rsidSect="00624F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10F6" w14:textId="77777777" w:rsidR="007C6648" w:rsidRDefault="007C6648" w:rsidP="00537AA2">
      <w:r>
        <w:separator/>
      </w:r>
    </w:p>
  </w:endnote>
  <w:endnote w:type="continuationSeparator" w:id="0">
    <w:p w14:paraId="73492E71" w14:textId="77777777" w:rsidR="007C6648" w:rsidRDefault="007C6648" w:rsidP="005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0FC6" w14:textId="77777777" w:rsidR="009F4ECB" w:rsidRDefault="009F4EC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3639" w14:textId="77777777" w:rsidR="009F4ECB" w:rsidRDefault="007C6648">
    <w:pPr>
      <w:pStyle w:val="a3"/>
      <w:spacing w:line="14" w:lineRule="auto"/>
      <w:rPr>
        <w:sz w:val="20"/>
      </w:rPr>
    </w:pPr>
    <w:r>
      <w:rPr>
        <w:noProof/>
      </w:rPr>
      <w:pict w14:anchorId="4BEE94DB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98.65pt;margin-top:570.65pt;width:59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" filled="f" stroked="f">
          <v:textbox inset="0,0,0,0">
            <w:txbxContent>
              <w:p w14:paraId="70384763" w14:textId="77777777" w:rsidR="009F4ECB" w:rsidRDefault="009F4ECB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43.02.172022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AD17312">
        <v:shape id="Надпись 1" o:spid="_x0000_s2049" type="#_x0000_t202" style="position:absolute;margin-left:820.8pt;margin-top:570.65pt;width:10.9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" filled="f" stroked="f">
          <v:textbox inset="0,0,0,0">
            <w:txbxContent>
              <w:p w14:paraId="35F972AE" w14:textId="77777777" w:rsidR="009F4ECB" w:rsidRDefault="009F4ECB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56407">
                  <w:rPr>
                    <w:rFonts w:ascii="Calibri"/>
                    <w:noProof/>
                    <w:w w:val="97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1BE4" w14:textId="77777777" w:rsidR="007C6648" w:rsidRDefault="007C6648" w:rsidP="00537AA2">
      <w:r>
        <w:separator/>
      </w:r>
    </w:p>
  </w:footnote>
  <w:footnote w:type="continuationSeparator" w:id="0">
    <w:p w14:paraId="3E4C31AE" w14:textId="77777777" w:rsidR="007C6648" w:rsidRDefault="007C6648" w:rsidP="005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F49"/>
    <w:rsid w:val="000078DB"/>
    <w:rsid w:val="00016FB1"/>
    <w:rsid w:val="0005111E"/>
    <w:rsid w:val="00153A54"/>
    <w:rsid w:val="00191D81"/>
    <w:rsid w:val="00207642"/>
    <w:rsid w:val="002C331F"/>
    <w:rsid w:val="00343783"/>
    <w:rsid w:val="00344A5D"/>
    <w:rsid w:val="00356CEA"/>
    <w:rsid w:val="003A22B4"/>
    <w:rsid w:val="003E16DA"/>
    <w:rsid w:val="003F618E"/>
    <w:rsid w:val="00407102"/>
    <w:rsid w:val="004268F3"/>
    <w:rsid w:val="00476CC3"/>
    <w:rsid w:val="0049133D"/>
    <w:rsid w:val="004A2A09"/>
    <w:rsid w:val="00537AA2"/>
    <w:rsid w:val="0058360B"/>
    <w:rsid w:val="00615974"/>
    <w:rsid w:val="00624F49"/>
    <w:rsid w:val="00667C8A"/>
    <w:rsid w:val="00674245"/>
    <w:rsid w:val="0068382C"/>
    <w:rsid w:val="006D1F1E"/>
    <w:rsid w:val="00737E8E"/>
    <w:rsid w:val="00773499"/>
    <w:rsid w:val="007874B3"/>
    <w:rsid w:val="00796383"/>
    <w:rsid w:val="007C6648"/>
    <w:rsid w:val="00801CF6"/>
    <w:rsid w:val="00861D0D"/>
    <w:rsid w:val="00893FAC"/>
    <w:rsid w:val="0097308D"/>
    <w:rsid w:val="009F4ECB"/>
    <w:rsid w:val="00A67835"/>
    <w:rsid w:val="00A72D80"/>
    <w:rsid w:val="00AD20B3"/>
    <w:rsid w:val="00B01298"/>
    <w:rsid w:val="00C32D45"/>
    <w:rsid w:val="00C412FC"/>
    <w:rsid w:val="00C56604"/>
    <w:rsid w:val="00C8615E"/>
    <w:rsid w:val="00CB1F79"/>
    <w:rsid w:val="00CB3FD9"/>
    <w:rsid w:val="00CC57F8"/>
    <w:rsid w:val="00CF505E"/>
    <w:rsid w:val="00D25840"/>
    <w:rsid w:val="00D2589A"/>
    <w:rsid w:val="00D258A1"/>
    <w:rsid w:val="00D56407"/>
    <w:rsid w:val="00E32343"/>
    <w:rsid w:val="00E8419A"/>
    <w:rsid w:val="00E853AA"/>
    <w:rsid w:val="00EC0231"/>
    <w:rsid w:val="00F02D8E"/>
    <w:rsid w:val="00FF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C092BF"/>
  <w15:docId w15:val="{439BC93F-0F2A-407E-99AC-D6D3CAD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24F49"/>
    <w:pPr>
      <w:ind w:left="784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624F49"/>
    <w:pPr>
      <w:ind w:left="745"/>
      <w:outlineLvl w:val="1"/>
    </w:pPr>
    <w:rPr>
      <w:b/>
      <w:bCs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624F49"/>
    <w:pPr>
      <w:ind w:left="30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624F49"/>
    <w:pPr>
      <w:spacing w:line="272" w:lineRule="exact"/>
      <w:ind w:left="9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F4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4F49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30">
    <w:name w:val="Заголовок 3 Знак"/>
    <w:basedOn w:val="a0"/>
    <w:link w:val="3"/>
    <w:uiPriority w:val="9"/>
    <w:rsid w:val="00624F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24F4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4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24F49"/>
    <w:pPr>
      <w:spacing w:before="139"/>
      <w:ind w:left="864" w:hanging="241"/>
    </w:pPr>
    <w:rPr>
      <w:sz w:val="24"/>
      <w:szCs w:val="24"/>
    </w:rPr>
  </w:style>
  <w:style w:type="paragraph" w:styleId="21">
    <w:name w:val="toc 2"/>
    <w:basedOn w:val="a"/>
    <w:uiPriority w:val="1"/>
    <w:qFormat/>
    <w:rsid w:val="00624F49"/>
    <w:pPr>
      <w:spacing w:before="137"/>
      <w:ind w:left="1147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24F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4F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4F49"/>
    <w:pPr>
      <w:ind w:left="222" w:firstLine="849"/>
    </w:pPr>
  </w:style>
  <w:style w:type="paragraph" w:customStyle="1" w:styleId="TableParagraph">
    <w:name w:val="Table Paragraph"/>
    <w:basedOn w:val="a"/>
    <w:uiPriority w:val="1"/>
    <w:qFormat/>
    <w:rsid w:val="0062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A034-55FD-40F6-B839-5B3E78A4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26</cp:revision>
  <cp:lastPrinted>2025-05-28T06:04:00Z</cp:lastPrinted>
  <dcterms:created xsi:type="dcterms:W3CDTF">2024-09-02T05:30:00Z</dcterms:created>
  <dcterms:modified xsi:type="dcterms:W3CDTF">2025-06-30T07:09:00Z</dcterms:modified>
</cp:coreProperties>
</file>