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4" w:rsidRPr="00D776D4" w:rsidRDefault="00D776D4" w:rsidP="00D776D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776D4">
        <w:rPr>
          <w:rFonts w:ascii="Calibri" w:eastAsia="Calibri" w:hAnsi="Calibri" w:cs="Times New Roman"/>
          <w:b/>
          <w:sz w:val="28"/>
          <w:szCs w:val="28"/>
        </w:rPr>
        <w:t>Задание по математике</w:t>
      </w:r>
    </w:p>
    <w:p w:rsidR="00D776D4" w:rsidRPr="00D776D4" w:rsidRDefault="00D776D4" w:rsidP="00D776D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Группа 5-ОПИ</w:t>
      </w:r>
      <w:r w:rsidRPr="00D776D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-24: </w:t>
      </w:r>
    </w:p>
    <w:p w:rsidR="00D776D4" w:rsidRPr="00D776D4" w:rsidRDefault="00D776D4" w:rsidP="00D776D4">
      <w:pPr>
        <w:spacing w:after="0" w:line="240" w:lineRule="auto"/>
        <w:ind w:right="18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12</w:t>
      </w:r>
      <w:r w:rsidRPr="00D776D4">
        <w:rPr>
          <w:rFonts w:ascii="Calibri" w:eastAsia="Calibri" w:hAnsi="Calibri" w:cs="Times New Roman"/>
          <w:b/>
          <w:sz w:val="28"/>
          <w:szCs w:val="28"/>
          <w:u w:val="single"/>
        </w:rPr>
        <w:t>.09.2025</w:t>
      </w:r>
      <w:r w:rsidRPr="00D776D4">
        <w:rPr>
          <w:rFonts w:ascii="Calibri" w:eastAsia="Calibri" w:hAnsi="Calibri" w:cs="Times New Roman"/>
          <w:b/>
          <w:sz w:val="28"/>
          <w:szCs w:val="28"/>
        </w:rPr>
        <w:t xml:space="preserve">     тема</w:t>
      </w:r>
      <w:r w:rsidR="00E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77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прикладных задач».</w:t>
      </w:r>
    </w:p>
    <w:p w:rsidR="00D776D4" w:rsidRDefault="00D776D4" w:rsidP="00D776D4">
      <w:pPr>
        <w:rPr>
          <w:rFonts w:ascii="Times New Roman" w:hAnsi="Times New Roman"/>
          <w:sz w:val="28"/>
          <w:szCs w:val="28"/>
        </w:rPr>
      </w:pPr>
      <w:r w:rsidRPr="00D776D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06D8A">
        <w:rPr>
          <w:rFonts w:ascii="Times New Roman" w:hAnsi="Times New Roman"/>
          <w:sz w:val="28"/>
          <w:szCs w:val="28"/>
        </w:rPr>
        <w:t>Записать тему</w:t>
      </w:r>
      <w:r>
        <w:rPr>
          <w:rFonts w:ascii="Times New Roman" w:hAnsi="Times New Roman"/>
          <w:sz w:val="28"/>
          <w:szCs w:val="28"/>
        </w:rPr>
        <w:t xml:space="preserve"> и разобрать  третий тип задачи. Подготовится к выполнению </w:t>
      </w:r>
      <w:proofErr w:type="gramStart"/>
      <w:r>
        <w:rPr>
          <w:rFonts w:ascii="Times New Roman" w:hAnsi="Times New Roman"/>
          <w:sz w:val="28"/>
          <w:szCs w:val="28"/>
        </w:rPr>
        <w:t>практической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№ 1. Для этого делаем титульный лист</w:t>
      </w:r>
      <w:r w:rsidRPr="00D776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оформив его печатным шрифтом и карандашом. </w:t>
      </w:r>
      <w:r w:rsidR="00E50BB3">
        <w:rPr>
          <w:rFonts w:ascii="Times New Roman" w:hAnsi="Times New Roman"/>
          <w:sz w:val="28"/>
          <w:szCs w:val="28"/>
        </w:rPr>
        <w:t xml:space="preserve"> Заглавные буквы 0,7 и остальные 0,5 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Рамка  стандартная на листе формата А4 : 4 клетки слева и по 1 с трех сторон . Верх : 1 строка Министерство образования и науки РХ  2 строка: ГБПОУ «Черногорский горно-строительный техникум»</w:t>
      </w:r>
    </w:p>
    <w:p w:rsidR="00D776D4" w:rsidRDefault="00D776D4" w:rsidP="00D776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средине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листа      Практические работы </w:t>
      </w:r>
    </w:p>
    <w:p w:rsidR="00D776D4" w:rsidRDefault="00D776D4" w:rsidP="00D776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</w:t>
      </w:r>
    </w:p>
    <w:p w:rsidR="00E50BB3" w:rsidRDefault="00D776D4" w:rsidP="00D776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Внизу год</w:t>
      </w:r>
      <w:r w:rsidR="00E50BB3">
        <w:rPr>
          <w:rFonts w:ascii="Times New Roman" w:hAnsi="Times New Roman"/>
          <w:sz w:val="28"/>
          <w:szCs w:val="28"/>
        </w:rPr>
        <w:t xml:space="preserve"> 2025г.</w:t>
      </w:r>
      <w:r>
        <w:rPr>
          <w:rFonts w:ascii="Times New Roman" w:hAnsi="Times New Roman"/>
          <w:sz w:val="28"/>
          <w:szCs w:val="28"/>
        </w:rPr>
        <w:t xml:space="preserve"> по центру о</w:t>
      </w:r>
      <w:r w:rsidR="00E50BB3">
        <w:rPr>
          <w:rFonts w:ascii="Times New Roman" w:hAnsi="Times New Roman"/>
          <w:sz w:val="28"/>
          <w:szCs w:val="28"/>
        </w:rPr>
        <w:t>тступив от нижней рамки 1 клетку.</w:t>
      </w:r>
    </w:p>
    <w:p w:rsidR="00D776D4" w:rsidRDefault="00E50BB3" w:rsidP="00E50B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правом углу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ыполнил:</w:t>
      </w:r>
    </w:p>
    <w:p w:rsidR="00E50BB3" w:rsidRDefault="00E50BB3" w:rsidP="00E50B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 гр. 5-ОПИ-24</w:t>
      </w:r>
    </w:p>
    <w:p w:rsidR="00E50BB3" w:rsidRDefault="00E50BB3" w:rsidP="00E50B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,О</w:t>
      </w:r>
    </w:p>
    <w:p w:rsidR="00E50BB3" w:rsidRDefault="00E50BB3" w:rsidP="00E50B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</w:t>
      </w:r>
    </w:p>
    <w:p w:rsidR="00E50BB3" w:rsidRDefault="00E50BB3" w:rsidP="00E50B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Лаптева В.М.</w:t>
      </w:r>
    </w:p>
    <w:p w:rsidR="00D776D4" w:rsidRDefault="00E50BB3" w:rsidP="00E50B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последующих листах чертим рамку также только с 2 сторон.</w:t>
      </w:r>
    </w:p>
    <w:p w:rsidR="00E50BB3" w:rsidRPr="00E50BB3" w:rsidRDefault="00E50BB3" w:rsidP="00E50BB3">
      <w:pPr>
        <w:rPr>
          <w:rFonts w:ascii="Calibri" w:eastAsia="Calibri" w:hAnsi="Calibri" w:cs="Times New Roman"/>
          <w:b/>
          <w:sz w:val="28"/>
          <w:szCs w:val="28"/>
        </w:rPr>
      </w:pPr>
      <w:r w:rsidRPr="00E50BB3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Практическая работа №1</w:t>
      </w:r>
    </w:p>
    <w:p w:rsidR="00E50BB3" w:rsidRPr="00E50BB3" w:rsidRDefault="00E50BB3" w:rsidP="00E50BB3">
      <w:pPr>
        <w:spacing w:after="0" w:line="240" w:lineRule="auto"/>
        <w:ind w:right="18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Цели:1.Закрепить методы вычисления пределов, нахождения </w:t>
      </w:r>
    </w:p>
    <w:p w:rsidR="00E50BB3" w:rsidRPr="00E50BB3" w:rsidRDefault="00E50BB3" w:rsidP="00E50BB3">
      <w:pPr>
        <w:spacing w:after="0" w:line="240" w:lineRule="auto"/>
        <w:ind w:right="18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производной функции.</w:t>
      </w:r>
    </w:p>
    <w:p w:rsidR="00E50BB3" w:rsidRPr="00E50BB3" w:rsidRDefault="00E50BB3" w:rsidP="00E50BB3">
      <w:pPr>
        <w:spacing w:after="0" w:line="240" w:lineRule="auto"/>
        <w:ind w:right="18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2.Применить знания о производной для решения </w:t>
      </w:r>
    </w:p>
    <w:p w:rsidR="00E50BB3" w:rsidRPr="00E50BB3" w:rsidRDefault="00E50BB3" w:rsidP="00E50BB3">
      <w:pPr>
        <w:spacing w:after="0" w:line="240" w:lineRule="auto"/>
        <w:ind w:right="18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прикладных задач.</w:t>
      </w:r>
    </w:p>
    <w:p w:rsidR="00E50BB3" w:rsidRPr="00E50BB3" w:rsidRDefault="00E50BB3" w:rsidP="00E50BB3">
      <w:pPr>
        <w:spacing w:after="0" w:line="240" w:lineRule="auto"/>
        <w:ind w:right="18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BB3" w:rsidRPr="00E50BB3" w:rsidRDefault="00E50BB3" w:rsidP="00E50BB3">
      <w:pPr>
        <w:spacing w:after="0" w:line="240" w:lineRule="auto"/>
        <w:ind w:right="180" w:firstLine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0B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работы</w:t>
      </w:r>
    </w:p>
    <w:p w:rsidR="00E50BB3" w:rsidRPr="00E50BB3" w:rsidRDefault="00E50BB3" w:rsidP="00E50BB3">
      <w:pPr>
        <w:spacing w:after="0" w:line="240" w:lineRule="auto"/>
        <w:ind w:right="180" w:firstLine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50B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proofErr w:type="gramEnd"/>
      <w:r w:rsidRPr="00E50B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</w:p>
    <w:p w:rsidR="00E50BB3" w:rsidRPr="00E50BB3" w:rsidRDefault="00E50BB3" w:rsidP="00E50BB3">
      <w:pPr>
        <w:rPr>
          <w:rFonts w:ascii="Calibri" w:eastAsia="Calibri" w:hAnsi="Calibri" w:cs="Times New Roman"/>
          <w:b/>
          <w:sz w:val="28"/>
          <w:szCs w:val="28"/>
        </w:rPr>
      </w:pPr>
    </w:p>
    <w:p w:rsidR="00E50BB3" w:rsidRPr="00D776D4" w:rsidRDefault="00E50BB3" w:rsidP="00E50B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получите на следующем уроке.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3тип задачи.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</w:t>
      </w:r>
      <w:r w:rsidRPr="00D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драглайна представляет собой сварную конструкцию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Коробчатой формы,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снабженную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зубьями. Ковш имеет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форму удлиненного параллелепипеда  без передней  стенки и      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крышки. При каких размерах на изготовление этого ковша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5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вместимостью 15м³ пойдет наименьшее количество материала</w:t>
      </w:r>
    </w:p>
    <w:p w:rsidR="00D776D4" w:rsidRPr="00C13649" w:rsidRDefault="00E50BB3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1190" wp14:editId="3784BDD8">
                <wp:simplePos x="0" y="0"/>
                <wp:positionH relativeFrom="column">
                  <wp:posOffset>-514350</wp:posOffset>
                </wp:positionH>
                <wp:positionV relativeFrom="paragraph">
                  <wp:posOffset>-660400</wp:posOffset>
                </wp:positionV>
                <wp:extent cx="1214120" cy="1214120"/>
                <wp:effectExtent l="0" t="0" r="24130" b="24130"/>
                <wp:wrapNone/>
                <wp:docPr id="1" name="Ку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12141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B3" w:rsidRPr="00E50BB3" w:rsidRDefault="00E50BB3" w:rsidP="00E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-40.5pt;margin-top:-52pt;width:95.6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4uQwIAAHEEAAAOAAAAZHJzL2Uyb0RvYy54bWysVF1uEzEQfkfiDpbfyWajBNpVNlWVEoRU&#10;oFLhALO2N2vwH7aTTXnlFtyCm5QbMfYmaQJviDxYnp2Zb2a+z5P51U4rshU+SGtqWo7GlAjDLJdm&#10;XdNPH1cvLigJEQwHZY2o6YMI9Grx/Nm8d5WY2M4qLjxBEBOq3tW0i9FVRRFYJzSEkXXCoLO1XkNE&#10;068L7qFHdK2KyXj8suit585bJkLArzeDky4yftsKFj+0bRCRqJpibzGfPp9NOovFHKq1B9dJtm8D&#10;/qELDdJg0SPUDUQgGy//gtKSeRtsG0fM6sK2rWQiz4DTlOM/prnvwIk8C5IT3JGm8P9g2fvtnSeS&#10;o3aUGNAo0eOPX98ff5IycdO7UGHIvbvzabrgbi37Eoixyw7MWlx7b/tOAMeOcnxxlpCMgKmk6d9Z&#10;jtCwiTbTtGu9ToBIANllNR6OaohdJAw/lpNyWk5QNIa+g4E9FVAd0p0P8Y2wmqRLTdmmSXRBBdvb&#10;ELMcfD8U8M+UtFqhuFtQZDIbj7P4CLYPxtsBLo9qleQrqVQ2/LpZKk8wtaar/EvsYEo4DVOG9DW9&#10;nE1muYszXziFwOJP9c/CtIy4D0rqml4cg6BKHL82PL/WCFINd6yvDLZx4HnQK+6a3V66xvIHpN/b&#10;4d3jnuKls/4bJT2++ZqGrxvwghL11qCEl+V0mpYkG9PZq0S+P/U0px4wDKFqGikZrss4LNbGebnu&#10;sFKZaTD2GmVvZUyMpVaHrvYGvutM5H4H0+Kc2jnq6Z9i8RsAAP//AwBQSwMEFAAGAAgAAAAhAEnA&#10;/B7fAAAACwEAAA8AAABkcnMvZG93bnJldi54bWxMj8FOwzAQRO9I/IO1SNxaOxEqaYhTVaAcuCAo&#10;fIAbL3HaeB3ZThv4etwTvc1oR7Nvqs1sB3ZCH3pHErKlAIbUOt1TJ+Hrs1kUwEJUpNXgCCX8YIBN&#10;fXtTqVK7M33gaRc7lkoolEqCiXEsOQ+tQavC0o1I6fbtvFUxWd9x7dU5lduB50KsuFU9pQ9Gjfhs&#10;sD3uJivh/fdtXm/X44t7PTSq8WZauTBJeX83b5+ARZzjfxgu+Akd6sS0dxPpwAYJiyJLW2ISmXhI&#10;6hLJRA5sL6F4zIHXFb/eUP8BAAD//wMAUEsBAi0AFAAGAAgAAAAhALaDOJL+AAAA4QEAABMAAAAA&#10;AAAAAAAAAAAAAAAAAFtDb250ZW50X1R5cGVzXS54bWxQSwECLQAUAAYACAAAACEAOP0h/9YAAACU&#10;AQAACwAAAAAAAAAAAAAAAAAvAQAAX3JlbHMvLnJlbHNQSwECLQAUAAYACAAAACEAhnB+LkMCAABx&#10;BAAADgAAAAAAAAAAAAAAAAAuAgAAZHJzL2Uyb0RvYy54bWxQSwECLQAUAAYACAAAACEAScD8Ht8A&#10;AAALAQAADwAAAAAAAAAAAAAAAACdBAAAZHJzL2Rvd25yZXYueG1sUEsFBgAAAAAEAAQA8wAAAKkF&#10;AAAAAA==&#10;">
                <v:textbox>
                  <w:txbxContent>
                    <w:p w:rsidR="00E50BB3" w:rsidRPr="00E50BB3" w:rsidRDefault="00E50BB3" w:rsidP="00E50BB3"/>
                  </w:txbxContent>
                </v:textbox>
              </v:shape>
            </w:pict>
          </mc:Fallback>
        </mc:AlternateContent>
      </w:r>
      <w:r w:rsidR="00D776D4"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76D4"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 толщину не учитываем), если известно ℓ=1.2</w:t>
      </w:r>
      <w:r w:rsidR="00D776D4"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ℓ  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1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Решение: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Вместимость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=ℓ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=1.2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1.2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ℓ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S=ℓ b +2h ℓ +h b= 1.2b²+2h*1.2b+h b=1.2b²+2.4 b h +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²+ 3.4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Выразим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/1.2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² .  Подставим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S= 1.2b²+ 3.4 b*V/1.2b²= 1.2b² + 2.83V/b.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S′ (b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1.2 b*2b + 2.83*(-V/b²)=2.4b- 2.83V/b².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S′ (b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0.     2.4b³=2.83V.   b³=2.83V/2.4.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b=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2.69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ℓ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min=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3.2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min=1.7</w:t>
      </w:r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776D4" w:rsidRPr="00C13649" w:rsidRDefault="00D776D4" w:rsidP="00D7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</w:t>
      </w:r>
      <w:proofErr w:type="spellStart"/>
      <w:r w:rsidRPr="00C136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Smin</w:t>
      </w:r>
      <w:proofErr w:type="spellEnd"/>
      <w:r w:rsidRPr="00C13649">
        <w:rPr>
          <w:rFonts w:ascii="Times New Roman" w:eastAsia="Times New Roman" w:hAnsi="Times New Roman" w:cs="Times New Roman"/>
          <w:sz w:val="28"/>
          <w:szCs w:val="28"/>
          <w:lang w:eastAsia="ru-RU"/>
        </w:rPr>
        <w:t>=24.47м²</w:t>
      </w:r>
    </w:p>
    <w:p w:rsidR="00D776D4" w:rsidRPr="00D776D4" w:rsidRDefault="00D776D4" w:rsidP="00D776D4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D77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Лаптева В.М.</w:t>
      </w:r>
    </w:p>
    <w:p w:rsidR="007A62B4" w:rsidRDefault="007A62B4"/>
    <w:sectPr w:rsidR="007A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1E"/>
    <w:rsid w:val="007A62B4"/>
    <w:rsid w:val="007C121E"/>
    <w:rsid w:val="00D776D4"/>
    <w:rsid w:val="00E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2025-09-11T10:25:00Z</dcterms:created>
  <dcterms:modified xsi:type="dcterms:W3CDTF">2025-09-11T10:43:00Z</dcterms:modified>
</cp:coreProperties>
</file>