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A3A7" w14:textId="621E783C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2A61">
        <w:rPr>
          <w:rFonts w:ascii="Times New Roman" w:eastAsia="Calibri" w:hAnsi="Times New Roman" w:cs="Times New Roman"/>
          <w:sz w:val="28"/>
          <w:szCs w:val="28"/>
          <w:lang w:eastAsia="ru-RU"/>
        </w:rPr>
        <w:t>МОР-24</w:t>
      </w:r>
      <w:bookmarkStart w:id="0" w:name="_GoBack"/>
      <w:bookmarkEnd w:id="0"/>
    </w:p>
    <w:p w14:paraId="0E682B84" w14:textId="0FF7DFE4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Предмет:</w:t>
      </w:r>
      <w:r w:rsidR="00C248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ДУПКВ.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489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24897">
        <w:rPr>
          <w:rFonts w:ascii="Times New Roman" w:eastAsia="Calibri" w:hAnsi="Times New Roman" w:cs="Times New Roman"/>
          <w:sz w:val="28"/>
          <w:szCs w:val="28"/>
          <w:lang w:eastAsia="ru-RU"/>
        </w:rPr>
        <w:t>Основы проектной деятельности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D5A255E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Преподаватель: Рогова М.Н.</w:t>
      </w:r>
    </w:p>
    <w:p w14:paraId="16586CC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rogovam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2803@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gmail</w:t>
        </w:r>
        <w:r w:rsidRPr="008D529E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752221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com</w:t>
        </w:r>
      </w:hyperlink>
      <w:r w:rsidRPr="008D52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950E747" w14:textId="7A316624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Лекция №</w:t>
      </w:r>
      <w:r w:rsidR="008D2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0FC56D5B" w14:textId="4C6D1628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Тема урока: «</w:t>
      </w:r>
      <w:r w:rsidR="00C24897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проектов</w:t>
      </w: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2400F861" w14:textId="77777777" w:rsidR="00707291" w:rsidRP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455D2E" w14:textId="77777777" w:rsidR="00707291" w:rsidRPr="00707291" w:rsidRDefault="00707291" w:rsidP="00707291">
      <w:pPr>
        <w:spacing w:after="0" w:line="276" w:lineRule="auto"/>
        <w:ind w:left="142" w:right="1480" w:firstLine="14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4938B" w14:textId="51084170" w:rsidR="00707291" w:rsidRDefault="00707291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Задание:</w:t>
      </w:r>
    </w:p>
    <w:p w14:paraId="44C3594D" w14:textId="77777777" w:rsidR="00C26D37" w:rsidRPr="00707291" w:rsidRDefault="00C26D37" w:rsidP="00707291">
      <w:pPr>
        <w:spacing w:after="0" w:line="276" w:lineRule="auto"/>
        <w:ind w:left="142" w:right="1480" w:firstLine="142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46CE934" w14:textId="01D91248" w:rsidR="00707291" w:rsidRDefault="00707291" w:rsidP="00072AA4">
      <w:pPr>
        <w:numPr>
          <w:ilvl w:val="0"/>
          <w:numId w:val="1"/>
        </w:num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Изучите конспект.</w:t>
      </w:r>
    </w:p>
    <w:p w14:paraId="49685923" w14:textId="77777777" w:rsidR="00C26D37" w:rsidRPr="00C26D37" w:rsidRDefault="00707291" w:rsidP="00072AA4">
      <w:pPr>
        <w:numPr>
          <w:ilvl w:val="0"/>
          <w:numId w:val="1"/>
        </w:num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-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дополнительного материала можете использовать </w:t>
      </w:r>
      <w:r w:rsidR="00C26D37">
        <w:rPr>
          <w:rFonts w:ascii="Times New Roman" w:eastAsia="Calibri" w:hAnsi="Times New Roman" w:cs="Times New Roman"/>
          <w:sz w:val="28"/>
          <w:szCs w:val="28"/>
          <w:lang w:eastAsia="ru-RU"/>
        </w:rPr>
        <w:t>литературу:</w:t>
      </w:r>
    </w:p>
    <w:p w14:paraId="013B4217" w14:textId="199021AB" w:rsidR="00707291" w:rsidRPr="00707291" w:rsidRDefault="00C26D37" w:rsidP="00C26D37">
      <w:pPr>
        <w:tabs>
          <w:tab w:val="left" w:pos="-142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D37">
        <w:rPr>
          <w:rFonts w:ascii="Times New Roman" w:eastAsia="Times New Roman" w:hAnsi="Times New Roman" w:cs="Times New Roman"/>
          <w:sz w:val="28"/>
          <w:szCs w:val="28"/>
        </w:rPr>
        <w:t>Куклина, Е. Н.</w:t>
      </w:r>
      <w:r w:rsidRPr="00C26D3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 xml:space="preserve">Основы учебно-исследовательской </w:t>
      </w:r>
      <w:proofErr w:type="gramStart"/>
      <w:r w:rsidRPr="00C26D37">
        <w:rPr>
          <w:rFonts w:ascii="Times New Roman" w:eastAsia="Times New Roman" w:hAnsi="Times New Roman" w:cs="Times New Roman"/>
          <w:sz w:val="28"/>
          <w:szCs w:val="28"/>
        </w:rPr>
        <w:t>деятельности :</w:t>
      </w:r>
      <w:proofErr w:type="gramEnd"/>
      <w:r w:rsidRPr="00C26D37">
        <w:rPr>
          <w:rFonts w:ascii="Times New Roman" w:eastAsia="Times New Roman" w:hAnsi="Times New Roman" w:cs="Times New Roman"/>
          <w:sz w:val="28"/>
          <w:szCs w:val="28"/>
        </w:rPr>
        <w:t xml:space="preserve"> учебное</w:t>
      </w:r>
      <w:r w:rsidRPr="00C26D3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C26D3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26D3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26D3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C26D3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C26D37">
        <w:rPr>
          <w:rFonts w:ascii="Times New Roman" w:eastAsia="Times New Roman" w:hAnsi="Times New Roman" w:cs="Times New Roman"/>
          <w:sz w:val="28"/>
          <w:szCs w:val="28"/>
        </w:rPr>
        <w:t>образования /</w:t>
      </w:r>
    </w:p>
    <w:p w14:paraId="4C474EDA" w14:textId="1545C33B" w:rsidR="00707291" w:rsidRDefault="00707291" w:rsidP="00072AA4">
      <w:pPr>
        <w:numPr>
          <w:ilvl w:val="0"/>
          <w:numId w:val="1"/>
        </w:numPr>
        <w:tabs>
          <w:tab w:val="left" w:pos="-12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" w:right="283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6D37">
        <w:rPr>
          <w:rFonts w:ascii="Times New Roman" w:eastAsia="Calibri" w:hAnsi="Times New Roman" w:cs="Times New Roman"/>
          <w:sz w:val="28"/>
          <w:szCs w:val="28"/>
          <w:lang w:eastAsia="ru-RU"/>
        </w:rPr>
        <w:t>В рабочей тетради составить конспект по</w:t>
      </w:r>
      <w:r w:rsidR="00C26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</w:t>
      </w:r>
      <w:r w:rsidRPr="00C26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теме</w:t>
      </w:r>
    </w:p>
    <w:p w14:paraId="305F6342" w14:textId="77777777" w:rsidR="00C26D37" w:rsidRPr="00C26D37" w:rsidRDefault="00C26D37" w:rsidP="00C26D37">
      <w:pPr>
        <w:tabs>
          <w:tab w:val="left" w:pos="-12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 w:right="283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A8DB08" w14:textId="77777777" w:rsidR="00707291" w:rsidRPr="00707291" w:rsidRDefault="00707291" w:rsidP="00707291">
      <w:pPr>
        <w:tabs>
          <w:tab w:val="left" w:pos="-120"/>
        </w:tabs>
        <w:spacing w:after="0" w:line="276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Домашнее задание:</w:t>
      </w:r>
    </w:p>
    <w:p w14:paraId="76E7B9F0" w14:textId="77777777" w:rsidR="00707291" w:rsidRPr="00707291" w:rsidRDefault="00707291" w:rsidP="00707291">
      <w:pPr>
        <w:tabs>
          <w:tab w:val="left" w:pos="-120"/>
        </w:tabs>
        <w:spacing w:after="0" w:line="240" w:lineRule="auto"/>
        <w:ind w:left="142" w:right="1480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D52BF1" w14:textId="77777777" w:rsidR="00707291" w:rsidRPr="00707291" w:rsidRDefault="00707291" w:rsidP="00707291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Переписать  конспект</w:t>
      </w:r>
      <w:proofErr w:type="gramEnd"/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рабочую тетрадь.</w:t>
      </w:r>
    </w:p>
    <w:p w14:paraId="37038ADA" w14:textId="06FF9210" w:rsidR="00707291" w:rsidRPr="00707291" w:rsidRDefault="00707291" w:rsidP="00072AA4">
      <w:pPr>
        <w:numPr>
          <w:ilvl w:val="0"/>
          <w:numId w:val="2"/>
        </w:numPr>
        <w:tabs>
          <w:tab w:val="left" w:pos="-120"/>
        </w:tabs>
        <w:spacing w:after="0" w:line="240" w:lineRule="auto"/>
        <w:ind w:left="142" w:right="992" w:firstLine="14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291">
        <w:rPr>
          <w:rFonts w:ascii="Times New Roman" w:eastAsia="Calibri" w:hAnsi="Times New Roman" w:cs="Times New Roman"/>
          <w:sz w:val="28"/>
          <w:szCs w:val="28"/>
          <w:lang w:eastAsia="ru-RU"/>
        </w:rPr>
        <w:t>Ответы на контрольные вопросы законспектируйте в тетрадь</w:t>
      </w:r>
      <w:r w:rsidR="00C26D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DF29FEB" w14:textId="34766D3D" w:rsidR="00707291" w:rsidRPr="00263242" w:rsidRDefault="00707291" w:rsidP="00263242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FEDC239" w14:textId="77777777" w:rsidR="00707291" w:rsidRPr="00707291" w:rsidRDefault="00707291" w:rsidP="0070729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14:paraId="58570B0F" w14:textId="13B9914F" w:rsidR="00707291" w:rsidRPr="00707291" w:rsidRDefault="00C26D37" w:rsidP="0070729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07291" w:rsidRPr="0070729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Контрольные вопросы:</w:t>
      </w:r>
    </w:p>
    <w:p w14:paraId="4BD0118F" w14:textId="77777777" w:rsidR="00707291" w:rsidRPr="00707291" w:rsidRDefault="00707291" w:rsidP="00707291">
      <w:pPr>
        <w:tabs>
          <w:tab w:val="left" w:pos="426"/>
        </w:tabs>
        <w:spacing w:after="0" w:line="240" w:lineRule="auto"/>
        <w:ind w:hanging="2094"/>
        <w:rPr>
          <w:rFonts w:ascii="Calibri" w:eastAsia="Calibri" w:hAnsi="Calibri" w:cs="Times New Roman"/>
        </w:rPr>
      </w:pPr>
    </w:p>
    <w:p w14:paraId="3E499C78" w14:textId="77777777" w:rsidR="00C26D37" w:rsidRPr="00263242" w:rsidRDefault="00C26D37" w:rsidP="00C26D37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? Понятие проекта.</w:t>
      </w:r>
    </w:p>
    <w:p w14:paraId="2904833C" w14:textId="77777777" w:rsidR="00C26D37" w:rsidRPr="00263242" w:rsidRDefault="00C26D37" w:rsidP="00C26D37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 и задачи проектной деятельности.</w:t>
      </w:r>
    </w:p>
    <w:p w14:paraId="2D2B4DE5" w14:textId="77777777" w:rsidR="00C26D37" w:rsidRPr="00263242" w:rsidRDefault="00C26D37" w:rsidP="00C26D37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чем сходство проектной и учебной исследовательской деятельности.</w:t>
      </w:r>
    </w:p>
    <w:p w14:paraId="083E68A7" w14:textId="130ADFCC" w:rsidR="00707291" w:rsidRPr="00707291" w:rsidRDefault="00C26D37" w:rsidP="00C26D3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63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чем различие проектной и исследовательской деятельности.</w:t>
      </w:r>
    </w:p>
    <w:p w14:paraId="5D419001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373E5F30" w14:textId="77777777" w:rsidR="00707291" w:rsidRPr="00707291" w:rsidRDefault="00707291" w:rsidP="00707291">
      <w:pPr>
        <w:spacing w:after="200" w:line="276" w:lineRule="auto"/>
        <w:rPr>
          <w:rFonts w:ascii="Calibri" w:eastAsia="Calibri" w:hAnsi="Calibri" w:cs="Times New Roman"/>
        </w:rPr>
      </w:pPr>
    </w:p>
    <w:p w14:paraId="0781AABF" w14:textId="77777777" w:rsidR="00C26D37" w:rsidRPr="00707291" w:rsidRDefault="00C26D37" w:rsidP="00C26D37">
      <w:pPr>
        <w:spacing w:after="0" w:line="240" w:lineRule="auto"/>
        <w:ind w:left="142" w:firstLine="142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07291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Ответы на контрольные вопросы и конспект приготовить к следующему уроку.</w:t>
      </w:r>
    </w:p>
    <w:p w14:paraId="6ED692B2" w14:textId="233842AB" w:rsid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40625E62" w14:textId="18CB9B4A" w:rsidR="00C26D37" w:rsidRDefault="00C26D37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56111683" w14:textId="43308083" w:rsidR="00C26D37" w:rsidRDefault="00C26D37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36BEF18A" w14:textId="56450DB4" w:rsidR="00C26D37" w:rsidRDefault="00C26D37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322B92AD" w14:textId="77777777" w:rsidR="00C26D37" w:rsidRDefault="00C26D37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</w:p>
    <w:p w14:paraId="38C6A3D6" w14:textId="77777777" w:rsidR="00707291" w:rsidRPr="00707291" w:rsidRDefault="00707291" w:rsidP="00707291">
      <w:pPr>
        <w:shd w:val="clear" w:color="auto" w:fill="FFFFFF"/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u w:val="single"/>
          <w:lang w:eastAsia="ru-RU"/>
        </w:rPr>
        <w:lastRenderedPageBreak/>
        <w:t>конспект</w:t>
      </w:r>
    </w:p>
    <w:p w14:paraId="53C90D8C" w14:textId="77777777" w:rsidR="00263242" w:rsidRPr="00263242" w:rsidRDefault="00263242" w:rsidP="00C26D37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Тема 2. Классификация проектов. Этапы проектной деятельности. </w:t>
      </w:r>
    </w:p>
    <w:p w14:paraId="631996FD" w14:textId="77777777" w:rsidR="00263242" w:rsidRPr="00263242" w:rsidRDefault="00263242" w:rsidP="00263242">
      <w:pPr>
        <w:shd w:val="clear" w:color="auto" w:fill="F2F2F2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«Всё в наших руках, поэтому нельзя их опускать»</w:t>
      </w:r>
      <w:r w:rsidRPr="002632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(Коко Шанель)</w:t>
      </w:r>
    </w:p>
    <w:p w14:paraId="67C24DA9" w14:textId="77777777" w:rsidR="00263242" w:rsidRPr="00263242" w:rsidRDefault="00263242" w:rsidP="00263242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242A3FDC" w14:textId="77777777" w:rsidR="00263242" w:rsidRPr="00263242" w:rsidRDefault="00263242" w:rsidP="00263242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03E0B13E" w14:textId="7C640FAE" w:rsidR="00263242" w:rsidRPr="00263242" w:rsidRDefault="00263242" w:rsidP="00263242">
      <w:pPr>
        <w:spacing w:after="0" w:line="240" w:lineRule="auto"/>
        <w:ind w:left="567" w:firstLine="709"/>
        <w:jc w:val="right"/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w:drawing>
          <wp:inline distT="0" distB="0" distL="0" distR="0" wp14:anchorId="6816A3DD" wp14:editId="1F96EF39">
            <wp:extent cx="5381625" cy="2867025"/>
            <wp:effectExtent l="0" t="0" r="9525" b="9525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5497" w14:textId="77777777" w:rsidR="00263242" w:rsidRPr="00263242" w:rsidRDefault="00263242" w:rsidP="00263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Современная классификация учебных проектов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сделана на основе 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доминирующей (преобладающей) деятельности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446001F" w14:textId="77777777" w:rsidR="00263242" w:rsidRPr="00263242" w:rsidRDefault="00263242" w:rsidP="00263242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практико-ориентированный проект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(изготовление учебного пособия, модели, пакета рекомендаций по восстановлению экономики страны);</w:t>
      </w:r>
    </w:p>
    <w:p w14:paraId="7C7F61E0" w14:textId="77777777" w:rsidR="00263242" w:rsidRPr="00263242" w:rsidRDefault="00263242" w:rsidP="00263242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исследовательский проект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исследование какой-либо проблемы по всем правилам научного исследования (оформление исследовательской работы);</w:t>
      </w:r>
    </w:p>
    <w:p w14:paraId="3DDACC8E" w14:textId="77777777" w:rsidR="00263242" w:rsidRPr="00263242" w:rsidRDefault="00263242" w:rsidP="00263242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информационный проект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сбор и обработка информации по значимой проблеме с целью ее презентации широкой аудитории (статья в СМИ, информация в сети Интернет, буклет);</w:t>
      </w:r>
    </w:p>
    <w:p w14:paraId="0DE638EF" w14:textId="77777777" w:rsidR="00263242" w:rsidRPr="00263242" w:rsidRDefault="00263242" w:rsidP="00263242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творческий проект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максимально свободный авторский подход в решении проблемы. Продукт – альманахи, видеофильмы, театрализации, произведения изо или декоративно-прикладного искусства и т.п.</w:t>
      </w:r>
    </w:p>
    <w:p w14:paraId="5422D807" w14:textId="77777777" w:rsidR="00263242" w:rsidRPr="00263242" w:rsidRDefault="00263242" w:rsidP="00263242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32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ролевой проект</w:t>
      </w:r>
      <w:r w:rsidRPr="00263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литературные, исторические и т.п. деловые ролевые игры, результат которых остается открытым до самого конца.</w:t>
      </w:r>
    </w:p>
    <w:p w14:paraId="57C66F04" w14:textId="77777777" w:rsidR="00263242" w:rsidRPr="00263242" w:rsidRDefault="00263242" w:rsidP="00263242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14:paraId="729DCA8F" w14:textId="77777777" w:rsidR="00263242" w:rsidRPr="00263242" w:rsidRDefault="00263242" w:rsidP="0026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x-none" w:eastAsia="x-none"/>
        </w:rPr>
      </w:pPr>
      <w:r w:rsidRPr="00263242">
        <w:rPr>
          <w:rFonts w:ascii="Times New Roman" w:eastAsia="Times New Roman" w:hAnsi="Times New Roman" w:cs="Times New Roman"/>
          <w:spacing w:val="-20"/>
          <w:sz w:val="24"/>
          <w:szCs w:val="24"/>
          <w:lang w:val="x-none" w:eastAsia="x-none"/>
        </w:rPr>
        <w:t>В современном понимании проект – это шесть  «П»: Проблема, Проектирование (планирование), Поиск информации, Продукт, Презентация.  Шестое «П» проекта – это его  Портфолио, т.е. папка, в которой собраны все рабочие материалы, в том числе черновики, отчеты и др.</w:t>
      </w:r>
    </w:p>
    <w:p w14:paraId="2A70D58C" w14:textId="77777777" w:rsidR="00263242" w:rsidRPr="00263242" w:rsidRDefault="00263242" w:rsidP="0026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x-none" w:eastAsia="x-none"/>
        </w:rPr>
      </w:pPr>
    </w:p>
    <w:p w14:paraId="05FE6E7F" w14:textId="77777777" w:rsidR="00263242" w:rsidRPr="00263242" w:rsidRDefault="00263242" w:rsidP="00263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324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Последовательность  работы над проектом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3175"/>
        <w:gridCol w:w="2388"/>
        <w:gridCol w:w="2242"/>
      </w:tblGrid>
      <w:tr w:rsidR="00263242" w:rsidRPr="00263242" w14:paraId="6674C564" w14:textId="77777777" w:rsidTr="00126AD4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BCDB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Стадия </w:t>
            </w:r>
          </w:p>
          <w:p w14:paraId="4B16D24F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над проектом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F5BE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765A16" w14:textId="77777777" w:rsidR="00263242" w:rsidRPr="00263242" w:rsidRDefault="00263242" w:rsidP="00263242">
            <w:pPr>
              <w:spacing w:before="240" w:after="6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AC3A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5DE352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4EE687BF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учащихся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84BF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DB95D5" w14:textId="77777777" w:rsidR="00263242" w:rsidRPr="00263242" w:rsidRDefault="00263242" w:rsidP="00C2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</w:p>
          <w:p w14:paraId="091E321A" w14:textId="4CA6B9FC" w:rsidR="00263242" w:rsidRPr="00263242" w:rsidRDefault="00263242" w:rsidP="00C2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3242" w:rsidRPr="00263242" w14:paraId="34305967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8524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7A90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C0E7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288D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3242" w:rsidRPr="00263242" w14:paraId="2C514C79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1A2C" w14:textId="5667E4D0" w:rsidR="00263242" w:rsidRPr="00263242" w:rsidRDefault="00263242" w:rsidP="00C26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FD99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объектной области, объекта и предмета </w:t>
            </w: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исследования, темы и целей проекта, его актуальность. Подбор рабочей группы (групповой проект)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BAD6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Обсуждают тему проекта с учителем и </w:t>
            </w: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получают при необходимости дополнительную информацию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7EEE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Мотивирует учащихся. </w:t>
            </w: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Помогает в определении цели проекта. Наблюдает за работой учеников.</w:t>
            </w:r>
          </w:p>
        </w:tc>
      </w:tr>
      <w:tr w:rsidR="00263242" w:rsidRPr="00263242" w14:paraId="6E4D7B9C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99E5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3EFBB2A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EBECFB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EF5842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19DE93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E51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источников необходимой информации.</w:t>
            </w:r>
          </w:p>
          <w:p w14:paraId="0ED27F5E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методов исследования.</w:t>
            </w:r>
          </w:p>
          <w:p w14:paraId="3C6CE907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 способа представления результатов (формы проекта)</w:t>
            </w:r>
          </w:p>
          <w:p w14:paraId="39348E01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Распределение задач (обязанностей) между членами рабочей группы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9BC0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 задачи проекта. Вырабатывают методы исследования, план действий. Выбирают и обосновывают формы представления результата.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D0FF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идеи, высказывает предположения. Наблюдает за работой учащихся.</w:t>
            </w:r>
          </w:p>
        </w:tc>
      </w:tr>
      <w:tr w:rsidR="00263242" w:rsidRPr="00263242" w14:paraId="170F0F96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F99F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F41C9B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FA49F7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F452AF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Поиск информации</w:t>
            </w:r>
          </w:p>
          <w:p w14:paraId="6C14E820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(Исследование)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0AAF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1.Сбор и уточнение информации (основные инструменты: интервью, опросы, наблюдения, эксперименты и т.п.)</w:t>
            </w:r>
          </w:p>
          <w:p w14:paraId="7718CD8A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2.Выявление и обсуждение вопросов, возникших в ходе выполнения проекта.</w:t>
            </w:r>
          </w:p>
          <w:p w14:paraId="0D920B9D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3.Выбор оптимального варианта хода проекта.</w:t>
            </w:r>
          </w:p>
          <w:p w14:paraId="36D44FD7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4.Поэтапное выполнение исследовательских задач проекта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C1BA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 выполняют задачи проекта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AF25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советует, косвенно руководит деятельностью учащихся</w:t>
            </w:r>
          </w:p>
        </w:tc>
      </w:tr>
      <w:tr w:rsidR="00263242" w:rsidRPr="00263242" w14:paraId="3A91625A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AB9C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54967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  <w:p w14:paraId="007DC412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(Выводы)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D3C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информации. Формулирование выводов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F791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исследование и работают над проектом, анализируя информацию. Оформляют проект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42EC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Наблюдает, советует (по просьбе учащихся)</w:t>
            </w:r>
          </w:p>
        </w:tc>
      </w:tr>
      <w:tr w:rsidR="00263242" w:rsidRPr="00263242" w14:paraId="45ED601F" w14:textId="77777777" w:rsidTr="00126AD4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F208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14:paraId="4C3006DB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83D367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(защита) </w:t>
            </w:r>
          </w:p>
          <w:p w14:paraId="0151FA14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14:paraId="40F374B5" w14:textId="77777777" w:rsidR="00263242" w:rsidRPr="00263242" w:rsidRDefault="00263242" w:rsidP="0026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A5F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ходе выполнения проекта с объяснением полученных результатов (возможные формы отчета: устный отчет, устный отчет с демонстрацией материалов). Анализ выполнения проекта, достигнутых результатов (успехов и неудач) и причин этого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92EB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проект, участвуют в его коллективном самоанализе и оценке.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0421" w14:textId="77777777" w:rsidR="00263242" w:rsidRPr="00263242" w:rsidRDefault="00263242" w:rsidP="0026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отчета.</w:t>
            </w:r>
          </w:p>
        </w:tc>
      </w:tr>
    </w:tbl>
    <w:p w14:paraId="0AD11CFE" w14:textId="77777777" w:rsidR="00C22E84" w:rsidRDefault="00C22E84" w:rsidP="00263242">
      <w:pPr>
        <w:shd w:val="clear" w:color="auto" w:fill="FFFFFF"/>
        <w:spacing w:after="100" w:afterAutospacing="1" w:line="240" w:lineRule="auto"/>
        <w:jc w:val="center"/>
        <w:outlineLvl w:val="1"/>
      </w:pPr>
    </w:p>
    <w:sectPr w:rsidR="00C22E84" w:rsidSect="0026324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26053"/>
    <w:multiLevelType w:val="hybridMultilevel"/>
    <w:tmpl w:val="C9648148"/>
    <w:lvl w:ilvl="0" w:tplc="6758105A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E995988"/>
    <w:multiLevelType w:val="hybridMultilevel"/>
    <w:tmpl w:val="1698250A"/>
    <w:lvl w:ilvl="0" w:tplc="10BA2DEC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A7D2F66"/>
    <w:multiLevelType w:val="multilevel"/>
    <w:tmpl w:val="1972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77A31"/>
    <w:multiLevelType w:val="hybridMultilevel"/>
    <w:tmpl w:val="35A45E12"/>
    <w:lvl w:ilvl="0" w:tplc="E19253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91"/>
    <w:rsid w:val="00072AA4"/>
    <w:rsid w:val="00263242"/>
    <w:rsid w:val="00707291"/>
    <w:rsid w:val="00880D06"/>
    <w:rsid w:val="008D2A61"/>
    <w:rsid w:val="008D529E"/>
    <w:rsid w:val="00C22E84"/>
    <w:rsid w:val="00C24897"/>
    <w:rsid w:val="00C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C9C6"/>
  <w15:chartTrackingRefBased/>
  <w15:docId w15:val="{E154E82A-D1B2-47F0-9C6D-9CBC4C54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ogovam28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Рогова</dc:creator>
  <cp:keywords/>
  <dc:description/>
  <cp:lastModifiedBy>Маргарита Рогова</cp:lastModifiedBy>
  <cp:revision>2</cp:revision>
  <dcterms:created xsi:type="dcterms:W3CDTF">2025-09-18T05:30:00Z</dcterms:created>
  <dcterms:modified xsi:type="dcterms:W3CDTF">2025-09-18T05:30:00Z</dcterms:modified>
</cp:coreProperties>
</file>