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EBD9" w14:textId="507CD556" w:rsidR="000868C8" w:rsidRDefault="0020591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20.09.25</w:t>
      </w:r>
      <w:r w:rsidR="000868C8" w:rsidRPr="000868C8">
        <w:rPr>
          <w:b/>
          <w:sz w:val="28"/>
          <w:szCs w:val="28"/>
        </w:rPr>
        <w:t>. гр.</w:t>
      </w:r>
      <w:r w:rsidR="001A769F">
        <w:rPr>
          <w:b/>
          <w:sz w:val="28"/>
          <w:szCs w:val="28"/>
        </w:rPr>
        <w:t xml:space="preserve"> 1-ОР-23,</w:t>
      </w:r>
      <w:r>
        <w:rPr>
          <w:b/>
          <w:sz w:val="28"/>
          <w:szCs w:val="28"/>
        </w:rPr>
        <w:t>5-ОПИ-22</w:t>
      </w:r>
      <w:r w:rsidR="000868C8" w:rsidRPr="000868C8">
        <w:rPr>
          <w:b/>
          <w:sz w:val="28"/>
          <w:szCs w:val="28"/>
        </w:rPr>
        <w:t xml:space="preserve"> «Экологические основы рационального природопользования» </w:t>
      </w:r>
      <w:proofErr w:type="spellStart"/>
      <w:r w:rsidR="000868C8" w:rsidRPr="000868C8">
        <w:rPr>
          <w:b/>
          <w:sz w:val="28"/>
          <w:szCs w:val="28"/>
        </w:rPr>
        <w:t>Угдыжекова</w:t>
      </w:r>
      <w:proofErr w:type="spellEnd"/>
      <w:r w:rsidR="000868C8" w:rsidRPr="000868C8">
        <w:rPr>
          <w:b/>
          <w:sz w:val="28"/>
          <w:szCs w:val="28"/>
        </w:rPr>
        <w:t xml:space="preserve"> Н.Е.</w:t>
      </w:r>
    </w:p>
    <w:p w14:paraId="0CA3BEE0" w14:textId="56B61048" w:rsidR="000868C8" w:rsidRPr="00205917" w:rsidRDefault="00205917" w:rsidP="000868C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5917">
        <w:rPr>
          <w:b/>
          <w:bCs/>
          <w:sz w:val="28"/>
          <w:szCs w:val="28"/>
        </w:rPr>
        <w:t>Тема «Экологическое право»</w:t>
      </w:r>
    </w:p>
    <w:p w14:paraId="00DE3F17" w14:textId="42FD0B20" w:rsidR="000868C8" w:rsidRDefault="000868C8" w:rsidP="000868C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917">
        <w:rPr>
          <w:sz w:val="28"/>
          <w:szCs w:val="28"/>
        </w:rPr>
        <w:t xml:space="preserve"> По представленному материалу и</w:t>
      </w:r>
      <w:r>
        <w:rPr>
          <w:sz w:val="28"/>
          <w:szCs w:val="28"/>
        </w:rPr>
        <w:t>зучить данную тему и ответить на вопросы:</w:t>
      </w:r>
    </w:p>
    <w:p w14:paraId="6927132B" w14:textId="77777777" w:rsidR="000868C8" w:rsidRDefault="000868C8" w:rsidP="000868C8">
      <w:pPr>
        <w:rPr>
          <w:sz w:val="28"/>
          <w:szCs w:val="28"/>
        </w:rPr>
      </w:pPr>
      <w:r>
        <w:rPr>
          <w:sz w:val="28"/>
          <w:szCs w:val="28"/>
        </w:rPr>
        <w:t>1.Что такое экологическое право?</w:t>
      </w:r>
    </w:p>
    <w:p w14:paraId="1B175335" w14:textId="77777777" w:rsidR="000868C8" w:rsidRDefault="000868C8" w:rsidP="000868C8">
      <w:pPr>
        <w:rPr>
          <w:sz w:val="28"/>
          <w:szCs w:val="28"/>
        </w:rPr>
      </w:pPr>
      <w:r>
        <w:rPr>
          <w:sz w:val="28"/>
          <w:szCs w:val="28"/>
        </w:rPr>
        <w:t>2.Предмет экологического права</w:t>
      </w:r>
    </w:p>
    <w:p w14:paraId="68DFDD7C" w14:textId="77777777" w:rsidR="000868C8" w:rsidRDefault="000868C8" w:rsidP="000868C8">
      <w:pPr>
        <w:rPr>
          <w:sz w:val="28"/>
          <w:szCs w:val="28"/>
        </w:rPr>
      </w:pPr>
      <w:r>
        <w:rPr>
          <w:sz w:val="28"/>
          <w:szCs w:val="28"/>
        </w:rPr>
        <w:t>3.Особенности экологического права</w:t>
      </w:r>
    </w:p>
    <w:p w14:paraId="767D8E74" w14:textId="1B3BF62C" w:rsidR="00BD586D" w:rsidRDefault="00205917" w:rsidP="00A135A5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454ACD08" wp14:editId="55939EB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B1DA" w14:textId="0036D70F" w:rsidR="00205917" w:rsidRDefault="00205917" w:rsidP="00205917">
      <w:pPr>
        <w:rPr>
          <w:noProof/>
        </w:rPr>
      </w:pPr>
    </w:p>
    <w:p w14:paraId="52E50C47" w14:textId="6D5640CB" w:rsidR="00205917" w:rsidRDefault="00205917" w:rsidP="00205917">
      <w:pPr>
        <w:ind w:firstLine="708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0BF114" wp14:editId="069BF780">
            <wp:extent cx="5940425" cy="3676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8BCE" w14:textId="01FF2C45" w:rsidR="00205917" w:rsidRDefault="00205917" w:rsidP="00205917">
      <w:pPr>
        <w:rPr>
          <w:sz w:val="28"/>
          <w:szCs w:val="28"/>
        </w:rPr>
      </w:pPr>
    </w:p>
    <w:p w14:paraId="355208CA" w14:textId="553242F0" w:rsidR="00205917" w:rsidRPr="00205917" w:rsidRDefault="00205917" w:rsidP="00205917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4D17CCAE" wp14:editId="610CFF6B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917" w:rsidRPr="0020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8"/>
    <w:rsid w:val="000868C8"/>
    <w:rsid w:val="001A769F"/>
    <w:rsid w:val="00205917"/>
    <w:rsid w:val="00296032"/>
    <w:rsid w:val="00A135A5"/>
    <w:rsid w:val="00B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A9E3"/>
  <w15:docId w15:val="{21C54189-460C-4E2F-8847-5C17C25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2025-09-19T11:58:00Z</dcterms:created>
  <dcterms:modified xsi:type="dcterms:W3CDTF">2025-09-19T12:03:00Z</dcterms:modified>
</cp:coreProperties>
</file>