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47" w:rsidRDefault="00C72EE2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Ишимова Н.В.</w:t>
      </w:r>
    </w:p>
    <w:p w:rsid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="00BA3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Иностранный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</w:t>
      </w:r>
    </w:p>
    <w:p w:rsidR="00752803" w:rsidRPr="00752803" w:rsidRDefault="00752803" w:rsidP="006872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e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</w:t>
      </w:r>
      <w:r w:rsidRPr="0075280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mail</w:t>
      </w:r>
      <w:hyperlink r:id="rId8" w:history="1"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: 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ishimova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80@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bk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68721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691947" w:rsidRPr="00ED2CD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="005D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133D">
        <w:rPr>
          <w:rFonts w:ascii="Times New Roman" w:eastAsia="Times New Roman" w:hAnsi="Times New Roman" w:cs="Times New Roman"/>
          <w:sz w:val="24"/>
          <w:szCs w:val="24"/>
          <w:lang w:eastAsia="ru-RU"/>
        </w:rPr>
        <w:t>3-МД-24</w:t>
      </w:r>
    </w:p>
    <w:p w:rsidR="00B94869" w:rsidRPr="00B94869" w:rsidRDefault="00B94869" w:rsidP="006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Урок:</w:t>
      </w:r>
      <w:r w:rsidR="00351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7-8</w:t>
      </w:r>
    </w:p>
    <w:p w:rsidR="00691947" w:rsidRDefault="00691947" w:rsidP="00687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Дата: </w:t>
      </w:r>
      <w:r w:rsidR="003513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25</w:t>
      </w:r>
      <w:r w:rsidR="005D5B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.0</w:t>
      </w:r>
      <w:r w:rsidR="003513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9.2025</w:t>
      </w:r>
      <w:bookmarkStart w:id="0" w:name="_GoBack"/>
      <w:bookmarkEnd w:id="0"/>
      <w:r w:rsidRPr="0069194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9009C4" w:rsidRPr="00C04A59" w:rsidRDefault="00F710F1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="00B94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13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«Диалоги этикетного характера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D0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Агабекян И.П. Английский язык для средних специальных заведений: учебник для сред. проф.образования</w:t>
      </w:r>
      <w:r w:rsidR="00A75D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Ростов-на-Дону, Феникс, 20</w:t>
      </w:r>
      <w:r w:rsidR="00A75DDE" w:rsidRPr="00032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710F1" w:rsidRPr="00C04A59" w:rsidRDefault="009009C4" w:rsidP="00687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4A59">
        <w:t xml:space="preserve"> </w:t>
      </w:r>
      <w:hyperlink r:id="rId9" w:history="1"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https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college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balabanovo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Student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Bibl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Pravo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AgabekEnglish</w:t>
        </w:r>
        <w:r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9009C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pdf</w:t>
        </w:r>
      </w:hyperlink>
    </w:p>
    <w:p w:rsidR="00F710F1" w:rsidRDefault="00F710F1" w:rsidP="00F71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  <w:r w:rsidRPr="00752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Англо-русский и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о-английский словарь. Мюллер В.К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М.: «Эксмо», 2008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Голубев А.П., Балюк Н.В., Смирнова И.Б. Английский язык: учебное пособие для студентов СПО. – М.: издательский центр «Академия»,  2006.</w:t>
      </w:r>
    </w:p>
    <w:p w:rsidR="00691947" w:rsidRPr="00C04A59" w:rsidRDefault="00F710F1" w:rsidP="00691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3. 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-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ресурсы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:</w:t>
      </w:r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hyperlink r:id="rId10" w:history="1"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://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687217" w:rsidRPr="00C04A59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="00687217" w:rsidRPr="00AD32D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;</w:t>
      </w:r>
      <w:r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1" w:tgtFrame="_blank" w:history="1"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-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Pr="00C04A59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.</w:t>
        </w:r>
        <w:r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Pr="00C04A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69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Задания</w:t>
      </w:r>
      <w:r w:rsidR="00C04A59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lesson instructions)</w:t>
      </w:r>
      <w:r w:rsidR="00691947" w:rsidRPr="00C04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ED2C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Read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dialogues: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“Green &amp; Co”. 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Hello! Could I speak to Mr. Green,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Who’s calling?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This is Zimin speaking.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Green will speak to you in a moment. Would you like to hold on?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Yes, I’ll hold 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–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Hello! This is Mr. Zimin from Moscow. Can I speak to Mr. Green?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Hold on. I’ll put you through… I’m afraid Mr. Green is not in at the moment.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When do you think he’ll be back?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Not until 12 o’clock I’m afraid. Can I give him a message?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No, thank you. I’ll call back later.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Mr. Green’s office.  Can I help you?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I’d like to speak to Mr. McGregor.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Sorry. Wrong number. I don’t know anyone by that name here.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I’m very sorry.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 </w:t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Hello. Could I speak to Mr. Brown, please?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Mr. Brown is not available right now.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Could you tell him Mr. Popov phoned?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Sure. Let me take down your number.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It’s 8-919-450-77-90.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 Goodbye.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95D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up 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 Telephone Conversation.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Put the sentences in the right order to make a telephone conversation. Act it out with your partner, changing the parts. (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разыгрывают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Hold the line, please.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Could you leave a message?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4684495.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Thank you. Goodbye.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Certainly.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Would you tell her Steve rang and asked her to ring back as soon as possible.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Goodbye.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All right.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lastRenderedPageBreak/>
        <w:t>Hello, Steve. White speaking. May I have a word with Sheila?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Yes, of course.</w:t>
      </w:r>
    </w:p>
    <w:p w:rsidR="00ED2CD7" w:rsidRPr="00ED2CD7" w:rsidRDefault="00ED2CD7" w:rsidP="00ED2CD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I’m afraid she’s gone out.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Complete the following telephone conversation in English. Act it out with a partner.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5809331. The TAMAX Company.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я поговорить с секретарем?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A: Secretary speaking.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В: Мне нужно встретиться с коммерческим директором вашей фирмы.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A: Just a moment… What about 10 o’clock tomorrow morning?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A: You are welcome. Goodbye.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B: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Make</w:t>
      </w:r>
      <w:r w:rsidRPr="00ED2C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up Your Own Conversations.</w:t>
      </w:r>
    </w:p>
    <w:p w:rsidR="00ED2CD7" w:rsidRPr="00ED2CD7" w:rsidRDefault="00ED2CD7" w:rsidP="00ED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you will make up your own dialogues according the situations on the cards.</w:t>
      </w: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D2CD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(Студенты получают карточки с заданиями). Work in pairs.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office and tell the secretary that you’ll be there at 11 o’clock.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dentist and make an appointment for next Thursday.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ring up to your boss and say that you are ill and can’t come to work.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a law company to speak to Mr. Stock and find out that he isn’t available. Ask the secretary to take a message to Mr. Stock.</w:t>
      </w:r>
    </w:p>
    <w:p w:rsidR="00ED2CD7" w:rsidRPr="00ED2CD7" w:rsidRDefault="00ED2CD7" w:rsidP="00ED2CD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D2C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phone to “Turner &amp; Co” and ask for Mr. Turner. His secretary tells you to hold on because his boss is busy and will speak to you in ten minutes.</w:t>
      </w:r>
    </w:p>
    <w:p w:rsidR="00ED2CD7" w:rsidRPr="00ED2CD7" w:rsidRDefault="00ED2CD7" w:rsidP="00ED2C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ED2CD7" w:rsidRPr="00ED2CD7" w:rsidRDefault="00ED2CD7" w:rsidP="00B976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sectPr w:rsidR="00ED2CD7" w:rsidRPr="00ED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62" w:rsidRDefault="00432C62" w:rsidP="002C1E91">
      <w:pPr>
        <w:spacing w:after="0" w:line="240" w:lineRule="auto"/>
      </w:pPr>
      <w:r>
        <w:separator/>
      </w:r>
    </w:p>
  </w:endnote>
  <w:endnote w:type="continuationSeparator" w:id="0">
    <w:p w:rsidR="00432C62" w:rsidRDefault="00432C62" w:rsidP="002C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62" w:rsidRDefault="00432C62" w:rsidP="002C1E91">
      <w:pPr>
        <w:spacing w:after="0" w:line="240" w:lineRule="auto"/>
      </w:pPr>
      <w:r>
        <w:separator/>
      </w:r>
    </w:p>
  </w:footnote>
  <w:footnote w:type="continuationSeparator" w:id="0">
    <w:p w:rsidR="00432C62" w:rsidRDefault="00432C62" w:rsidP="002C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697"/>
    <w:multiLevelType w:val="multilevel"/>
    <w:tmpl w:val="475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D49"/>
    <w:multiLevelType w:val="multilevel"/>
    <w:tmpl w:val="948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B58DE"/>
    <w:multiLevelType w:val="multilevel"/>
    <w:tmpl w:val="218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52F44"/>
    <w:multiLevelType w:val="multilevel"/>
    <w:tmpl w:val="DE7E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960B7"/>
    <w:multiLevelType w:val="multilevel"/>
    <w:tmpl w:val="47F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8581C"/>
    <w:multiLevelType w:val="hybridMultilevel"/>
    <w:tmpl w:val="9118C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BAD"/>
    <w:multiLevelType w:val="multilevel"/>
    <w:tmpl w:val="FC388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91946"/>
    <w:multiLevelType w:val="multilevel"/>
    <w:tmpl w:val="7F32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143D2"/>
    <w:multiLevelType w:val="hybridMultilevel"/>
    <w:tmpl w:val="3A8C7A2E"/>
    <w:lvl w:ilvl="0" w:tplc="98848642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7CB6"/>
    <w:multiLevelType w:val="multilevel"/>
    <w:tmpl w:val="260A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342D3"/>
    <w:multiLevelType w:val="multilevel"/>
    <w:tmpl w:val="D134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45532"/>
    <w:multiLevelType w:val="multilevel"/>
    <w:tmpl w:val="289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E48F4"/>
    <w:multiLevelType w:val="multilevel"/>
    <w:tmpl w:val="0F86C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92AD1"/>
    <w:multiLevelType w:val="multilevel"/>
    <w:tmpl w:val="A52AD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34DE0"/>
    <w:multiLevelType w:val="multilevel"/>
    <w:tmpl w:val="A5DA4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237AF"/>
    <w:multiLevelType w:val="multilevel"/>
    <w:tmpl w:val="FD9C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04E68"/>
    <w:multiLevelType w:val="multilevel"/>
    <w:tmpl w:val="5DA2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04712"/>
    <w:multiLevelType w:val="multilevel"/>
    <w:tmpl w:val="92462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57CA1"/>
    <w:multiLevelType w:val="multilevel"/>
    <w:tmpl w:val="16B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20340"/>
    <w:multiLevelType w:val="multilevel"/>
    <w:tmpl w:val="D8A8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D5B17"/>
    <w:multiLevelType w:val="hybridMultilevel"/>
    <w:tmpl w:val="FCFAC0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D030A"/>
    <w:multiLevelType w:val="multilevel"/>
    <w:tmpl w:val="AB2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0320E6"/>
    <w:rsid w:val="00056AA9"/>
    <w:rsid w:val="000848D0"/>
    <w:rsid w:val="00090920"/>
    <w:rsid w:val="000A6859"/>
    <w:rsid w:val="000D29AA"/>
    <w:rsid w:val="000F6FEC"/>
    <w:rsid w:val="00104B61"/>
    <w:rsid w:val="00145F37"/>
    <w:rsid w:val="001B4FFF"/>
    <w:rsid w:val="0022402F"/>
    <w:rsid w:val="0024731E"/>
    <w:rsid w:val="00263BC4"/>
    <w:rsid w:val="002659B3"/>
    <w:rsid w:val="002C1E91"/>
    <w:rsid w:val="0035133D"/>
    <w:rsid w:val="004273F6"/>
    <w:rsid w:val="00432C62"/>
    <w:rsid w:val="005311DB"/>
    <w:rsid w:val="005A5B31"/>
    <w:rsid w:val="005D058C"/>
    <w:rsid w:val="005D48AF"/>
    <w:rsid w:val="005D5BF0"/>
    <w:rsid w:val="005E3A6B"/>
    <w:rsid w:val="00603EF1"/>
    <w:rsid w:val="0068492D"/>
    <w:rsid w:val="00687217"/>
    <w:rsid w:val="00691947"/>
    <w:rsid w:val="006E0F4F"/>
    <w:rsid w:val="00752803"/>
    <w:rsid w:val="007D0760"/>
    <w:rsid w:val="007D5BD1"/>
    <w:rsid w:val="007F0532"/>
    <w:rsid w:val="009009C4"/>
    <w:rsid w:val="00911039"/>
    <w:rsid w:val="00956B62"/>
    <w:rsid w:val="009854B9"/>
    <w:rsid w:val="00A6352D"/>
    <w:rsid w:val="00A75DDE"/>
    <w:rsid w:val="00A81AC5"/>
    <w:rsid w:val="00B21F04"/>
    <w:rsid w:val="00B94869"/>
    <w:rsid w:val="00B95DEB"/>
    <w:rsid w:val="00B976BF"/>
    <w:rsid w:val="00BA3949"/>
    <w:rsid w:val="00BB51F2"/>
    <w:rsid w:val="00C04A59"/>
    <w:rsid w:val="00C35EEA"/>
    <w:rsid w:val="00C36F86"/>
    <w:rsid w:val="00C72EE2"/>
    <w:rsid w:val="00C8233B"/>
    <w:rsid w:val="00CC0E5A"/>
    <w:rsid w:val="00D5713E"/>
    <w:rsid w:val="00D673C4"/>
    <w:rsid w:val="00DC6748"/>
    <w:rsid w:val="00DF767C"/>
    <w:rsid w:val="00E05462"/>
    <w:rsid w:val="00E21B6F"/>
    <w:rsid w:val="00ED2CD7"/>
    <w:rsid w:val="00F0442E"/>
    <w:rsid w:val="00F14842"/>
    <w:rsid w:val="00F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7"/>
  </w:style>
  <w:style w:type="paragraph" w:styleId="1">
    <w:name w:val="heading 1"/>
    <w:basedOn w:val="a"/>
    <w:next w:val="a"/>
    <w:link w:val="10"/>
    <w:uiPriority w:val="9"/>
    <w:qFormat/>
    <w:rsid w:val="005D4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F14842"/>
    <w:rPr>
      <w:i/>
      <w:iCs/>
    </w:rPr>
  </w:style>
  <w:style w:type="character" w:styleId="a8">
    <w:name w:val="Strong"/>
    <w:basedOn w:val="a0"/>
    <w:uiPriority w:val="22"/>
    <w:qFormat/>
    <w:rsid w:val="00F14842"/>
    <w:rPr>
      <w:b/>
      <w:bCs/>
    </w:rPr>
  </w:style>
  <w:style w:type="paragraph" w:styleId="a9">
    <w:name w:val="header"/>
    <w:basedOn w:val="a"/>
    <w:link w:val="aa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1E91"/>
  </w:style>
  <w:style w:type="paragraph" w:styleId="ab">
    <w:name w:val="footer"/>
    <w:basedOn w:val="a"/>
    <w:link w:val="ac"/>
    <w:uiPriority w:val="99"/>
    <w:unhideWhenUsed/>
    <w:rsid w:val="002C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1E91"/>
  </w:style>
  <w:style w:type="paragraph" w:styleId="ad">
    <w:name w:val="List Paragraph"/>
    <w:basedOn w:val="a"/>
    <w:uiPriority w:val="34"/>
    <w:qFormat/>
    <w:rsid w:val="002C1E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8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4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2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184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</w:divsChild>
    </w:div>
    <w:div w:id="12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77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9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877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0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75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5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85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7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60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58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0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:%20ishimova80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ed-kopilka.ru/go/url=http:/www.learn-engli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ge-balabanovo.ru/Student/Bibl/Pravo/AgabekEngli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dcterms:created xsi:type="dcterms:W3CDTF">2020-03-18T06:11:00Z</dcterms:created>
  <dcterms:modified xsi:type="dcterms:W3CDTF">2025-09-24T04:44:00Z</dcterms:modified>
</cp:coreProperties>
</file>