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5B76C" w14:textId="77777777" w:rsidR="00A153A1" w:rsidRPr="006372E2" w:rsidRDefault="00A153A1" w:rsidP="00A153A1">
      <w:pPr>
        <w:pStyle w:val="1"/>
        <w:jc w:val="center"/>
        <w:rPr>
          <w:sz w:val="26"/>
          <w:szCs w:val="26"/>
        </w:rPr>
      </w:pPr>
      <w:r w:rsidRPr="006372E2">
        <w:rPr>
          <w:sz w:val="26"/>
          <w:szCs w:val="26"/>
        </w:rPr>
        <w:t xml:space="preserve">Государственное бюджетное профессиональное </w:t>
      </w:r>
    </w:p>
    <w:p w14:paraId="5AFA9CF3" w14:textId="77777777" w:rsidR="00A153A1" w:rsidRPr="006372E2" w:rsidRDefault="00A153A1" w:rsidP="00A153A1">
      <w:pPr>
        <w:pStyle w:val="1"/>
        <w:jc w:val="center"/>
        <w:rPr>
          <w:sz w:val="26"/>
          <w:szCs w:val="26"/>
        </w:rPr>
      </w:pPr>
      <w:r w:rsidRPr="006372E2">
        <w:rPr>
          <w:sz w:val="26"/>
          <w:szCs w:val="26"/>
        </w:rPr>
        <w:t>образовательное учреждение Республики Хакасия</w:t>
      </w:r>
    </w:p>
    <w:p w14:paraId="5B63F3B6" w14:textId="77777777" w:rsidR="00A153A1" w:rsidRPr="006372E2" w:rsidRDefault="00A153A1" w:rsidP="00A153A1">
      <w:pPr>
        <w:jc w:val="center"/>
        <w:rPr>
          <w:sz w:val="26"/>
          <w:szCs w:val="26"/>
        </w:rPr>
      </w:pPr>
      <w:r w:rsidRPr="006372E2">
        <w:rPr>
          <w:sz w:val="26"/>
          <w:szCs w:val="26"/>
        </w:rPr>
        <w:t xml:space="preserve"> «Черногорский горно-строительный техникум»</w:t>
      </w:r>
    </w:p>
    <w:p w14:paraId="24897A5D" w14:textId="77777777" w:rsidR="00A153A1" w:rsidRPr="006372E2" w:rsidRDefault="00A153A1" w:rsidP="00A153A1">
      <w:pPr>
        <w:jc w:val="center"/>
        <w:rPr>
          <w:sz w:val="26"/>
          <w:szCs w:val="26"/>
        </w:rPr>
      </w:pPr>
    </w:p>
    <w:p w14:paraId="4928152E" w14:textId="77777777" w:rsidR="00A153A1" w:rsidRPr="006372E2" w:rsidRDefault="00A153A1" w:rsidP="00A153A1">
      <w:pPr>
        <w:pStyle w:val="1"/>
        <w:jc w:val="center"/>
        <w:rPr>
          <w:b/>
          <w:sz w:val="26"/>
          <w:szCs w:val="26"/>
        </w:rPr>
      </w:pPr>
      <w:r w:rsidRPr="006372E2">
        <w:rPr>
          <w:b/>
          <w:sz w:val="26"/>
          <w:szCs w:val="26"/>
        </w:rPr>
        <w:t>ПРИКАЗ</w:t>
      </w:r>
    </w:p>
    <w:p w14:paraId="21C165EC" w14:textId="77777777" w:rsidR="00A153A1" w:rsidRPr="006372E2" w:rsidRDefault="00A153A1" w:rsidP="00A153A1">
      <w:pPr>
        <w:rPr>
          <w:sz w:val="26"/>
          <w:szCs w:val="26"/>
        </w:rPr>
      </w:pPr>
    </w:p>
    <w:p w14:paraId="136FCAE8" w14:textId="7E65B3E7" w:rsidR="00A153A1" w:rsidRPr="001F3F48" w:rsidRDefault="0007001D" w:rsidP="00A153A1">
      <w:pPr>
        <w:rPr>
          <w:sz w:val="26"/>
          <w:szCs w:val="26"/>
        </w:rPr>
      </w:pPr>
      <w:r>
        <w:rPr>
          <w:sz w:val="26"/>
          <w:szCs w:val="26"/>
        </w:rPr>
        <w:t>01</w:t>
      </w:r>
      <w:r w:rsidR="00A153A1" w:rsidRPr="001F3F48">
        <w:rPr>
          <w:sz w:val="26"/>
          <w:szCs w:val="26"/>
        </w:rPr>
        <w:t>.09.202</w:t>
      </w:r>
      <w:r>
        <w:rPr>
          <w:sz w:val="26"/>
          <w:szCs w:val="26"/>
        </w:rPr>
        <w:t>5</w:t>
      </w:r>
      <w:r w:rsidR="00A153A1" w:rsidRPr="001F3F48">
        <w:rPr>
          <w:sz w:val="26"/>
          <w:szCs w:val="26"/>
        </w:rPr>
        <w:t xml:space="preserve"> г.                            </w:t>
      </w:r>
      <w:r w:rsidR="001F3F48" w:rsidRPr="001F3F48">
        <w:rPr>
          <w:sz w:val="26"/>
          <w:szCs w:val="26"/>
        </w:rPr>
        <w:t xml:space="preserve">     </w:t>
      </w:r>
      <w:r w:rsidR="00A153A1" w:rsidRPr="001F3F48">
        <w:rPr>
          <w:sz w:val="26"/>
          <w:szCs w:val="26"/>
        </w:rPr>
        <w:t xml:space="preserve">     г. Черногорск                                </w:t>
      </w:r>
      <w:r w:rsidR="001F3F48" w:rsidRPr="001F3F48">
        <w:rPr>
          <w:sz w:val="26"/>
          <w:szCs w:val="26"/>
        </w:rPr>
        <w:t xml:space="preserve">         </w:t>
      </w:r>
      <w:r w:rsidR="00A153A1" w:rsidRPr="001F3F48">
        <w:rPr>
          <w:sz w:val="26"/>
          <w:szCs w:val="26"/>
        </w:rPr>
        <w:t xml:space="preserve">   № 6</w:t>
      </w:r>
      <w:r>
        <w:rPr>
          <w:sz w:val="26"/>
          <w:szCs w:val="26"/>
        </w:rPr>
        <w:t>55</w:t>
      </w:r>
      <w:r w:rsidR="00A153A1" w:rsidRPr="001F3F48">
        <w:rPr>
          <w:sz w:val="26"/>
          <w:szCs w:val="26"/>
        </w:rPr>
        <w:t xml:space="preserve"> У</w:t>
      </w:r>
    </w:p>
    <w:p w14:paraId="64B6E48F" w14:textId="77777777" w:rsidR="00C60A2E" w:rsidRPr="006372E2" w:rsidRDefault="00C60A2E" w:rsidP="00C60A2E">
      <w:pPr>
        <w:jc w:val="center"/>
        <w:rPr>
          <w:sz w:val="26"/>
          <w:szCs w:val="26"/>
        </w:rPr>
      </w:pPr>
    </w:p>
    <w:p w14:paraId="576B2D3F" w14:textId="58F8AC2A" w:rsidR="00FC1D4F" w:rsidRPr="006372E2" w:rsidRDefault="00FC1D4F" w:rsidP="00FC1D4F">
      <w:pPr>
        <w:ind w:firstLine="709"/>
        <w:jc w:val="center"/>
        <w:rPr>
          <w:b/>
          <w:bCs/>
          <w:sz w:val="26"/>
          <w:szCs w:val="26"/>
        </w:rPr>
      </w:pPr>
      <w:r w:rsidRPr="006372E2">
        <w:rPr>
          <w:b/>
          <w:sz w:val="26"/>
          <w:szCs w:val="26"/>
        </w:rPr>
        <w:t xml:space="preserve">О назначении ответственных сотрудников за </w:t>
      </w:r>
      <w:r w:rsidR="007856B9" w:rsidRPr="006372E2">
        <w:rPr>
          <w:b/>
          <w:sz w:val="26"/>
          <w:szCs w:val="26"/>
        </w:rPr>
        <w:t>формирование и обеспечение безбарьерной среды</w:t>
      </w:r>
      <w:r w:rsidRPr="006372E2">
        <w:rPr>
          <w:sz w:val="26"/>
          <w:szCs w:val="26"/>
        </w:rPr>
        <w:t xml:space="preserve"> </w:t>
      </w:r>
      <w:r w:rsidR="00081189" w:rsidRPr="006372E2">
        <w:rPr>
          <w:b/>
          <w:bCs/>
          <w:sz w:val="26"/>
          <w:szCs w:val="26"/>
        </w:rPr>
        <w:t>(условий доступности, безопасности, информативности и комфортности)</w:t>
      </w:r>
    </w:p>
    <w:p w14:paraId="45B3A7EC" w14:textId="77777777" w:rsidR="00FC1D4F" w:rsidRPr="006372E2" w:rsidRDefault="00FC1D4F" w:rsidP="00FC1D4F">
      <w:pPr>
        <w:ind w:firstLine="709"/>
        <w:jc w:val="center"/>
        <w:rPr>
          <w:sz w:val="26"/>
          <w:szCs w:val="26"/>
        </w:rPr>
      </w:pPr>
    </w:p>
    <w:p w14:paraId="064BEC38" w14:textId="22EC2456" w:rsidR="00232FDE" w:rsidRPr="006372E2" w:rsidRDefault="0007001D" w:rsidP="00DF5E42">
      <w:pPr>
        <w:ind w:firstLine="709"/>
        <w:jc w:val="both"/>
        <w:rPr>
          <w:b/>
          <w:sz w:val="26"/>
          <w:szCs w:val="26"/>
        </w:rPr>
      </w:pPr>
      <w:r w:rsidRPr="0007001D">
        <w:rPr>
          <w:sz w:val="26"/>
          <w:szCs w:val="26"/>
        </w:rPr>
        <w:t xml:space="preserve">В соответствии  с Приказом </w:t>
      </w:r>
      <w:proofErr w:type="spellStart"/>
      <w:r w:rsidRPr="0007001D">
        <w:rPr>
          <w:sz w:val="26"/>
          <w:szCs w:val="26"/>
        </w:rPr>
        <w:t>Минпросвещения</w:t>
      </w:r>
      <w:proofErr w:type="spellEnd"/>
      <w:r w:rsidRPr="0007001D">
        <w:rPr>
          <w:sz w:val="26"/>
          <w:szCs w:val="26"/>
        </w:rPr>
        <w:t xml:space="preserve"> России от 31.03.2025 № 253 «Об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помощи», </w:t>
      </w:r>
      <w:r w:rsidR="00DF5E42" w:rsidRPr="006372E2">
        <w:rPr>
          <w:sz w:val="26"/>
          <w:szCs w:val="26"/>
        </w:rPr>
        <w:t xml:space="preserve">с </w:t>
      </w:r>
      <w:r w:rsidR="00A153A1" w:rsidRPr="006372E2">
        <w:rPr>
          <w:sz w:val="26"/>
          <w:szCs w:val="26"/>
        </w:rPr>
        <w:t xml:space="preserve"> </w:t>
      </w:r>
      <w:r w:rsidR="00DF5E42" w:rsidRPr="006372E2">
        <w:rPr>
          <w:sz w:val="26"/>
          <w:szCs w:val="26"/>
        </w:rPr>
        <w:t xml:space="preserve">Положением об оказании ситуационной помощи инвалидам, лицам с ограниченными возможностями здоровья, лицам, относящимся к категории маломобильных групп населения при посещении ими ГБПОУ РХ «Черногорский горно-строительного техникум» (утверждено приказом директора ГБПОУ РХ ЧГСТ № 902П от 29.12.2021г.) </w:t>
      </w:r>
      <w:r w:rsidR="00232FDE" w:rsidRPr="0007001D">
        <w:rPr>
          <w:sz w:val="26"/>
          <w:szCs w:val="26"/>
        </w:rPr>
        <w:t>п р и к а з ы в а ю:</w:t>
      </w:r>
    </w:p>
    <w:p w14:paraId="29B1C30A" w14:textId="77777777" w:rsidR="000C4CDA" w:rsidRPr="006372E2" w:rsidRDefault="000C4CDA" w:rsidP="00232FDE">
      <w:pPr>
        <w:rPr>
          <w:b/>
          <w:sz w:val="26"/>
          <w:szCs w:val="26"/>
        </w:rPr>
      </w:pPr>
    </w:p>
    <w:p w14:paraId="7C6CE597" w14:textId="3292AABB" w:rsidR="00045FBB" w:rsidRPr="006372E2" w:rsidRDefault="00FC1D4F" w:rsidP="00B34C89">
      <w:pPr>
        <w:pStyle w:val="a3"/>
        <w:numPr>
          <w:ilvl w:val="0"/>
          <w:numId w:val="3"/>
        </w:numPr>
        <w:tabs>
          <w:tab w:val="left" w:pos="567"/>
        </w:tabs>
        <w:ind w:left="0"/>
        <w:jc w:val="both"/>
        <w:rPr>
          <w:sz w:val="26"/>
          <w:szCs w:val="26"/>
        </w:rPr>
      </w:pPr>
      <w:r w:rsidRPr="006372E2">
        <w:rPr>
          <w:sz w:val="26"/>
          <w:szCs w:val="26"/>
        </w:rPr>
        <w:t xml:space="preserve">Возложить обязанности </w:t>
      </w:r>
      <w:r w:rsidR="00045FBB" w:rsidRPr="006372E2">
        <w:rPr>
          <w:sz w:val="26"/>
          <w:szCs w:val="26"/>
        </w:rPr>
        <w:t>по</w:t>
      </w:r>
      <w:r w:rsidRPr="006372E2">
        <w:rPr>
          <w:sz w:val="26"/>
          <w:szCs w:val="26"/>
        </w:rPr>
        <w:t xml:space="preserve"> </w:t>
      </w:r>
      <w:r w:rsidR="007856B9" w:rsidRPr="006372E2">
        <w:rPr>
          <w:sz w:val="26"/>
          <w:szCs w:val="26"/>
        </w:rPr>
        <w:t>формировани</w:t>
      </w:r>
      <w:r w:rsidR="00045FBB" w:rsidRPr="006372E2">
        <w:rPr>
          <w:sz w:val="26"/>
          <w:szCs w:val="26"/>
        </w:rPr>
        <w:t>ю</w:t>
      </w:r>
      <w:r w:rsidR="007856B9" w:rsidRPr="006372E2">
        <w:rPr>
          <w:sz w:val="26"/>
          <w:szCs w:val="26"/>
        </w:rPr>
        <w:t xml:space="preserve"> и </w:t>
      </w:r>
      <w:r w:rsidRPr="006372E2">
        <w:rPr>
          <w:sz w:val="26"/>
          <w:szCs w:val="26"/>
        </w:rPr>
        <w:t>обеспечени</w:t>
      </w:r>
      <w:r w:rsidR="00045FBB" w:rsidRPr="006372E2">
        <w:rPr>
          <w:sz w:val="26"/>
          <w:szCs w:val="26"/>
        </w:rPr>
        <w:t>ю</w:t>
      </w:r>
      <w:r w:rsidRPr="006372E2">
        <w:rPr>
          <w:sz w:val="26"/>
          <w:szCs w:val="26"/>
        </w:rPr>
        <w:t xml:space="preserve"> </w:t>
      </w:r>
      <w:r w:rsidR="007856B9" w:rsidRPr="006372E2">
        <w:rPr>
          <w:sz w:val="26"/>
          <w:szCs w:val="26"/>
        </w:rPr>
        <w:t>безбарьерной среды</w:t>
      </w:r>
      <w:r w:rsidRPr="006372E2">
        <w:rPr>
          <w:sz w:val="26"/>
          <w:szCs w:val="26"/>
        </w:rPr>
        <w:t xml:space="preserve"> </w:t>
      </w:r>
      <w:r w:rsidR="007856B9" w:rsidRPr="006372E2">
        <w:rPr>
          <w:sz w:val="26"/>
          <w:szCs w:val="26"/>
        </w:rPr>
        <w:t>(</w:t>
      </w:r>
      <w:r w:rsidR="00197A64" w:rsidRPr="006372E2">
        <w:rPr>
          <w:sz w:val="26"/>
          <w:szCs w:val="26"/>
        </w:rPr>
        <w:t>условий доступности, безопасности, информативности и комфортности</w:t>
      </w:r>
      <w:r w:rsidR="007856B9" w:rsidRPr="006372E2">
        <w:rPr>
          <w:sz w:val="26"/>
          <w:szCs w:val="26"/>
        </w:rPr>
        <w:t>) на объект</w:t>
      </w:r>
      <w:r w:rsidR="000F4527" w:rsidRPr="006372E2">
        <w:rPr>
          <w:sz w:val="26"/>
          <w:szCs w:val="26"/>
        </w:rPr>
        <w:t>ах</w:t>
      </w:r>
      <w:r w:rsidR="00AF6359" w:rsidRPr="006372E2">
        <w:rPr>
          <w:sz w:val="26"/>
          <w:szCs w:val="26"/>
        </w:rPr>
        <w:t xml:space="preserve"> </w:t>
      </w:r>
      <w:r w:rsidR="00197A64" w:rsidRPr="006372E2">
        <w:rPr>
          <w:sz w:val="26"/>
          <w:szCs w:val="26"/>
        </w:rPr>
        <w:t>для обучающихся</w:t>
      </w:r>
      <w:r w:rsidR="00045FBB" w:rsidRPr="006372E2">
        <w:rPr>
          <w:sz w:val="26"/>
          <w:szCs w:val="26"/>
        </w:rPr>
        <w:t xml:space="preserve"> с инвалидностью и ОВЗ</w:t>
      </w:r>
      <w:r w:rsidR="000F4527" w:rsidRPr="006372E2">
        <w:rPr>
          <w:sz w:val="26"/>
          <w:szCs w:val="26"/>
        </w:rPr>
        <w:t>, контролю за соблюдением требований доступности объектов</w:t>
      </w:r>
      <w:r w:rsidR="00015A7F" w:rsidRPr="006372E2">
        <w:rPr>
          <w:sz w:val="26"/>
          <w:szCs w:val="26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902"/>
        <w:gridCol w:w="2967"/>
        <w:gridCol w:w="4111"/>
      </w:tblGrid>
      <w:tr w:rsidR="00B34C89" w:rsidRPr="006372E2" w14:paraId="723009FF" w14:textId="77777777" w:rsidTr="00B34C89">
        <w:tc>
          <w:tcPr>
            <w:tcW w:w="484" w:type="dxa"/>
            <w:shd w:val="clear" w:color="auto" w:fill="auto"/>
          </w:tcPr>
          <w:p w14:paraId="0A3F26AF" w14:textId="77777777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1902" w:type="dxa"/>
            <w:shd w:val="clear" w:color="auto" w:fill="auto"/>
          </w:tcPr>
          <w:p w14:paraId="33BBCEFB" w14:textId="77777777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Наименование здания</w:t>
            </w:r>
          </w:p>
        </w:tc>
        <w:tc>
          <w:tcPr>
            <w:tcW w:w="2967" w:type="dxa"/>
          </w:tcPr>
          <w:p w14:paraId="5DC830D0" w14:textId="335D742F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адрес </w:t>
            </w:r>
          </w:p>
        </w:tc>
        <w:tc>
          <w:tcPr>
            <w:tcW w:w="4111" w:type="dxa"/>
            <w:shd w:val="clear" w:color="auto" w:fill="auto"/>
          </w:tcPr>
          <w:p w14:paraId="470050FE" w14:textId="3C13C70E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 Ответственный </w:t>
            </w:r>
          </w:p>
        </w:tc>
      </w:tr>
      <w:tr w:rsidR="00B34C89" w:rsidRPr="006372E2" w14:paraId="0B005963" w14:textId="77777777" w:rsidTr="00B34C89">
        <w:tc>
          <w:tcPr>
            <w:tcW w:w="484" w:type="dxa"/>
            <w:shd w:val="clear" w:color="auto" w:fill="auto"/>
          </w:tcPr>
          <w:p w14:paraId="37FC60CA" w14:textId="77777777" w:rsidR="00B34C89" w:rsidRPr="006372E2" w:rsidRDefault="00B34C89" w:rsidP="00B34C89">
            <w:pPr>
              <w:numPr>
                <w:ilvl w:val="0"/>
                <w:numId w:val="9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02" w:type="dxa"/>
            <w:shd w:val="clear" w:color="auto" w:fill="auto"/>
          </w:tcPr>
          <w:p w14:paraId="681A079D" w14:textId="77777777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Учебный корпус 1</w:t>
            </w:r>
          </w:p>
        </w:tc>
        <w:tc>
          <w:tcPr>
            <w:tcW w:w="2967" w:type="dxa"/>
          </w:tcPr>
          <w:p w14:paraId="4075C217" w14:textId="49D15454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Красных Партизан, 30</w:t>
            </w:r>
          </w:p>
        </w:tc>
        <w:tc>
          <w:tcPr>
            <w:tcW w:w="4111" w:type="dxa"/>
            <w:shd w:val="clear" w:color="auto" w:fill="auto"/>
          </w:tcPr>
          <w:p w14:paraId="49A2F0E5" w14:textId="64057566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Заместитель директора по ХЧ Фокина М.Ф.</w:t>
            </w:r>
          </w:p>
        </w:tc>
      </w:tr>
      <w:tr w:rsidR="00B34C89" w:rsidRPr="006372E2" w14:paraId="536C561C" w14:textId="77777777" w:rsidTr="00B34C89">
        <w:tc>
          <w:tcPr>
            <w:tcW w:w="484" w:type="dxa"/>
            <w:shd w:val="clear" w:color="auto" w:fill="auto"/>
          </w:tcPr>
          <w:p w14:paraId="2771D66D" w14:textId="77777777" w:rsidR="00B34C89" w:rsidRPr="006372E2" w:rsidRDefault="00B34C89" w:rsidP="00B34C89">
            <w:pPr>
              <w:numPr>
                <w:ilvl w:val="0"/>
                <w:numId w:val="9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02" w:type="dxa"/>
            <w:shd w:val="clear" w:color="auto" w:fill="auto"/>
          </w:tcPr>
          <w:p w14:paraId="553BD48F" w14:textId="77777777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Учебный корпус 2</w:t>
            </w:r>
          </w:p>
        </w:tc>
        <w:tc>
          <w:tcPr>
            <w:tcW w:w="2967" w:type="dxa"/>
          </w:tcPr>
          <w:p w14:paraId="25E5FE9D" w14:textId="1CE4DDA6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Бограда, 106</w:t>
            </w:r>
          </w:p>
        </w:tc>
        <w:tc>
          <w:tcPr>
            <w:tcW w:w="4111" w:type="dxa"/>
            <w:shd w:val="clear" w:color="auto" w:fill="auto"/>
          </w:tcPr>
          <w:p w14:paraId="73565E4B" w14:textId="00A3C5C0" w:rsidR="00B34C89" w:rsidRPr="006372E2" w:rsidRDefault="00B34C89" w:rsidP="00B34C89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Заместитель директора по ХЧ Фокина М.Ф.</w:t>
            </w:r>
          </w:p>
        </w:tc>
      </w:tr>
      <w:tr w:rsidR="00B34C89" w:rsidRPr="006372E2" w14:paraId="2F2B551C" w14:textId="77777777" w:rsidTr="00B34C89">
        <w:tc>
          <w:tcPr>
            <w:tcW w:w="484" w:type="dxa"/>
            <w:shd w:val="clear" w:color="auto" w:fill="auto"/>
          </w:tcPr>
          <w:p w14:paraId="7E305B8A" w14:textId="77777777" w:rsidR="00B34C89" w:rsidRPr="006372E2" w:rsidRDefault="00B34C89" w:rsidP="00605171">
            <w:pPr>
              <w:numPr>
                <w:ilvl w:val="0"/>
                <w:numId w:val="9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02" w:type="dxa"/>
            <w:shd w:val="clear" w:color="auto" w:fill="auto"/>
          </w:tcPr>
          <w:p w14:paraId="2034C880" w14:textId="77777777" w:rsidR="00B34C89" w:rsidRPr="006372E2" w:rsidRDefault="00B34C89" w:rsidP="00605171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Учебный корпус 3</w:t>
            </w:r>
          </w:p>
        </w:tc>
        <w:tc>
          <w:tcPr>
            <w:tcW w:w="2967" w:type="dxa"/>
          </w:tcPr>
          <w:p w14:paraId="6BA354DC" w14:textId="653DF3F0" w:rsidR="00B34C89" w:rsidRPr="006372E2" w:rsidRDefault="00B34C89" w:rsidP="00605171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Бограда, 104</w:t>
            </w:r>
          </w:p>
        </w:tc>
        <w:tc>
          <w:tcPr>
            <w:tcW w:w="4111" w:type="dxa"/>
            <w:shd w:val="clear" w:color="auto" w:fill="auto"/>
          </w:tcPr>
          <w:p w14:paraId="23FCAAA6" w14:textId="036598CB" w:rsidR="00B34C89" w:rsidRPr="006372E2" w:rsidRDefault="00B34C89" w:rsidP="00605171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Начальник хозяйственного отдела </w:t>
            </w:r>
            <w:proofErr w:type="spellStart"/>
            <w:r w:rsidRPr="006372E2">
              <w:rPr>
                <w:sz w:val="26"/>
                <w:szCs w:val="26"/>
              </w:rPr>
              <w:t>Мифтахова</w:t>
            </w:r>
            <w:proofErr w:type="spellEnd"/>
            <w:r w:rsidRPr="006372E2">
              <w:rPr>
                <w:sz w:val="26"/>
                <w:szCs w:val="26"/>
              </w:rPr>
              <w:t xml:space="preserve"> Н.Н.</w:t>
            </w:r>
          </w:p>
        </w:tc>
      </w:tr>
      <w:tr w:rsidR="00B34C89" w:rsidRPr="006372E2" w14:paraId="33913CA9" w14:textId="77777777" w:rsidTr="00B34C89">
        <w:tc>
          <w:tcPr>
            <w:tcW w:w="484" w:type="dxa"/>
            <w:shd w:val="clear" w:color="auto" w:fill="auto"/>
          </w:tcPr>
          <w:p w14:paraId="2C6CCC7E" w14:textId="77777777" w:rsidR="00B34C89" w:rsidRPr="006372E2" w:rsidRDefault="00B34C89" w:rsidP="00605171">
            <w:pPr>
              <w:numPr>
                <w:ilvl w:val="0"/>
                <w:numId w:val="9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02" w:type="dxa"/>
            <w:shd w:val="clear" w:color="auto" w:fill="auto"/>
          </w:tcPr>
          <w:p w14:paraId="64EDD5E3" w14:textId="77777777" w:rsidR="00B34C89" w:rsidRPr="006372E2" w:rsidRDefault="00B34C89" w:rsidP="00605171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Общежитие</w:t>
            </w:r>
          </w:p>
        </w:tc>
        <w:tc>
          <w:tcPr>
            <w:tcW w:w="2967" w:type="dxa"/>
          </w:tcPr>
          <w:p w14:paraId="0F561630" w14:textId="11785719" w:rsidR="00B34C89" w:rsidRPr="006372E2" w:rsidRDefault="00B34C89" w:rsidP="00605171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Зеленая, 4а</w:t>
            </w:r>
          </w:p>
        </w:tc>
        <w:tc>
          <w:tcPr>
            <w:tcW w:w="4111" w:type="dxa"/>
            <w:shd w:val="clear" w:color="auto" w:fill="auto"/>
          </w:tcPr>
          <w:p w14:paraId="133356AF" w14:textId="73FB6B73" w:rsidR="00B34C89" w:rsidRPr="006372E2" w:rsidRDefault="00B34C89" w:rsidP="00605171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Комендант </w:t>
            </w:r>
            <w:proofErr w:type="spellStart"/>
            <w:r w:rsidRPr="006372E2">
              <w:rPr>
                <w:sz w:val="26"/>
                <w:szCs w:val="26"/>
              </w:rPr>
              <w:t>Кремис</w:t>
            </w:r>
            <w:proofErr w:type="spellEnd"/>
            <w:r w:rsidRPr="006372E2">
              <w:rPr>
                <w:sz w:val="26"/>
                <w:szCs w:val="26"/>
              </w:rPr>
              <w:t xml:space="preserve"> А.М.</w:t>
            </w:r>
          </w:p>
        </w:tc>
      </w:tr>
    </w:tbl>
    <w:p w14:paraId="0C6B705B" w14:textId="1F5F9E43" w:rsidR="00B34C89" w:rsidRPr="006372E2" w:rsidRDefault="00B34C89" w:rsidP="006372E2">
      <w:pPr>
        <w:pStyle w:val="a3"/>
        <w:numPr>
          <w:ilvl w:val="0"/>
          <w:numId w:val="3"/>
        </w:numPr>
        <w:tabs>
          <w:tab w:val="left" w:pos="567"/>
        </w:tabs>
        <w:ind w:left="0"/>
        <w:jc w:val="both"/>
        <w:rPr>
          <w:sz w:val="26"/>
          <w:szCs w:val="26"/>
        </w:rPr>
      </w:pPr>
      <w:r w:rsidRPr="006372E2">
        <w:rPr>
          <w:sz w:val="26"/>
          <w:szCs w:val="26"/>
        </w:rPr>
        <w:t xml:space="preserve">Назначить ответственными за организацию работы по обеспечению доступности </w:t>
      </w:r>
      <w:r w:rsidR="00DF5E42" w:rsidRPr="006372E2">
        <w:rPr>
          <w:sz w:val="26"/>
          <w:szCs w:val="26"/>
        </w:rPr>
        <w:t>объекта и</w:t>
      </w:r>
      <w:r w:rsidRPr="006372E2">
        <w:rPr>
          <w:sz w:val="26"/>
          <w:szCs w:val="26"/>
        </w:rPr>
        <w:t xml:space="preserve"> услуг для инвалидов </w:t>
      </w:r>
      <w:r w:rsidR="000F4527" w:rsidRPr="006372E2">
        <w:rPr>
          <w:sz w:val="26"/>
          <w:szCs w:val="26"/>
        </w:rPr>
        <w:t>на объектах</w:t>
      </w:r>
      <w:r w:rsidRPr="006372E2">
        <w:rPr>
          <w:sz w:val="26"/>
          <w:szCs w:val="26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027"/>
        <w:gridCol w:w="2268"/>
        <w:gridCol w:w="3686"/>
      </w:tblGrid>
      <w:tr w:rsidR="000F4527" w:rsidRPr="006372E2" w14:paraId="667651BC" w14:textId="77777777" w:rsidTr="00DF5E42">
        <w:tc>
          <w:tcPr>
            <w:tcW w:w="483" w:type="dxa"/>
            <w:shd w:val="clear" w:color="auto" w:fill="auto"/>
          </w:tcPr>
          <w:p w14:paraId="682B5F4B" w14:textId="77777777" w:rsidR="000F4527" w:rsidRPr="006372E2" w:rsidRDefault="000F4527" w:rsidP="005009AA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3027" w:type="dxa"/>
            <w:shd w:val="clear" w:color="auto" w:fill="auto"/>
          </w:tcPr>
          <w:p w14:paraId="62F3AD31" w14:textId="066165A5" w:rsidR="000F4527" w:rsidRPr="006372E2" w:rsidRDefault="000F4527" w:rsidP="000F4527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Наименование деятельности</w:t>
            </w:r>
          </w:p>
        </w:tc>
        <w:tc>
          <w:tcPr>
            <w:tcW w:w="2268" w:type="dxa"/>
          </w:tcPr>
          <w:p w14:paraId="39480EB0" w14:textId="77777777" w:rsidR="000F4527" w:rsidRPr="006372E2" w:rsidRDefault="000F4527" w:rsidP="005009AA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адрес </w:t>
            </w:r>
          </w:p>
        </w:tc>
        <w:tc>
          <w:tcPr>
            <w:tcW w:w="3686" w:type="dxa"/>
            <w:shd w:val="clear" w:color="auto" w:fill="auto"/>
          </w:tcPr>
          <w:p w14:paraId="1C684045" w14:textId="77777777" w:rsidR="000F4527" w:rsidRPr="006372E2" w:rsidRDefault="000F4527" w:rsidP="005009AA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 Ответственный </w:t>
            </w:r>
          </w:p>
        </w:tc>
      </w:tr>
      <w:tr w:rsidR="000F4527" w:rsidRPr="006372E2" w14:paraId="337022C8" w14:textId="77777777" w:rsidTr="00DF5E42">
        <w:tc>
          <w:tcPr>
            <w:tcW w:w="483" w:type="dxa"/>
            <w:shd w:val="clear" w:color="auto" w:fill="auto"/>
          </w:tcPr>
          <w:p w14:paraId="642A7BC0" w14:textId="77777777" w:rsidR="000F4527" w:rsidRPr="006372E2" w:rsidRDefault="000F4527" w:rsidP="008E6447">
            <w:pPr>
              <w:numPr>
                <w:ilvl w:val="0"/>
                <w:numId w:val="10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27" w:type="dxa"/>
            <w:vMerge w:val="restart"/>
            <w:shd w:val="clear" w:color="auto" w:fill="auto"/>
          </w:tcPr>
          <w:p w14:paraId="4CDA6884" w14:textId="39CBA351" w:rsidR="000F4527" w:rsidRPr="006372E2" w:rsidRDefault="000F4527" w:rsidP="008E6447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информирование возможности получения в доступной для инвалидов форме информации о правилах предоставления услуги, в том числе об </w:t>
            </w:r>
            <w:r w:rsidRPr="006372E2">
              <w:rPr>
                <w:sz w:val="26"/>
                <w:szCs w:val="26"/>
              </w:rPr>
              <w:lastRenderedPageBreak/>
              <w:t>оформлении необходимых для получения услуги документов, о совершении ими других необходимых для получения услуги действий</w:t>
            </w:r>
            <w:r w:rsidR="00057F8D" w:rsidRPr="006372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71E85BC7" w14:textId="77777777" w:rsidR="000F4527" w:rsidRPr="006372E2" w:rsidRDefault="000F4527" w:rsidP="008E6447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lastRenderedPageBreak/>
              <w:t>Черногорск, ул. Красных Партизан, 30</w:t>
            </w:r>
          </w:p>
        </w:tc>
        <w:tc>
          <w:tcPr>
            <w:tcW w:w="3686" w:type="dxa"/>
            <w:shd w:val="clear" w:color="auto" w:fill="auto"/>
          </w:tcPr>
          <w:p w14:paraId="7A15DA99" w14:textId="00F3DB71" w:rsidR="000F4527" w:rsidRPr="006372E2" w:rsidRDefault="000F4527" w:rsidP="008E6447">
            <w:pPr>
              <w:rPr>
                <w:sz w:val="26"/>
                <w:szCs w:val="26"/>
              </w:rPr>
            </w:pPr>
            <w:r w:rsidRPr="00B34C89">
              <w:rPr>
                <w:sz w:val="26"/>
                <w:szCs w:val="26"/>
              </w:rPr>
              <w:t xml:space="preserve">заместитель директора по УМР </w:t>
            </w:r>
            <w:r w:rsidRPr="006372E2">
              <w:rPr>
                <w:sz w:val="26"/>
                <w:szCs w:val="26"/>
              </w:rPr>
              <w:t>Евдокимова И.В.</w:t>
            </w:r>
          </w:p>
        </w:tc>
      </w:tr>
      <w:tr w:rsidR="000F4527" w:rsidRPr="006372E2" w14:paraId="2A471D7F" w14:textId="77777777" w:rsidTr="00DF5E42">
        <w:tc>
          <w:tcPr>
            <w:tcW w:w="483" w:type="dxa"/>
            <w:shd w:val="clear" w:color="auto" w:fill="auto"/>
          </w:tcPr>
          <w:p w14:paraId="6FF32E97" w14:textId="77777777" w:rsidR="000F4527" w:rsidRPr="006372E2" w:rsidRDefault="000F4527" w:rsidP="008E6447">
            <w:pPr>
              <w:numPr>
                <w:ilvl w:val="0"/>
                <w:numId w:val="10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14:paraId="5F4F5230" w14:textId="77CB21D9" w:rsidR="000F4527" w:rsidRPr="006372E2" w:rsidRDefault="000F4527" w:rsidP="008E644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110D4AE" w14:textId="77777777" w:rsidR="000F4527" w:rsidRPr="006372E2" w:rsidRDefault="000F4527" w:rsidP="008E6447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Бограда, 106</w:t>
            </w:r>
          </w:p>
        </w:tc>
        <w:tc>
          <w:tcPr>
            <w:tcW w:w="3686" w:type="dxa"/>
            <w:shd w:val="clear" w:color="auto" w:fill="auto"/>
          </w:tcPr>
          <w:p w14:paraId="7DBBD77F" w14:textId="40528F44" w:rsidR="000F4527" w:rsidRPr="006372E2" w:rsidRDefault="000F4527" w:rsidP="008E6447">
            <w:pPr>
              <w:rPr>
                <w:sz w:val="26"/>
                <w:szCs w:val="26"/>
              </w:rPr>
            </w:pPr>
            <w:r w:rsidRPr="00B34C89">
              <w:rPr>
                <w:sz w:val="26"/>
                <w:szCs w:val="26"/>
              </w:rPr>
              <w:t>заместитель</w:t>
            </w:r>
            <w:r w:rsidRPr="006372E2">
              <w:rPr>
                <w:sz w:val="26"/>
                <w:szCs w:val="26"/>
              </w:rPr>
              <w:t xml:space="preserve"> директора по УПР Васильев А.В.</w:t>
            </w:r>
          </w:p>
        </w:tc>
      </w:tr>
      <w:tr w:rsidR="000F4527" w:rsidRPr="006372E2" w14:paraId="4F87940A" w14:textId="77777777" w:rsidTr="00DF5E42">
        <w:tc>
          <w:tcPr>
            <w:tcW w:w="483" w:type="dxa"/>
            <w:shd w:val="clear" w:color="auto" w:fill="auto"/>
          </w:tcPr>
          <w:p w14:paraId="054367FC" w14:textId="77777777" w:rsidR="000F4527" w:rsidRPr="006372E2" w:rsidRDefault="000F4527" w:rsidP="008E6447">
            <w:pPr>
              <w:numPr>
                <w:ilvl w:val="0"/>
                <w:numId w:val="10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14:paraId="05F8CFAB" w14:textId="46DE7EBD" w:rsidR="000F4527" w:rsidRPr="006372E2" w:rsidRDefault="000F4527" w:rsidP="008E644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543918A" w14:textId="77777777" w:rsidR="000F4527" w:rsidRPr="006372E2" w:rsidRDefault="000F4527" w:rsidP="008E6447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Бограда, 104</w:t>
            </w:r>
          </w:p>
        </w:tc>
        <w:tc>
          <w:tcPr>
            <w:tcW w:w="3686" w:type="dxa"/>
            <w:shd w:val="clear" w:color="auto" w:fill="auto"/>
          </w:tcPr>
          <w:p w14:paraId="7C331A5E" w14:textId="6971386D" w:rsidR="000F4527" w:rsidRPr="006372E2" w:rsidRDefault="000F4527" w:rsidP="008E6447">
            <w:pPr>
              <w:rPr>
                <w:sz w:val="26"/>
                <w:szCs w:val="26"/>
              </w:rPr>
            </w:pPr>
            <w:r w:rsidRPr="00B34C89">
              <w:rPr>
                <w:sz w:val="26"/>
                <w:szCs w:val="26"/>
              </w:rPr>
              <w:t>заместитель директора по УР Соловьева С.Л.,</w:t>
            </w:r>
            <w:r w:rsidRPr="006372E2">
              <w:rPr>
                <w:sz w:val="26"/>
                <w:szCs w:val="26"/>
              </w:rPr>
              <w:t xml:space="preserve"> </w:t>
            </w:r>
            <w:r w:rsidRPr="00B34C89">
              <w:rPr>
                <w:sz w:val="26"/>
                <w:szCs w:val="26"/>
              </w:rPr>
              <w:t xml:space="preserve">заместитель </w:t>
            </w:r>
            <w:r w:rsidRPr="00B34C89">
              <w:rPr>
                <w:sz w:val="26"/>
                <w:szCs w:val="26"/>
              </w:rPr>
              <w:lastRenderedPageBreak/>
              <w:t>директора по УВР Самарина Е.В.</w:t>
            </w:r>
          </w:p>
        </w:tc>
      </w:tr>
      <w:tr w:rsidR="000F4527" w:rsidRPr="006372E2" w14:paraId="3214E51A" w14:textId="77777777" w:rsidTr="00DF5E42">
        <w:tc>
          <w:tcPr>
            <w:tcW w:w="483" w:type="dxa"/>
            <w:shd w:val="clear" w:color="auto" w:fill="auto"/>
          </w:tcPr>
          <w:p w14:paraId="1F472245" w14:textId="77777777" w:rsidR="000F4527" w:rsidRPr="006372E2" w:rsidRDefault="000F4527" w:rsidP="008E6447">
            <w:pPr>
              <w:numPr>
                <w:ilvl w:val="0"/>
                <w:numId w:val="10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14:paraId="06FA745B" w14:textId="60B0EAB4" w:rsidR="000F4527" w:rsidRPr="006372E2" w:rsidRDefault="000F4527" w:rsidP="008E644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14E7EE1" w14:textId="77777777" w:rsidR="000F4527" w:rsidRPr="006372E2" w:rsidRDefault="000F4527" w:rsidP="008E6447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Зеленая, 4а</w:t>
            </w:r>
          </w:p>
        </w:tc>
        <w:tc>
          <w:tcPr>
            <w:tcW w:w="3686" w:type="dxa"/>
            <w:shd w:val="clear" w:color="auto" w:fill="auto"/>
          </w:tcPr>
          <w:p w14:paraId="4B6663F1" w14:textId="7EFA081C" w:rsidR="000F4527" w:rsidRPr="006372E2" w:rsidRDefault="000F4527" w:rsidP="008E6447">
            <w:pPr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Комендант </w:t>
            </w:r>
            <w:proofErr w:type="spellStart"/>
            <w:r w:rsidRPr="006372E2">
              <w:rPr>
                <w:sz w:val="26"/>
                <w:szCs w:val="26"/>
              </w:rPr>
              <w:t>Кремис</w:t>
            </w:r>
            <w:proofErr w:type="spellEnd"/>
            <w:r w:rsidRPr="006372E2">
              <w:rPr>
                <w:sz w:val="26"/>
                <w:szCs w:val="26"/>
              </w:rPr>
              <w:t xml:space="preserve"> А.М., педагог-психолог </w:t>
            </w:r>
            <w:proofErr w:type="spellStart"/>
            <w:r w:rsidRPr="006372E2">
              <w:rPr>
                <w:sz w:val="26"/>
                <w:szCs w:val="26"/>
              </w:rPr>
              <w:t>Карамашева</w:t>
            </w:r>
            <w:proofErr w:type="spellEnd"/>
            <w:r w:rsidRPr="006372E2">
              <w:rPr>
                <w:sz w:val="26"/>
                <w:szCs w:val="26"/>
              </w:rPr>
              <w:t xml:space="preserve"> Н.Ю.</w:t>
            </w:r>
          </w:p>
        </w:tc>
      </w:tr>
    </w:tbl>
    <w:p w14:paraId="472D0DE4" w14:textId="46D9F848" w:rsidR="008E6447" w:rsidRPr="006372E2" w:rsidRDefault="008E6447" w:rsidP="006372E2">
      <w:pPr>
        <w:pStyle w:val="a3"/>
        <w:numPr>
          <w:ilvl w:val="0"/>
          <w:numId w:val="3"/>
        </w:numPr>
        <w:tabs>
          <w:tab w:val="left" w:pos="426"/>
        </w:tabs>
        <w:ind w:left="0"/>
        <w:jc w:val="both"/>
        <w:rPr>
          <w:sz w:val="26"/>
          <w:szCs w:val="26"/>
        </w:rPr>
      </w:pPr>
      <w:r w:rsidRPr="006372E2">
        <w:rPr>
          <w:sz w:val="26"/>
          <w:szCs w:val="26"/>
        </w:rPr>
        <w:t xml:space="preserve">Назначить ответственными </w:t>
      </w:r>
      <w:bookmarkStart w:id="0" w:name="_GoBack"/>
      <w:r w:rsidRPr="006372E2">
        <w:rPr>
          <w:sz w:val="26"/>
          <w:szCs w:val="26"/>
        </w:rPr>
        <w:t>за организацию ситуационной помощи инвалидам, лицам с ограниченными возможностями здоровья, лицам, относящимся к категории маломобильных групп населения</w:t>
      </w:r>
      <w:bookmarkEnd w:id="0"/>
      <w:r w:rsidRPr="006372E2">
        <w:rPr>
          <w:sz w:val="26"/>
          <w:szCs w:val="26"/>
        </w:rPr>
        <w:t xml:space="preserve"> на объектах: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902"/>
        <w:gridCol w:w="2967"/>
        <w:gridCol w:w="4111"/>
      </w:tblGrid>
      <w:tr w:rsidR="008E6447" w:rsidRPr="006372E2" w14:paraId="21878C41" w14:textId="77777777" w:rsidTr="005009AA">
        <w:tc>
          <w:tcPr>
            <w:tcW w:w="484" w:type="dxa"/>
            <w:shd w:val="clear" w:color="auto" w:fill="auto"/>
          </w:tcPr>
          <w:p w14:paraId="7C3D6468" w14:textId="77777777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1902" w:type="dxa"/>
            <w:shd w:val="clear" w:color="auto" w:fill="auto"/>
          </w:tcPr>
          <w:p w14:paraId="5A41D7C6" w14:textId="77777777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Наименование здания</w:t>
            </w:r>
          </w:p>
        </w:tc>
        <w:tc>
          <w:tcPr>
            <w:tcW w:w="2967" w:type="dxa"/>
          </w:tcPr>
          <w:p w14:paraId="2AFFB9A6" w14:textId="38E8F2EC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адрес </w:t>
            </w:r>
            <w:r w:rsidR="006372E2" w:rsidRPr="006372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2F81CC4E" w14:textId="77777777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 Ответственный </w:t>
            </w:r>
          </w:p>
        </w:tc>
      </w:tr>
      <w:tr w:rsidR="008E6447" w:rsidRPr="006372E2" w14:paraId="0B596B0A" w14:textId="77777777" w:rsidTr="005009AA">
        <w:tc>
          <w:tcPr>
            <w:tcW w:w="484" w:type="dxa"/>
            <w:shd w:val="clear" w:color="auto" w:fill="auto"/>
          </w:tcPr>
          <w:p w14:paraId="681C4AC4" w14:textId="77777777" w:rsidR="008E6447" w:rsidRPr="006372E2" w:rsidRDefault="008E6447" w:rsidP="008E6447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02" w:type="dxa"/>
            <w:shd w:val="clear" w:color="auto" w:fill="auto"/>
          </w:tcPr>
          <w:p w14:paraId="206D210A" w14:textId="77777777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Учебный корпус 1</w:t>
            </w:r>
          </w:p>
        </w:tc>
        <w:tc>
          <w:tcPr>
            <w:tcW w:w="2967" w:type="dxa"/>
          </w:tcPr>
          <w:p w14:paraId="15993C53" w14:textId="77777777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Красных Партизан, 30</w:t>
            </w:r>
          </w:p>
        </w:tc>
        <w:tc>
          <w:tcPr>
            <w:tcW w:w="4111" w:type="dxa"/>
            <w:shd w:val="clear" w:color="auto" w:fill="auto"/>
          </w:tcPr>
          <w:p w14:paraId="32ABFEC4" w14:textId="4E4AFA5B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proofErr w:type="spellStart"/>
            <w:r w:rsidRPr="006372E2">
              <w:rPr>
                <w:sz w:val="26"/>
                <w:szCs w:val="26"/>
              </w:rPr>
              <w:t>зав.отделением</w:t>
            </w:r>
            <w:proofErr w:type="spellEnd"/>
            <w:r w:rsidRPr="006372E2">
              <w:rPr>
                <w:sz w:val="26"/>
                <w:szCs w:val="26"/>
              </w:rPr>
              <w:t xml:space="preserve"> </w:t>
            </w:r>
            <w:proofErr w:type="spellStart"/>
            <w:r w:rsidRPr="006372E2">
              <w:rPr>
                <w:sz w:val="26"/>
                <w:szCs w:val="26"/>
              </w:rPr>
              <w:t>Бадагова</w:t>
            </w:r>
            <w:proofErr w:type="spellEnd"/>
            <w:r w:rsidRPr="006372E2">
              <w:rPr>
                <w:sz w:val="26"/>
                <w:szCs w:val="26"/>
              </w:rPr>
              <w:t xml:space="preserve"> Е.С.</w:t>
            </w:r>
          </w:p>
        </w:tc>
      </w:tr>
      <w:tr w:rsidR="008E6447" w:rsidRPr="006372E2" w14:paraId="3C0CAA62" w14:textId="77777777" w:rsidTr="005009AA">
        <w:tc>
          <w:tcPr>
            <w:tcW w:w="484" w:type="dxa"/>
            <w:shd w:val="clear" w:color="auto" w:fill="auto"/>
          </w:tcPr>
          <w:p w14:paraId="006C1D34" w14:textId="77777777" w:rsidR="008E6447" w:rsidRPr="006372E2" w:rsidRDefault="008E6447" w:rsidP="008E6447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02" w:type="dxa"/>
            <w:shd w:val="clear" w:color="auto" w:fill="auto"/>
          </w:tcPr>
          <w:p w14:paraId="4EA8FAB4" w14:textId="77777777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Учебный корпус 2</w:t>
            </w:r>
          </w:p>
        </w:tc>
        <w:tc>
          <w:tcPr>
            <w:tcW w:w="2967" w:type="dxa"/>
          </w:tcPr>
          <w:p w14:paraId="43A6A8AD" w14:textId="77777777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Бограда, 106</w:t>
            </w:r>
          </w:p>
        </w:tc>
        <w:tc>
          <w:tcPr>
            <w:tcW w:w="4111" w:type="dxa"/>
            <w:shd w:val="clear" w:color="auto" w:fill="auto"/>
          </w:tcPr>
          <w:p w14:paraId="6BA1DF9E" w14:textId="3E611FCD" w:rsidR="008E6447" w:rsidRPr="006372E2" w:rsidRDefault="008E6447" w:rsidP="008E6447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социальный педагог </w:t>
            </w:r>
            <w:proofErr w:type="spellStart"/>
            <w:r w:rsidRPr="006372E2">
              <w:rPr>
                <w:sz w:val="26"/>
                <w:szCs w:val="26"/>
              </w:rPr>
              <w:t>Янгаличина</w:t>
            </w:r>
            <w:proofErr w:type="spellEnd"/>
            <w:r w:rsidRPr="006372E2">
              <w:rPr>
                <w:sz w:val="26"/>
                <w:szCs w:val="26"/>
              </w:rPr>
              <w:t xml:space="preserve"> Е.В.</w:t>
            </w:r>
          </w:p>
        </w:tc>
      </w:tr>
      <w:tr w:rsidR="008E6447" w:rsidRPr="006372E2" w14:paraId="7050DA56" w14:textId="77777777" w:rsidTr="005009AA">
        <w:tc>
          <w:tcPr>
            <w:tcW w:w="484" w:type="dxa"/>
            <w:shd w:val="clear" w:color="auto" w:fill="auto"/>
          </w:tcPr>
          <w:p w14:paraId="4CF1405A" w14:textId="77777777" w:rsidR="008E6447" w:rsidRPr="006372E2" w:rsidRDefault="008E6447" w:rsidP="006372E2">
            <w:pPr>
              <w:numPr>
                <w:ilvl w:val="0"/>
                <w:numId w:val="9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02" w:type="dxa"/>
            <w:shd w:val="clear" w:color="auto" w:fill="auto"/>
          </w:tcPr>
          <w:p w14:paraId="5E3E92DD" w14:textId="77777777" w:rsidR="008E6447" w:rsidRPr="006372E2" w:rsidRDefault="008E6447" w:rsidP="006372E2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Учебный корпус 3</w:t>
            </w:r>
          </w:p>
        </w:tc>
        <w:tc>
          <w:tcPr>
            <w:tcW w:w="2967" w:type="dxa"/>
          </w:tcPr>
          <w:p w14:paraId="2194FDC8" w14:textId="77777777" w:rsidR="008E6447" w:rsidRPr="006372E2" w:rsidRDefault="008E6447" w:rsidP="006372E2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Бограда, 104</w:t>
            </w:r>
          </w:p>
        </w:tc>
        <w:tc>
          <w:tcPr>
            <w:tcW w:w="4111" w:type="dxa"/>
            <w:shd w:val="clear" w:color="auto" w:fill="auto"/>
          </w:tcPr>
          <w:p w14:paraId="6BD89ECC" w14:textId="4013975D" w:rsidR="008E6447" w:rsidRPr="006372E2" w:rsidRDefault="008E6447" w:rsidP="006372E2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педагог-психолог </w:t>
            </w:r>
            <w:proofErr w:type="spellStart"/>
            <w:r w:rsidRPr="006372E2">
              <w:rPr>
                <w:sz w:val="26"/>
                <w:szCs w:val="26"/>
              </w:rPr>
              <w:t>Карамашева</w:t>
            </w:r>
            <w:proofErr w:type="spellEnd"/>
            <w:r w:rsidRPr="006372E2">
              <w:rPr>
                <w:sz w:val="26"/>
                <w:szCs w:val="26"/>
              </w:rPr>
              <w:t xml:space="preserve"> Н.Ю.</w:t>
            </w:r>
          </w:p>
        </w:tc>
      </w:tr>
      <w:tr w:rsidR="008E6447" w:rsidRPr="006372E2" w14:paraId="4F313423" w14:textId="77777777" w:rsidTr="005009AA">
        <w:tc>
          <w:tcPr>
            <w:tcW w:w="484" w:type="dxa"/>
            <w:shd w:val="clear" w:color="auto" w:fill="auto"/>
          </w:tcPr>
          <w:p w14:paraId="68D51A8A" w14:textId="77777777" w:rsidR="008E6447" w:rsidRPr="006372E2" w:rsidRDefault="008E6447" w:rsidP="006372E2">
            <w:pPr>
              <w:numPr>
                <w:ilvl w:val="0"/>
                <w:numId w:val="9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902" w:type="dxa"/>
            <w:shd w:val="clear" w:color="auto" w:fill="auto"/>
          </w:tcPr>
          <w:p w14:paraId="5267FF5E" w14:textId="77777777" w:rsidR="008E6447" w:rsidRPr="006372E2" w:rsidRDefault="008E6447" w:rsidP="006372E2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Общежитие</w:t>
            </w:r>
          </w:p>
        </w:tc>
        <w:tc>
          <w:tcPr>
            <w:tcW w:w="2967" w:type="dxa"/>
          </w:tcPr>
          <w:p w14:paraId="7ABC8DD0" w14:textId="77777777" w:rsidR="008E6447" w:rsidRPr="006372E2" w:rsidRDefault="008E6447" w:rsidP="006372E2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>Черногорск, ул. Зеленая, 4а</w:t>
            </w:r>
          </w:p>
        </w:tc>
        <w:tc>
          <w:tcPr>
            <w:tcW w:w="4111" w:type="dxa"/>
            <w:shd w:val="clear" w:color="auto" w:fill="auto"/>
          </w:tcPr>
          <w:p w14:paraId="2E996E82" w14:textId="77777777" w:rsidR="008E6447" w:rsidRPr="006372E2" w:rsidRDefault="008E6447" w:rsidP="006372E2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6372E2">
              <w:rPr>
                <w:sz w:val="26"/>
                <w:szCs w:val="26"/>
              </w:rPr>
              <w:t xml:space="preserve">Комендант </w:t>
            </w:r>
            <w:proofErr w:type="spellStart"/>
            <w:r w:rsidRPr="006372E2">
              <w:rPr>
                <w:sz w:val="26"/>
                <w:szCs w:val="26"/>
              </w:rPr>
              <w:t>Кремис</w:t>
            </w:r>
            <w:proofErr w:type="spellEnd"/>
            <w:r w:rsidRPr="006372E2">
              <w:rPr>
                <w:sz w:val="26"/>
                <w:szCs w:val="26"/>
              </w:rPr>
              <w:t xml:space="preserve"> А.М.</w:t>
            </w:r>
          </w:p>
        </w:tc>
      </w:tr>
    </w:tbl>
    <w:p w14:paraId="30702DB7" w14:textId="3FD57BAE" w:rsidR="006372E2" w:rsidRPr="006372E2" w:rsidRDefault="0007001D" w:rsidP="006372E2">
      <w:pPr>
        <w:pStyle w:val="a3"/>
        <w:numPr>
          <w:ilvl w:val="0"/>
          <w:numId w:val="3"/>
        </w:numPr>
        <w:tabs>
          <w:tab w:val="left" w:pos="567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Ответственным лицам руководствоваться</w:t>
      </w:r>
      <w:r w:rsidRPr="006372E2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Положением</w:t>
      </w:r>
      <w:r w:rsidR="006372E2" w:rsidRPr="006372E2">
        <w:rPr>
          <w:sz w:val="26"/>
          <w:szCs w:val="26"/>
        </w:rPr>
        <w:t xml:space="preserve"> об оказании ситуационной помощи инвалидам, лицам с ограниченными возможностями здоровья, лицам, относящимся к категории маломобильных групп населения при посещении ими ГБПОУ РХ «Черногорский горно-строительного техникум».</w:t>
      </w:r>
    </w:p>
    <w:p w14:paraId="6B1D29EE" w14:textId="318CC2C4" w:rsidR="006372E2" w:rsidRPr="006372E2" w:rsidRDefault="00FC1D4F" w:rsidP="006372E2">
      <w:pPr>
        <w:pStyle w:val="a3"/>
        <w:numPr>
          <w:ilvl w:val="0"/>
          <w:numId w:val="3"/>
        </w:numPr>
        <w:tabs>
          <w:tab w:val="left" w:pos="567"/>
        </w:tabs>
        <w:ind w:left="0"/>
        <w:jc w:val="both"/>
        <w:rPr>
          <w:sz w:val="26"/>
          <w:szCs w:val="26"/>
        </w:rPr>
      </w:pPr>
      <w:r w:rsidRPr="006372E2">
        <w:rPr>
          <w:sz w:val="26"/>
          <w:szCs w:val="26"/>
        </w:rPr>
        <w:t>Контроль за исполнением приказа оставляю за собой.</w:t>
      </w:r>
    </w:p>
    <w:p w14:paraId="58DE871F" w14:textId="77777777" w:rsidR="006372E2" w:rsidRPr="006372E2" w:rsidRDefault="006372E2" w:rsidP="006372E2">
      <w:pPr>
        <w:rPr>
          <w:sz w:val="26"/>
          <w:szCs w:val="26"/>
        </w:rPr>
      </w:pPr>
    </w:p>
    <w:p w14:paraId="6BF28D3F" w14:textId="77777777" w:rsidR="006372E2" w:rsidRPr="006372E2" w:rsidRDefault="006372E2" w:rsidP="006372E2">
      <w:pPr>
        <w:rPr>
          <w:sz w:val="26"/>
          <w:szCs w:val="26"/>
        </w:rPr>
      </w:pPr>
      <w:r w:rsidRPr="006372E2">
        <w:rPr>
          <w:sz w:val="26"/>
          <w:szCs w:val="26"/>
        </w:rPr>
        <w:t xml:space="preserve">Директор                                                                                           Л.М. Ващенко </w:t>
      </w:r>
    </w:p>
    <w:p w14:paraId="532193AF" w14:textId="77777777" w:rsidR="006372E2" w:rsidRPr="006372E2" w:rsidRDefault="006372E2" w:rsidP="006372E2">
      <w:pPr>
        <w:rPr>
          <w:sz w:val="26"/>
          <w:szCs w:val="26"/>
        </w:rPr>
      </w:pPr>
    </w:p>
    <w:p w14:paraId="4A2B8CB2" w14:textId="77777777" w:rsidR="006372E2" w:rsidRPr="006372E2" w:rsidRDefault="006372E2" w:rsidP="006372E2">
      <w:pPr>
        <w:rPr>
          <w:sz w:val="26"/>
          <w:szCs w:val="26"/>
        </w:rPr>
      </w:pPr>
    </w:p>
    <w:p w14:paraId="03C166A1" w14:textId="77777777" w:rsidR="006372E2" w:rsidRPr="006372E2" w:rsidRDefault="006372E2" w:rsidP="006372E2">
      <w:pPr>
        <w:rPr>
          <w:sz w:val="26"/>
          <w:szCs w:val="26"/>
        </w:rPr>
      </w:pPr>
    </w:p>
    <w:p w14:paraId="2D8AD96C" w14:textId="77777777" w:rsidR="006372E2" w:rsidRPr="006372E2" w:rsidRDefault="006372E2" w:rsidP="006372E2">
      <w:pPr>
        <w:rPr>
          <w:sz w:val="26"/>
          <w:szCs w:val="26"/>
        </w:rPr>
      </w:pPr>
      <w:r w:rsidRPr="006372E2">
        <w:rPr>
          <w:sz w:val="26"/>
          <w:szCs w:val="26"/>
        </w:rPr>
        <w:t xml:space="preserve">С приказом ознакомлен: </w:t>
      </w:r>
    </w:p>
    <w:p w14:paraId="42C3E125" w14:textId="77777777" w:rsidR="006372E2" w:rsidRPr="006372E2" w:rsidRDefault="006372E2" w:rsidP="006372E2">
      <w:pPr>
        <w:tabs>
          <w:tab w:val="num" w:pos="0"/>
          <w:tab w:val="left" w:pos="180"/>
        </w:tabs>
        <w:ind w:left="180"/>
        <w:rPr>
          <w:sz w:val="26"/>
          <w:szCs w:val="26"/>
        </w:rPr>
      </w:pPr>
    </w:p>
    <w:p w14:paraId="4A0D530B" w14:textId="77777777" w:rsidR="006372E2" w:rsidRDefault="006372E2" w:rsidP="006372E2">
      <w:pPr>
        <w:tabs>
          <w:tab w:val="num" w:pos="0"/>
          <w:tab w:val="left" w:pos="180"/>
        </w:tabs>
        <w:spacing w:line="360" w:lineRule="auto"/>
        <w:ind w:left="181"/>
        <w:rPr>
          <w:sz w:val="26"/>
          <w:szCs w:val="26"/>
        </w:rPr>
        <w:sectPr w:rsidR="006372E2" w:rsidSect="00A153A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4C9E55E9" w14:textId="77777777" w:rsidR="001F3F48" w:rsidRPr="006372E2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r w:rsidRPr="006372E2">
        <w:rPr>
          <w:sz w:val="26"/>
          <w:szCs w:val="26"/>
        </w:rPr>
        <w:t>Самарина Е.В.</w:t>
      </w:r>
    </w:p>
    <w:p w14:paraId="498012B1" w14:textId="77777777" w:rsidR="001F3F48" w:rsidRPr="006372E2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proofErr w:type="spellStart"/>
      <w:r w:rsidRPr="006372E2">
        <w:rPr>
          <w:sz w:val="26"/>
          <w:szCs w:val="26"/>
        </w:rPr>
        <w:t>Бадагова</w:t>
      </w:r>
      <w:proofErr w:type="spellEnd"/>
      <w:r w:rsidRPr="006372E2">
        <w:rPr>
          <w:sz w:val="26"/>
          <w:szCs w:val="26"/>
        </w:rPr>
        <w:t xml:space="preserve"> Е.С.</w:t>
      </w:r>
    </w:p>
    <w:p w14:paraId="5159F0CF" w14:textId="77777777" w:rsidR="001F3F48" w:rsidRPr="006372E2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r w:rsidRPr="006372E2">
        <w:rPr>
          <w:sz w:val="26"/>
          <w:szCs w:val="26"/>
        </w:rPr>
        <w:t>Васильев А.В.</w:t>
      </w:r>
    </w:p>
    <w:p w14:paraId="02780D3E" w14:textId="77777777" w:rsidR="001F3F48" w:rsidRPr="006372E2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r w:rsidRPr="006372E2">
        <w:rPr>
          <w:sz w:val="26"/>
          <w:szCs w:val="26"/>
        </w:rPr>
        <w:t>Евдокимова И.В.</w:t>
      </w:r>
    </w:p>
    <w:p w14:paraId="52A0C768" w14:textId="77777777" w:rsidR="001F3F48" w:rsidRPr="006372E2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proofErr w:type="spellStart"/>
      <w:r w:rsidRPr="006372E2">
        <w:rPr>
          <w:sz w:val="26"/>
          <w:szCs w:val="26"/>
        </w:rPr>
        <w:t>Карамашева</w:t>
      </w:r>
      <w:proofErr w:type="spellEnd"/>
      <w:r w:rsidRPr="006372E2">
        <w:rPr>
          <w:sz w:val="26"/>
          <w:szCs w:val="26"/>
        </w:rPr>
        <w:t xml:space="preserve"> Н.Ю.</w:t>
      </w:r>
    </w:p>
    <w:p w14:paraId="7D0ED059" w14:textId="77777777" w:rsidR="001F3F48" w:rsidRPr="006372E2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proofErr w:type="spellStart"/>
      <w:r w:rsidRPr="006372E2">
        <w:rPr>
          <w:sz w:val="26"/>
          <w:szCs w:val="26"/>
        </w:rPr>
        <w:t>Кремис</w:t>
      </w:r>
      <w:proofErr w:type="spellEnd"/>
      <w:r w:rsidRPr="006372E2">
        <w:rPr>
          <w:sz w:val="26"/>
          <w:szCs w:val="26"/>
        </w:rPr>
        <w:t xml:space="preserve"> А.М.</w:t>
      </w:r>
    </w:p>
    <w:p w14:paraId="11F2276F" w14:textId="77777777" w:rsidR="001F3F48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Мифтахова</w:t>
      </w:r>
      <w:proofErr w:type="spellEnd"/>
      <w:r>
        <w:rPr>
          <w:sz w:val="26"/>
          <w:szCs w:val="26"/>
        </w:rPr>
        <w:t xml:space="preserve"> Н.Н.</w:t>
      </w:r>
    </w:p>
    <w:p w14:paraId="2D03E361" w14:textId="6F43AA88" w:rsidR="001F3F48" w:rsidRPr="006372E2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r w:rsidRPr="006372E2">
        <w:rPr>
          <w:sz w:val="26"/>
          <w:szCs w:val="26"/>
        </w:rPr>
        <w:t>Соловьева С.Л.</w:t>
      </w:r>
    </w:p>
    <w:p w14:paraId="0936CFD1" w14:textId="63E584C0" w:rsidR="001F3F48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Фокина М.Ф.</w:t>
      </w:r>
    </w:p>
    <w:p w14:paraId="16CF34A8" w14:textId="77777777" w:rsidR="001F3F48" w:rsidRPr="006372E2" w:rsidRDefault="001F3F48" w:rsidP="001F3F48">
      <w:pPr>
        <w:tabs>
          <w:tab w:val="left" w:pos="0"/>
        </w:tabs>
        <w:spacing w:line="360" w:lineRule="auto"/>
        <w:rPr>
          <w:sz w:val="26"/>
          <w:szCs w:val="26"/>
        </w:rPr>
      </w:pPr>
      <w:proofErr w:type="spellStart"/>
      <w:r w:rsidRPr="006372E2">
        <w:rPr>
          <w:sz w:val="26"/>
          <w:szCs w:val="26"/>
        </w:rPr>
        <w:t>Янгаличина</w:t>
      </w:r>
      <w:proofErr w:type="spellEnd"/>
      <w:r w:rsidRPr="006372E2">
        <w:rPr>
          <w:sz w:val="26"/>
          <w:szCs w:val="26"/>
        </w:rPr>
        <w:t xml:space="preserve"> Е.В.</w:t>
      </w:r>
    </w:p>
    <w:p w14:paraId="47D8D162" w14:textId="77777777" w:rsidR="001F3F48" w:rsidRDefault="001F3F48" w:rsidP="00C60A2E">
      <w:pPr>
        <w:rPr>
          <w:sz w:val="26"/>
          <w:szCs w:val="26"/>
        </w:rPr>
        <w:sectPr w:rsidR="001F3F48" w:rsidSect="001F3F48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14:paraId="7FCCD260" w14:textId="4B383F14" w:rsidR="00C60A2E" w:rsidRPr="006372E2" w:rsidRDefault="00C60A2E" w:rsidP="00C60A2E">
      <w:pPr>
        <w:rPr>
          <w:sz w:val="26"/>
          <w:szCs w:val="26"/>
        </w:rPr>
      </w:pPr>
    </w:p>
    <w:p w14:paraId="6FAFAD86" w14:textId="77777777" w:rsidR="00FB25DB" w:rsidRPr="006372E2" w:rsidRDefault="00FB25DB" w:rsidP="00C60A2E">
      <w:pPr>
        <w:rPr>
          <w:sz w:val="26"/>
          <w:szCs w:val="26"/>
        </w:rPr>
      </w:pPr>
    </w:p>
    <w:p w14:paraId="19ABD0CF" w14:textId="77777777" w:rsidR="00A628AA" w:rsidRPr="006372E2" w:rsidRDefault="00A628AA" w:rsidP="00F6013B">
      <w:pPr>
        <w:ind w:firstLine="709"/>
        <w:rPr>
          <w:sz w:val="26"/>
          <w:szCs w:val="26"/>
        </w:rPr>
      </w:pPr>
    </w:p>
    <w:sectPr w:rsidR="00A628AA" w:rsidRPr="006372E2" w:rsidSect="006372E2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81F"/>
    <w:multiLevelType w:val="hybridMultilevel"/>
    <w:tmpl w:val="09685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E25E5"/>
    <w:multiLevelType w:val="multilevel"/>
    <w:tmpl w:val="35E61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FE06EC"/>
    <w:multiLevelType w:val="multilevel"/>
    <w:tmpl w:val="6B040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4817EC"/>
    <w:multiLevelType w:val="hybridMultilevel"/>
    <w:tmpl w:val="57A007CA"/>
    <w:lvl w:ilvl="0" w:tplc="32822B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A0122"/>
    <w:multiLevelType w:val="hybridMultilevel"/>
    <w:tmpl w:val="57A007CA"/>
    <w:lvl w:ilvl="0" w:tplc="32822B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F23AD"/>
    <w:multiLevelType w:val="hybridMultilevel"/>
    <w:tmpl w:val="9CDE9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240FEE"/>
    <w:multiLevelType w:val="hybridMultilevel"/>
    <w:tmpl w:val="418C22A0"/>
    <w:lvl w:ilvl="0" w:tplc="C9AC3EB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B74692"/>
    <w:multiLevelType w:val="multilevel"/>
    <w:tmpl w:val="E2DA7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08325B"/>
    <w:multiLevelType w:val="hybridMultilevel"/>
    <w:tmpl w:val="418C22A0"/>
    <w:lvl w:ilvl="0" w:tplc="C9AC3EB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FC019E"/>
    <w:multiLevelType w:val="hybridMultilevel"/>
    <w:tmpl w:val="054EFFC8"/>
    <w:lvl w:ilvl="0" w:tplc="6090E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8C"/>
    <w:rsid w:val="000072DF"/>
    <w:rsid w:val="00015A7F"/>
    <w:rsid w:val="00036A12"/>
    <w:rsid w:val="00045FBB"/>
    <w:rsid w:val="00057F8D"/>
    <w:rsid w:val="0007001D"/>
    <w:rsid w:val="00080238"/>
    <w:rsid w:val="00081189"/>
    <w:rsid w:val="000C4CDA"/>
    <w:rsid w:val="000D2D82"/>
    <w:rsid w:val="000E6D79"/>
    <w:rsid w:val="000F4527"/>
    <w:rsid w:val="00182125"/>
    <w:rsid w:val="00197A64"/>
    <w:rsid w:val="001B6C3B"/>
    <w:rsid w:val="001F3F48"/>
    <w:rsid w:val="00207130"/>
    <w:rsid w:val="0022298C"/>
    <w:rsid w:val="00232FDE"/>
    <w:rsid w:val="002723F1"/>
    <w:rsid w:val="00284972"/>
    <w:rsid w:val="00287CC6"/>
    <w:rsid w:val="002D12BC"/>
    <w:rsid w:val="002E22E8"/>
    <w:rsid w:val="002E4723"/>
    <w:rsid w:val="00300559"/>
    <w:rsid w:val="0030172E"/>
    <w:rsid w:val="00370D58"/>
    <w:rsid w:val="00377C6F"/>
    <w:rsid w:val="003C1428"/>
    <w:rsid w:val="00465D5D"/>
    <w:rsid w:val="0049603A"/>
    <w:rsid w:val="004A0385"/>
    <w:rsid w:val="004E4099"/>
    <w:rsid w:val="00592A54"/>
    <w:rsid w:val="00605171"/>
    <w:rsid w:val="00606351"/>
    <w:rsid w:val="006076AA"/>
    <w:rsid w:val="006372E2"/>
    <w:rsid w:val="00656DCC"/>
    <w:rsid w:val="006820E9"/>
    <w:rsid w:val="00694225"/>
    <w:rsid w:val="006B2893"/>
    <w:rsid w:val="006B4BAE"/>
    <w:rsid w:val="006D5DCE"/>
    <w:rsid w:val="00733740"/>
    <w:rsid w:val="007856B9"/>
    <w:rsid w:val="007910A2"/>
    <w:rsid w:val="00796E29"/>
    <w:rsid w:val="00805195"/>
    <w:rsid w:val="00813177"/>
    <w:rsid w:val="008D3E95"/>
    <w:rsid w:val="008E6447"/>
    <w:rsid w:val="00916589"/>
    <w:rsid w:val="00987F3F"/>
    <w:rsid w:val="00A153A1"/>
    <w:rsid w:val="00A628AA"/>
    <w:rsid w:val="00AF2E80"/>
    <w:rsid w:val="00AF6359"/>
    <w:rsid w:val="00AF7FBC"/>
    <w:rsid w:val="00B34C89"/>
    <w:rsid w:val="00B7784E"/>
    <w:rsid w:val="00B85676"/>
    <w:rsid w:val="00C60A2E"/>
    <w:rsid w:val="00CC6702"/>
    <w:rsid w:val="00D76E98"/>
    <w:rsid w:val="00DB59EF"/>
    <w:rsid w:val="00DC4064"/>
    <w:rsid w:val="00DF5E42"/>
    <w:rsid w:val="00E244AA"/>
    <w:rsid w:val="00ED7EAA"/>
    <w:rsid w:val="00EF7350"/>
    <w:rsid w:val="00F24CDD"/>
    <w:rsid w:val="00F6013B"/>
    <w:rsid w:val="00F76C98"/>
    <w:rsid w:val="00FB25DB"/>
    <w:rsid w:val="00FC1D4F"/>
    <w:rsid w:val="00FD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C335"/>
  <w15:docId w15:val="{3881D27C-5E2D-4E0D-B71A-8C886E95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53A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A2E"/>
    <w:pPr>
      <w:ind w:left="720"/>
      <w:contextualSpacing/>
    </w:pPr>
  </w:style>
  <w:style w:type="table" w:styleId="a4">
    <w:name w:val="Table Grid"/>
    <w:basedOn w:val="a1"/>
    <w:uiPriority w:val="39"/>
    <w:rsid w:val="001B6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3"/>
    <w:rsid w:val="00FC1D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rsid w:val="00FC1D4F"/>
    <w:pPr>
      <w:widowControl w:val="0"/>
      <w:shd w:val="clear" w:color="auto" w:fill="FFFFFF"/>
      <w:spacing w:after="600" w:line="317" w:lineRule="exact"/>
      <w:ind w:hanging="1420"/>
      <w:jc w:val="both"/>
    </w:pPr>
    <w:rPr>
      <w:sz w:val="28"/>
      <w:szCs w:val="28"/>
      <w:lang w:eastAsia="en-US"/>
    </w:rPr>
  </w:style>
  <w:style w:type="character" w:styleId="a6">
    <w:name w:val="Strong"/>
    <w:basedOn w:val="a0"/>
    <w:uiPriority w:val="22"/>
    <w:qFormat/>
    <w:rsid w:val="00D76E98"/>
    <w:rPr>
      <w:b/>
      <w:bCs/>
    </w:rPr>
  </w:style>
  <w:style w:type="paragraph" w:styleId="a7">
    <w:name w:val="Normal (Web)"/>
    <w:basedOn w:val="a"/>
    <w:uiPriority w:val="99"/>
    <w:semiHidden/>
    <w:unhideWhenUsed/>
    <w:rsid w:val="00F6013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63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063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53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F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2025-10-01T10:03:00Z</cp:lastPrinted>
  <dcterms:created xsi:type="dcterms:W3CDTF">2023-10-30T04:56:00Z</dcterms:created>
  <dcterms:modified xsi:type="dcterms:W3CDTF">2025-10-01T10:04:00Z</dcterms:modified>
</cp:coreProperties>
</file>