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20" w:rsidRPr="009B2750" w:rsidRDefault="009B2750">
      <w:pPr>
        <w:rPr>
          <w:color w:val="FF0000"/>
        </w:rPr>
      </w:pPr>
      <w:r w:rsidRPr="009B2750">
        <w:rPr>
          <w:color w:val="FF0000"/>
        </w:rPr>
        <w:t xml:space="preserve">Согласие на обработку </w:t>
      </w:r>
      <w:proofErr w:type="spellStart"/>
      <w:proofErr w:type="gramStart"/>
      <w:r w:rsidRPr="009B2750">
        <w:rPr>
          <w:color w:val="FF0000"/>
        </w:rPr>
        <w:t>пер</w:t>
      </w:r>
      <w:r>
        <w:rPr>
          <w:color w:val="FF0000"/>
        </w:rPr>
        <w:t>с.</w:t>
      </w:r>
      <w:r w:rsidRPr="009B2750">
        <w:rPr>
          <w:color w:val="FF0000"/>
        </w:rPr>
        <w:t>данных</w:t>
      </w:r>
      <w:proofErr w:type="spellEnd"/>
      <w:proofErr w:type="gramEnd"/>
      <w:r w:rsidR="00E65690">
        <w:rPr>
          <w:color w:val="FF0000"/>
        </w:rPr>
        <w:t>. Самарина ЕВ</w:t>
      </w:r>
      <w:bookmarkStart w:id="0" w:name="_GoBack"/>
      <w:bookmarkEnd w:id="0"/>
    </w:p>
    <w:sectPr w:rsidR="00884920" w:rsidRPr="009B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6"/>
    <w:rsid w:val="004933B6"/>
    <w:rsid w:val="00586A57"/>
    <w:rsid w:val="005C01A2"/>
    <w:rsid w:val="006312EE"/>
    <w:rsid w:val="006741EC"/>
    <w:rsid w:val="006F7C99"/>
    <w:rsid w:val="008471C2"/>
    <w:rsid w:val="00884920"/>
    <w:rsid w:val="00974EF6"/>
    <w:rsid w:val="009B2750"/>
    <w:rsid w:val="00DF140E"/>
    <w:rsid w:val="00E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9A"/>
  <w15:docId w15:val="{87DC1632-18DC-4DF9-8B68-A173FAF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RePack by Diakov</cp:lastModifiedBy>
  <cp:revision>3</cp:revision>
  <dcterms:created xsi:type="dcterms:W3CDTF">2020-11-10T05:17:00Z</dcterms:created>
  <dcterms:modified xsi:type="dcterms:W3CDTF">2020-11-10T08:29:00Z</dcterms:modified>
</cp:coreProperties>
</file>