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6EB" w:rsidRPr="00C356EB" w:rsidRDefault="00C356EB" w:rsidP="00C356EB">
      <w:pPr>
        <w:shd w:val="clear" w:color="auto" w:fill="F7F7F7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>Расчет прибыли производства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Объективно оценить финансовое состояние любого предприятия можно с помощью расчета экономических показателей, к числу которых относится прибыль. Ее размер позволяет делать выводы об эффективности текущей деятельности компании и перспективах. Человек, который хорошо разбирается в бизнесе, в первую очередь судит о финансовом и хозяйственном состоянии организации именно по тому, насколько она прибыльна.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i/>
          <w:iCs/>
          <w:color w:val="2E2E2E"/>
          <w:sz w:val="28"/>
        </w:rPr>
        <w:t>Согласно определению, которое дает классическая экономическая теория, </w:t>
      </w:r>
      <w:r w:rsidRPr="00C356EB">
        <w:rPr>
          <w:rFonts w:ascii="Times New Roman" w:eastAsia="Times New Roman" w:hAnsi="Times New Roman" w:cs="Times New Roman"/>
          <w:b/>
          <w:bCs/>
          <w:i/>
          <w:iCs/>
          <w:color w:val="2E2E2E"/>
          <w:sz w:val="28"/>
        </w:rPr>
        <w:t>прибыль</w:t>
      </w:r>
      <w:r w:rsidRPr="00C356EB">
        <w:rPr>
          <w:rFonts w:ascii="Times New Roman" w:eastAsia="Times New Roman" w:hAnsi="Times New Roman" w:cs="Times New Roman"/>
          <w:i/>
          <w:iCs/>
          <w:color w:val="2E2E2E"/>
          <w:sz w:val="28"/>
        </w:rPr>
        <w:t> – это разница между двумя показателями: размером средств, потраченных предприятием на реализацию изготовленной продукции, и производственными расходами. Термин начал использоваться еще пару веков назад, в те времена, когда у любого предприятия было всего лишь две задачи: изготовить товары и продать их.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На сегодняшний день экономическая деятельность компаний более разнообразна. Помимо основного направления (продажа продукции), у современного бизнеса есть и косвенные источники доходов (сдача недвижимости в аренду, валютные операции и пр.), а также сложная структура расходов (логистика, маркетинг, реклама, получение патента и т. д.).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В зависимости от того, какой объем издержек учитывается при расчете, прибыль может быть двух видов:</w:t>
      </w:r>
    </w:p>
    <w:p w:rsidR="00C356EB" w:rsidRPr="00C356EB" w:rsidRDefault="00C356EB" w:rsidP="00C356EB">
      <w:pPr>
        <w:numPr>
          <w:ilvl w:val="0"/>
          <w:numId w:val="1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бухгалтерская – для расчета берется размер внешних издержек, то есть расходов на производство и реализацию товаров, в том числе на выплату зарплаты, налогов, арендной платы и пр.</w:t>
      </w:r>
    </w:p>
    <w:p w:rsidR="00C356EB" w:rsidRPr="00C356EB" w:rsidRDefault="00C356EB" w:rsidP="00C356EB">
      <w:pPr>
        <w:numPr>
          <w:ilvl w:val="0"/>
          <w:numId w:val="1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экономическая (чистая) – в формуле учитываются явные и неявные издержки (недополученные в обмен на явные). То есть для расчета данного показателя нужно бухгалтерскую прибыль уменьшить на размер неявных издержек.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i/>
          <w:iCs/>
          <w:color w:val="2E2E2E"/>
          <w:sz w:val="28"/>
          <w:szCs w:val="28"/>
        </w:rPr>
        <w:t>Выручка</w:t>
      </w:r>
      <w:r w:rsidRPr="00C356EB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 – это денежные средства, которые компания (или предприниматель) получает от реализации своих товаров или услуг. Проще говоря, это те деньги, которые удалось заработать на продаже продукции.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Наглядный пример расчета размера выручки: бизнесмен продал 100 шт. своего товара, каждый стоимостью 100 рублей. Выручка составила: 100 × 100 = 10 тыс. руб.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Существуют две разновидности выручки:</w:t>
      </w:r>
    </w:p>
    <w:p w:rsidR="00C356EB" w:rsidRPr="00C356EB" w:rsidRDefault="00C356EB" w:rsidP="00C356EB">
      <w:pPr>
        <w:numPr>
          <w:ilvl w:val="0"/>
          <w:numId w:val="2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lastRenderedPageBreak/>
        <w:t>валовая – это суммарное денежное поступление от продажи товаров (оказания услуг, выполнения работ);</w:t>
      </w:r>
    </w:p>
    <w:p w:rsidR="00C356EB" w:rsidRPr="00C356EB" w:rsidRDefault="00C356EB" w:rsidP="00C356EB">
      <w:pPr>
        <w:numPr>
          <w:ilvl w:val="0"/>
          <w:numId w:val="2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чистая – размер денежных средств, которые остаются после налогообложения (в том числе НДС), кредитных платежей, штрафов и пр.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i/>
          <w:iCs/>
          <w:color w:val="2E2E2E"/>
          <w:sz w:val="28"/>
          <w:szCs w:val="28"/>
        </w:rPr>
        <w:t>Доход</w:t>
      </w:r>
      <w:r w:rsidRPr="00C356EB">
        <w:rPr>
          <w:rFonts w:ascii="Times New Roman" w:eastAsia="Times New Roman" w:hAnsi="Times New Roman" w:cs="Times New Roman"/>
          <w:i/>
          <w:iCs/>
          <w:color w:val="2E2E2E"/>
          <w:sz w:val="28"/>
          <w:szCs w:val="28"/>
        </w:rPr>
        <w:t> – это разница между выручкой и себестоимостью (ценой закупки) произведенной и реализованной продукции. В себестоимость включаются налоговые платежи, отчисления в бюджетные фонды (например, на социальное страхование), а также материальные затраты, то есть средства, направленные на приобретение сырья и материалов, топлива, инвентаря, упаковки, на вспомогательные хозяйственные нужды и пр.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Пример расчета размера дохода: бизнесмен произвел продукцию, себестоимость которой составила 100 рублей за единицу товара. Изготовив и продав 100 штук по цене 1 000 руб./шт., он получил доход в размере: 100 × (1 000 − 100) = 90 000 руб.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Прибыль – это разница между совокупными доходами (проданные товары и иные поступления) и расходами (производство, сбыт и т. д.).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Приведем упрощенный наглядный пример формулы расчета прибыли предприятия: доход от реализованной продукции составил 100 000 руб. Из этой суммы 20 000 – это оклад продавца, а 13 % после вычета зарплаты – налог. Итоговая сумма: 100 000 − 20 000 − (100 000 − 20 000) × 13 % = 69 600 рублей.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Главная цель любого коммерческого предприятия или предпринимателя заключается в том, чтобы деятельность была максимально прибыльной, поскольку именно этот показатель дает понять, насколько успешно развивается бизнес.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Прибыль включает в себя следующие элементы:</w:t>
      </w:r>
    </w:p>
    <w:p w:rsidR="00C356EB" w:rsidRPr="00C356EB" w:rsidRDefault="00C356EB" w:rsidP="00C356EB">
      <w:pPr>
        <w:numPr>
          <w:ilvl w:val="0"/>
          <w:numId w:val="3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Поступления от продажи товаров (оказания услуг, выполнения работ).</w:t>
      </w:r>
    </w:p>
    <w:p w:rsidR="00C356EB" w:rsidRPr="00C356EB" w:rsidRDefault="00C356EB" w:rsidP="00C356EB">
      <w:pPr>
        <w:numPr>
          <w:ilvl w:val="0"/>
          <w:numId w:val="3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Средства, которые организация получает от своей вспомогательной (неосновной) деятельности. К этой категории можно отнести проценты по вкладам, сдачу в аренду помещений и т. д.</w:t>
      </w:r>
    </w:p>
    <w:p w:rsidR="00C356EB" w:rsidRPr="00C356EB" w:rsidRDefault="00C356EB" w:rsidP="00C356EB">
      <w:pPr>
        <w:numPr>
          <w:ilvl w:val="0"/>
          <w:numId w:val="3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Разница между суммой, полученной от реализации продукции, и ее себестоимостью.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Для чего нужно знать, какова прибыль предприятия:</w:t>
      </w:r>
    </w:p>
    <w:p w:rsidR="00C356EB" w:rsidRPr="00C356EB" w:rsidRDefault="00C356EB" w:rsidP="00C356EB">
      <w:pPr>
        <w:numPr>
          <w:ilvl w:val="0"/>
          <w:numId w:val="4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Показатель демонстрирует результат хозяйственной деятельности.</w:t>
      </w:r>
    </w:p>
    <w:p w:rsidR="00C356EB" w:rsidRPr="00C356EB" w:rsidRDefault="00C356EB" w:rsidP="00C356EB">
      <w:pPr>
        <w:numPr>
          <w:ilvl w:val="0"/>
          <w:numId w:val="4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lastRenderedPageBreak/>
        <w:t>Если разница между доходами и расходами положительная, то полученные средства могут стать инвестициями, необходимыми для расширения бизнеса.</w:t>
      </w:r>
    </w:p>
    <w:p w:rsidR="00C356EB" w:rsidRPr="00C356EB" w:rsidRDefault="00C356EB" w:rsidP="00C356EB">
      <w:pPr>
        <w:numPr>
          <w:ilvl w:val="0"/>
          <w:numId w:val="4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Индекс является основой для расчета налогооблагаемой базы.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В состав прибыли предприятия включаются разные экономические показатели, которые демонстрируют результат каждого направления хозяйственной деятельности компании.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В структуру входят следующие источники поступления денежных средств:</w:t>
      </w:r>
    </w:p>
    <w:p w:rsidR="00C356EB" w:rsidRPr="00C356EB" w:rsidRDefault="00C356EB" w:rsidP="00C356EB">
      <w:pPr>
        <w:numPr>
          <w:ilvl w:val="0"/>
          <w:numId w:val="5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Сбыт продукции (оказание услуг, выполнение работ).</w:t>
      </w:r>
    </w:p>
    <w:p w:rsidR="00C356EB" w:rsidRPr="00C356EB" w:rsidRDefault="00C356EB" w:rsidP="00C356EB">
      <w:pPr>
        <w:numPr>
          <w:ilvl w:val="0"/>
          <w:numId w:val="5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Продажа или управление недвижимостью, которая находится в распоряжении предприятия.</w:t>
      </w:r>
    </w:p>
    <w:p w:rsidR="00C356EB" w:rsidRPr="00C356EB" w:rsidRDefault="00C356EB" w:rsidP="00C356EB">
      <w:pPr>
        <w:numPr>
          <w:ilvl w:val="0"/>
          <w:numId w:val="5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Валютные операции, проценты по акциям, облигациями и пр.</w:t>
      </w:r>
    </w:p>
    <w:p w:rsidR="00C356EB" w:rsidRPr="00C356EB" w:rsidRDefault="00C356EB" w:rsidP="00C356EB">
      <w:pPr>
        <w:numPr>
          <w:ilvl w:val="0"/>
          <w:numId w:val="5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Финансовые операции (инвестиции, дивиденды).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Первый пункт списка является основным источником поступления денежных средств, поскольку он в большей степени влияет на получаемую прибыль, а также служит основой для аналитических и статистических расчетов, прогнозов, стратегических планов.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Именно производство и продажа продукции – это основной канал поступления тех средств, которые могут быть направлены на развитие бизнеса или распределены между учредителями (акционерами).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Чтобы оптимизировать хозяйственную деятельность и искать способы повышения ее эффективности, ежемесячно анализируется бухгалтерская отчетность, производится расчет затрат и прибыли предприятия.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Опытный управленец, способный мыслить стратегически и умеющий оперировать финансовыми показателями, может повлиять на размер каждого индекса, в результате чего деятельность станет более прибыльной.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Согласно действующему российскому законодательству, в бухгалтерском учете для определения налогооблагаемой базы применяются представленные ниже показатели прибыли:</w:t>
      </w:r>
    </w:p>
    <w:p w:rsidR="00C356EB" w:rsidRPr="00C356EB" w:rsidRDefault="00C356EB" w:rsidP="00C356EB">
      <w:pPr>
        <w:numPr>
          <w:ilvl w:val="0"/>
          <w:numId w:val="6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выручка;</w:t>
      </w:r>
    </w:p>
    <w:p w:rsidR="00C356EB" w:rsidRPr="00C356EB" w:rsidRDefault="00C356EB" w:rsidP="00C356EB">
      <w:pPr>
        <w:numPr>
          <w:ilvl w:val="0"/>
          <w:numId w:val="6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валовая;</w:t>
      </w:r>
    </w:p>
    <w:p w:rsidR="00C356EB" w:rsidRPr="00C356EB" w:rsidRDefault="00C356EB" w:rsidP="00C356EB">
      <w:pPr>
        <w:numPr>
          <w:ilvl w:val="0"/>
          <w:numId w:val="6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поступившая от продаж;</w:t>
      </w:r>
    </w:p>
    <w:p w:rsidR="00C356EB" w:rsidRPr="00C356EB" w:rsidRDefault="00C356EB" w:rsidP="00C356EB">
      <w:pPr>
        <w:numPr>
          <w:ilvl w:val="0"/>
          <w:numId w:val="6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балансовая;</w:t>
      </w:r>
    </w:p>
    <w:p w:rsidR="00C356EB" w:rsidRPr="00C356EB" w:rsidRDefault="00C356EB" w:rsidP="00C356EB">
      <w:pPr>
        <w:numPr>
          <w:ilvl w:val="0"/>
          <w:numId w:val="6"/>
        </w:numPr>
        <w:shd w:val="clear" w:color="auto" w:fill="F7F7F7"/>
        <w:spacing w:before="48" w:after="48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чистая.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В экономической теории также описана маржинальная и операционная прибыль.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lastRenderedPageBreak/>
        <w:t>Среди всех показателей расчета прибыли предприятия ключевой является выручка от продажи товаров, поскольку именно она отражает объем поступлений от основной хозяйственной деятельности предприятия. Затем считаются следующие индексы: маржинальная, валовая, поступившая от продаж, операционная, балансовая и чистая прибыль.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</w:rPr>
        <w:t>Общие формулы расчета: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Выручка (TR – total revenue) = Цена единицы продукции (P – price) × Количество реализованных товаров (Q – quantity).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Маржинальная (PM – profit margin) = Выручка (TR) − Переменные затраты (VC – variable cost).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Расчет валовой прибыли предприятия (GP – gross profit) = Выручка (TR) − Технологическая себестоимость изготовления товара (PC – production cost).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Проступившая от продаж (PS – profit on sales) = Выручка (TR) − Себестоимость (TC – total cost).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Расчет балансовой прибыли предприятия (BP – balance sheet profit) = Поступившая от продаж (PS) + Прочие доходы (OI – other income) − Прочие расходы (OE – other expenditure).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Операционная (OP – operating profit) = Балансовая (BP) + проценты к выплате (I – Interest).</w:t>
      </w:r>
    </w:p>
    <w:p w:rsidR="00C356EB" w:rsidRPr="00C356EB" w:rsidRDefault="00C356EB" w:rsidP="00C356EB">
      <w:pPr>
        <w:shd w:val="clear" w:color="auto" w:fill="F7F7F7"/>
        <w:spacing w:before="240" w:after="24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2E2E2E"/>
          <w:sz w:val="28"/>
          <w:szCs w:val="28"/>
        </w:rPr>
        <w:t>Чистая (NP – net profit) = Балансовая (BP) − Налоги (T – taxes).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</w:rPr>
        <w:t>1 Задача. Рассчитайте годовую прибыль предприятия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, если доход за год составил 2,5 млн рублей, годовые переменные издержки составили 0,5 млн рублей, постоянные издержки составили 1,2 млн рублей. Рассчитайте рентабельность продаж.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</w:rPr>
        <w:t>Решение задачи на расчет прибыли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Прибыль и рентабельность расчет.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Прибыль рассчитывается по формуле: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Прибыль=Доход – Общие издержки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Следовательно прибыль = 2,5- (0,5+1,2)=0,8 млн руб или 800 тыс. руб.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</w:rPr>
        <w:t>2 Задача. Найдите прибыль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 и </w:t>
      </w:r>
      <w:r w:rsidRPr="00C356EB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</w:rPr>
        <w:t>определите рентабельность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 продаж продуктового магазина за месяц, если выручка за данный месяц составила 4 500 000 рублей, средняя наценка на товары составила 22%. Затраты на покупку товаров для продажи: 3510 000 рублей, заработную плату за месяц составили 400 000 рублей, затраты на арендную плату и коммунальные услуги: 230 000 рублей.</w:t>
      </w:r>
      <w:r w:rsidR="0005739E">
        <w:rPr>
          <w:rFonts w:ascii="Times New Roman" w:eastAsia="Times New Roman" w:hAnsi="Times New Roman" w:cs="Times New Roman"/>
          <w:color w:val="191919"/>
          <w:sz w:val="28"/>
          <w:szCs w:val="28"/>
        </w:rPr>
        <w:t xml:space="preserve"> Налог на прибыль составляет 20%.</w:t>
      </w:r>
    </w:p>
    <w:p w:rsidR="00C356EB" w:rsidRPr="00C356EB" w:rsidRDefault="00C356EB" w:rsidP="00C356EB">
      <w:pPr>
        <w:shd w:val="clear" w:color="auto" w:fill="FFFFFF"/>
        <w:spacing w:before="84" w:after="84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 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</w:rPr>
        <w:lastRenderedPageBreak/>
        <w:t>Решение задачи. Итак, рассчитаем прибыль и рентабельность продаж.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Наценка составила 22%. Значит прибыль предприятия за период будет равна 22% от 4 500 000 рублей, т.е. 0,22*4500 000 = 990 000 рублей.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Однако если наценка добавляется к себестоимости товаров (как правило, определяемой исходя из прайслиста поставщиков), то предприятие еще из прибыли должно выплатить заработную плату, оплатить коммунальные услуги и погасить постоянные затраты (арендная плата)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Поэтому прибыль уменьшится на данные затраты.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Реальная прибыль будет равна 990000-400000-230000=360 000 рублей.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Чистая прибыль (за минусом налога на прибыль) = 360 000 – 0,2*360 000 =288000 рублей.</w:t>
      </w:r>
    </w:p>
    <w:p w:rsidR="00C356EB" w:rsidRPr="00C356EB" w:rsidRDefault="00C356EB" w:rsidP="00C356EB">
      <w:p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</w:p>
    <w:p w:rsidR="00C356EB" w:rsidRPr="00C356EB" w:rsidRDefault="00C356EB" w:rsidP="00C356EB">
      <w:pPr>
        <w:shd w:val="clear" w:color="auto" w:fill="FDFEFF"/>
        <w:spacing w:after="25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Задача 3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данным «Отчета о прибылях и убытках» (форма №2) приведены следующие данные:</w:t>
      </w:r>
    </w:p>
    <w:p w:rsidR="00C356EB" w:rsidRPr="00C356EB" w:rsidRDefault="00C356EB" w:rsidP="00C356EB">
      <w:pPr>
        <w:numPr>
          <w:ilvl w:val="0"/>
          <w:numId w:val="7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Выручка от продажи: 2 370 000 руб.</w:t>
      </w:r>
    </w:p>
    <w:p w:rsidR="00C356EB" w:rsidRPr="00C356EB" w:rsidRDefault="00C356EB" w:rsidP="00C356EB">
      <w:pPr>
        <w:numPr>
          <w:ilvl w:val="0"/>
          <w:numId w:val="7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Себестоимость произведенной продукции: 1 604 000 руб.</w:t>
      </w:r>
    </w:p>
    <w:p w:rsidR="00C356EB" w:rsidRPr="00C356EB" w:rsidRDefault="00C356EB" w:rsidP="00C356EB">
      <w:pPr>
        <w:numPr>
          <w:ilvl w:val="0"/>
          <w:numId w:val="7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Коммерческие расходы: 60 000 руб.</w:t>
      </w:r>
    </w:p>
    <w:p w:rsidR="00C356EB" w:rsidRPr="00C356EB" w:rsidRDefault="00C356EB" w:rsidP="00C356EB">
      <w:pPr>
        <w:numPr>
          <w:ilvl w:val="0"/>
          <w:numId w:val="7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Прочие доходы: 150 000 руб.</w:t>
      </w:r>
    </w:p>
    <w:p w:rsidR="00C356EB" w:rsidRPr="00C356EB" w:rsidRDefault="00C356EB" w:rsidP="00C356EB">
      <w:pPr>
        <w:numPr>
          <w:ilvl w:val="0"/>
          <w:numId w:val="7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Прочие расходы: 100 000 руб.</w:t>
      </w:r>
    </w:p>
    <w:p w:rsidR="00C356EB" w:rsidRPr="00C356EB" w:rsidRDefault="00C356EB" w:rsidP="00C356EB">
      <w:pPr>
        <w:shd w:val="clear" w:color="auto" w:fill="FDFEFF"/>
        <w:spacing w:before="167" w:after="25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прибыль от продажи продукции.</w:t>
      </w:r>
    </w:p>
    <w:p w:rsidR="00C356EB" w:rsidRPr="00C356EB" w:rsidRDefault="00C356EB" w:rsidP="00C356EB">
      <w:pPr>
        <w:shd w:val="clear" w:color="auto" w:fill="FDFEFF"/>
        <w:spacing w:before="167" w:after="25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56EB" w:rsidRPr="00C356EB" w:rsidRDefault="00C356EB" w:rsidP="00C356EB">
      <w:pPr>
        <w:shd w:val="clear" w:color="auto" w:fill="FDFEFF"/>
        <w:spacing w:before="167" w:after="25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Пвал=В-С=2370000-1604000=766000 руб.;</w:t>
      </w:r>
    </w:p>
    <w:p w:rsidR="00C356EB" w:rsidRPr="00C356EB" w:rsidRDefault="00C356EB" w:rsidP="00C356EB">
      <w:pPr>
        <w:shd w:val="clear" w:color="auto" w:fill="FDFEFF"/>
        <w:spacing w:before="167" w:after="25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Ппр=Пвал-УР-КР=766000-0-60000=706000 руб.</w:t>
      </w:r>
    </w:p>
    <w:p w:rsidR="00C356EB" w:rsidRPr="00C356EB" w:rsidRDefault="00C356EB" w:rsidP="00C356EB">
      <w:pPr>
        <w:shd w:val="clear" w:color="auto" w:fill="FDFEFF"/>
        <w:spacing w:before="167" w:after="25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прибыль от продажи продукции составляет 706 тыс. руб. При этом прочие доходы и прочие расходы не используются при определении прибыли от продаж.</w:t>
      </w:r>
    </w:p>
    <w:p w:rsidR="00C356EB" w:rsidRPr="00C356EB" w:rsidRDefault="00C356EB" w:rsidP="00C356EB">
      <w:pPr>
        <w:shd w:val="clear" w:color="auto" w:fill="FFFFFF"/>
        <w:spacing w:after="301" w:line="39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Задача 4</w:t>
      </w:r>
      <w:r w:rsidRPr="00C356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прибыли 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сумму балансовой (валовой) прибыли и рентабельность гостиницы, если: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единовременная вместимость гостиницы –150 мест;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коэффициент загрузки – 0,6;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суточный тариф за проживание –100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сумма эксплуатационных расходов - 2520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гостиница работает 365 дней в году.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 задачи по прибыли: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1. годовой доход, грн = 150 мест * 0,6 * 365 дней * 100 грн = 3 285 000 грн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2. сумма валовой прибыли, грн =3 285 000 грн – 2 520 000грн = 765 000 грн</w:t>
      </w:r>
    </w:p>
    <w:p w:rsidR="00C356EB" w:rsidRPr="00C356EB" w:rsidRDefault="00C356EB" w:rsidP="00C356EB">
      <w:pPr>
        <w:shd w:val="clear" w:color="auto" w:fill="FDFEFF"/>
        <w:spacing w:before="167" w:after="25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56EB" w:rsidRPr="00C356EB" w:rsidRDefault="00C356EB" w:rsidP="00C356EB">
      <w:pPr>
        <w:keepNext/>
        <w:keepLines/>
        <w:shd w:val="clear" w:color="auto" w:fill="FFFFFF"/>
        <w:spacing w:after="0" w:line="275" w:lineRule="atLeast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Задача 5 </w:t>
      </w:r>
      <w:r w:rsidRPr="00C356EB">
        <w:rPr>
          <w:rFonts w:ascii="Times New Roman" w:eastAsiaTheme="majorEastAsia" w:hAnsi="Times New Roman" w:cs="Times New Roman"/>
          <w:b/>
          <w:bCs/>
          <w:i/>
          <w:iCs/>
          <w:color w:val="000000"/>
          <w:sz w:val="28"/>
          <w:szCs w:val="28"/>
        </w:rPr>
        <w:t>Определить сумму чистой прибыли, полученной гостиницей за год, если: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единовременная вместимость гостиницы – 100 мест;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коэффициент загрузки – 0,8;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суточ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тариф за проживание – 80 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сумма эксплуатационных расходов – 1 850 </w:t>
      </w:r>
      <w:r w:rsidR="000B44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гостиница работает 365 дней в году;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налоги и отчисления из общей суммы валовой прибыли составляют 35%.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 задачи по прибыли: 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сумма дохода гостиницы за год, грн = 100 мест * 0,8 * 365 дней * 80 грн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2 336 000 грн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сумма валовой прибыли, грн =2 336 000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1 850 000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486 000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3. сумма налогов и отчислений, грн = 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486 000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* 35%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= 170 100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                                                           100%</w:t>
      </w:r>
    </w:p>
    <w:p w:rsidR="00C356EB" w:rsidRP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сумма чистой прибыли, грн = 486 000 грн - 170 100 грн = 315 900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356EB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Ответ: 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сумма чистой прибыли гостиницы за год составила 315 900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356EB" w:rsidRPr="0005739E" w:rsidRDefault="00C356EB" w:rsidP="00C35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356EB" w:rsidRPr="0005739E" w:rsidRDefault="00C356EB" w:rsidP="00C35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739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ДОМАШНЕЕ ЗАДАНИЕ</w:t>
      </w:r>
    </w:p>
    <w:p w:rsidR="00C356EB" w:rsidRPr="0005739E" w:rsidRDefault="00EA53A6" w:rsidP="00C35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Краткий конспект лекции, </w:t>
      </w:r>
      <w:r w:rsidR="00C356EB" w:rsidRPr="0005739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Решить однотипные задачи</w:t>
      </w:r>
    </w:p>
    <w:p w:rsidR="00C356EB" w:rsidRPr="00C356EB" w:rsidRDefault="00C356EB" w:rsidP="00C356E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</w:rPr>
        <w:t>Рассчитайте годовую прибыль предприятия</w:t>
      </w:r>
      <w:r w:rsidR="0005739E">
        <w:rPr>
          <w:rFonts w:ascii="Times New Roman" w:eastAsia="Times New Roman" w:hAnsi="Times New Roman" w:cs="Times New Roman"/>
          <w:color w:val="191919"/>
          <w:sz w:val="28"/>
          <w:szCs w:val="28"/>
        </w:rPr>
        <w:t>, если доход за год составил 4,3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 xml:space="preserve"> млн рублей, годовые п</w:t>
      </w:r>
      <w:r w:rsidR="0005739E">
        <w:rPr>
          <w:rFonts w:ascii="Times New Roman" w:eastAsia="Times New Roman" w:hAnsi="Times New Roman" w:cs="Times New Roman"/>
          <w:color w:val="191919"/>
          <w:sz w:val="28"/>
          <w:szCs w:val="28"/>
        </w:rPr>
        <w:t>еременные издержки составили 1,2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 xml:space="preserve"> млн рублей, п</w:t>
      </w:r>
      <w:r w:rsidR="0005739E">
        <w:rPr>
          <w:rFonts w:ascii="Times New Roman" w:eastAsia="Times New Roman" w:hAnsi="Times New Roman" w:cs="Times New Roman"/>
          <w:color w:val="191919"/>
          <w:sz w:val="28"/>
          <w:szCs w:val="28"/>
        </w:rPr>
        <w:t>остоянные издержки составили 1,8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 xml:space="preserve"> млн рублей. Рассчитайте рентабельность продаж.</w:t>
      </w:r>
    </w:p>
    <w:p w:rsidR="00C356EB" w:rsidRDefault="00C356EB" w:rsidP="00C356EB">
      <w:pPr>
        <w:pStyle w:val="a3"/>
        <w:numPr>
          <w:ilvl w:val="0"/>
          <w:numId w:val="8"/>
        </w:numPr>
        <w:shd w:val="clear" w:color="auto" w:fill="FFFFFF"/>
        <w:spacing w:after="0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</w:rPr>
        <w:t>Найдите прибыль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 и </w:t>
      </w:r>
      <w:r w:rsidRPr="00C356EB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</w:rPr>
        <w:t>определите рентабельность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 продаж продуктового магазина за месяц, если выруч</w:t>
      </w:r>
      <w:r w:rsidR="0005739E">
        <w:rPr>
          <w:rFonts w:ascii="Times New Roman" w:eastAsia="Times New Roman" w:hAnsi="Times New Roman" w:cs="Times New Roman"/>
          <w:color w:val="191919"/>
          <w:sz w:val="28"/>
          <w:szCs w:val="28"/>
        </w:rPr>
        <w:t>ка за данный месяц составила 6 1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00 000 рублей, средня</w:t>
      </w:r>
      <w:r w:rsidR="0005739E">
        <w:rPr>
          <w:rFonts w:ascii="Times New Roman" w:eastAsia="Times New Roman" w:hAnsi="Times New Roman" w:cs="Times New Roman"/>
          <w:color w:val="191919"/>
          <w:sz w:val="28"/>
          <w:szCs w:val="28"/>
        </w:rPr>
        <w:t>я наценка на товары составила 17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%. Затраты на п</w:t>
      </w:r>
      <w:r w:rsidR="007C5598">
        <w:rPr>
          <w:rFonts w:ascii="Times New Roman" w:eastAsia="Times New Roman" w:hAnsi="Times New Roman" w:cs="Times New Roman"/>
          <w:color w:val="191919"/>
          <w:sz w:val="28"/>
          <w:szCs w:val="28"/>
        </w:rPr>
        <w:t>окупку товаров для продажи: 2730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 xml:space="preserve"> 000 рублей, зараб</w:t>
      </w:r>
      <w:r w:rsidR="007C5598">
        <w:rPr>
          <w:rFonts w:ascii="Times New Roman" w:eastAsia="Times New Roman" w:hAnsi="Times New Roman" w:cs="Times New Roman"/>
          <w:color w:val="191919"/>
          <w:sz w:val="28"/>
          <w:szCs w:val="28"/>
        </w:rPr>
        <w:t>отную плату за месяц составили 5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>00 000 рублей, затраты на арендную плату и коммунальные у</w:t>
      </w:r>
      <w:r w:rsidR="007C5598">
        <w:rPr>
          <w:rFonts w:ascii="Times New Roman" w:eastAsia="Times New Roman" w:hAnsi="Times New Roman" w:cs="Times New Roman"/>
          <w:color w:val="191919"/>
          <w:sz w:val="28"/>
          <w:szCs w:val="28"/>
        </w:rPr>
        <w:t>слуги: 310</w:t>
      </w:r>
      <w:r w:rsidRPr="00C356EB">
        <w:rPr>
          <w:rFonts w:ascii="Times New Roman" w:eastAsia="Times New Roman" w:hAnsi="Times New Roman" w:cs="Times New Roman"/>
          <w:color w:val="191919"/>
          <w:sz w:val="28"/>
          <w:szCs w:val="28"/>
        </w:rPr>
        <w:t xml:space="preserve"> 000 рублей.</w:t>
      </w:r>
      <w:r w:rsidR="0005739E">
        <w:rPr>
          <w:rFonts w:ascii="Times New Roman" w:eastAsia="Times New Roman" w:hAnsi="Times New Roman" w:cs="Times New Roman"/>
          <w:color w:val="191919"/>
          <w:sz w:val="28"/>
          <w:szCs w:val="28"/>
        </w:rPr>
        <w:t xml:space="preserve"> Налог на прибыль составляет 20%.</w:t>
      </w:r>
    </w:p>
    <w:p w:rsidR="00C356EB" w:rsidRPr="00C356EB" w:rsidRDefault="00C356EB" w:rsidP="00C356EB">
      <w:pPr>
        <w:pStyle w:val="a3"/>
        <w:numPr>
          <w:ilvl w:val="0"/>
          <w:numId w:val="8"/>
        </w:numPr>
        <w:shd w:val="clear" w:color="auto" w:fill="FDFEFF"/>
        <w:spacing w:after="25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данным «Отчета о прибылях и убытках» (форма №2) приведены следующие данные:</w:t>
      </w:r>
    </w:p>
    <w:p w:rsidR="00C356EB" w:rsidRPr="00C356EB" w:rsidRDefault="007C5598" w:rsidP="00C356EB">
      <w:pPr>
        <w:numPr>
          <w:ilvl w:val="0"/>
          <w:numId w:val="7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Выручка от продажи: 3 75</w:t>
      </w:r>
      <w:r w:rsidR="00C356EB"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0 000 руб.</w:t>
      </w:r>
    </w:p>
    <w:p w:rsidR="00C356EB" w:rsidRPr="00C356EB" w:rsidRDefault="00C356EB" w:rsidP="00C356EB">
      <w:pPr>
        <w:numPr>
          <w:ilvl w:val="0"/>
          <w:numId w:val="7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Себестоимост</w:t>
      </w:r>
      <w:r w:rsidR="007C5598">
        <w:rPr>
          <w:rFonts w:ascii="Times New Roman" w:eastAsia="Times New Roman" w:hAnsi="Times New Roman" w:cs="Times New Roman"/>
          <w:color w:val="000000"/>
          <w:sz w:val="28"/>
          <w:szCs w:val="28"/>
        </w:rPr>
        <w:t>ь произведенной продукции: 2 300</w:t>
      </w: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000 руб.</w:t>
      </w:r>
    </w:p>
    <w:p w:rsidR="00C356EB" w:rsidRPr="00C356EB" w:rsidRDefault="007C5598" w:rsidP="00C356EB">
      <w:pPr>
        <w:numPr>
          <w:ilvl w:val="0"/>
          <w:numId w:val="7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Коммерческие расходы: 4</w:t>
      </w:r>
      <w:r w:rsidR="00C356EB"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0 000 руб.</w:t>
      </w:r>
    </w:p>
    <w:p w:rsidR="00C356EB" w:rsidRPr="00C356EB" w:rsidRDefault="007C5598" w:rsidP="00C356EB">
      <w:pPr>
        <w:numPr>
          <w:ilvl w:val="0"/>
          <w:numId w:val="7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Прочие доходы: 135</w:t>
      </w:r>
      <w:r w:rsidR="00C356EB"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000 руб.</w:t>
      </w:r>
    </w:p>
    <w:p w:rsidR="00C356EB" w:rsidRPr="00C356EB" w:rsidRDefault="007C5598" w:rsidP="00C356EB">
      <w:pPr>
        <w:numPr>
          <w:ilvl w:val="0"/>
          <w:numId w:val="7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Прочие расходы: 80</w:t>
      </w:r>
      <w:r w:rsidR="00C356EB"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000 руб.</w:t>
      </w:r>
    </w:p>
    <w:p w:rsidR="00C356EB" w:rsidRPr="00C356EB" w:rsidRDefault="00C356EB" w:rsidP="00C356EB">
      <w:pPr>
        <w:pStyle w:val="a3"/>
        <w:numPr>
          <w:ilvl w:val="0"/>
          <w:numId w:val="8"/>
        </w:numPr>
        <w:shd w:val="clear" w:color="auto" w:fill="FDFEFF"/>
        <w:spacing w:before="167" w:after="25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прибыль от продажи продукции.</w:t>
      </w:r>
    </w:p>
    <w:p w:rsidR="00C356EB" w:rsidRPr="00C356EB" w:rsidRDefault="00C356EB" w:rsidP="00C356E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сумму балансовой (валовой) прибыли и рентабельность гостиницы, если:</w:t>
      </w:r>
    </w:p>
    <w:p w:rsidR="00C356EB" w:rsidRPr="00C356EB" w:rsidRDefault="00C356EB" w:rsidP="00C356E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единовременная вместимость гостиницы –150 мест;</w:t>
      </w:r>
    </w:p>
    <w:p w:rsidR="00C356EB" w:rsidRPr="00C356EB" w:rsidRDefault="00C356EB" w:rsidP="00C356E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коэффициент загрузки – 0,6;</w:t>
      </w:r>
    </w:p>
    <w:p w:rsidR="00C356EB" w:rsidRPr="00C356EB" w:rsidRDefault="00C356EB" w:rsidP="00C356E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суточный тариф за проживание –100 ден.ед;</w:t>
      </w:r>
    </w:p>
    <w:p w:rsidR="00C356EB" w:rsidRPr="00C356EB" w:rsidRDefault="00C356EB" w:rsidP="00C356E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сумма эксплуатационных расходов - 2520 тыс. ден.ед;</w:t>
      </w:r>
    </w:p>
    <w:p w:rsidR="00C356EB" w:rsidRPr="00C356EB" w:rsidRDefault="00C356EB" w:rsidP="00C356E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6EB">
        <w:rPr>
          <w:rFonts w:ascii="Times New Roman" w:eastAsia="Times New Roman" w:hAnsi="Times New Roman" w:cs="Times New Roman"/>
          <w:color w:val="000000"/>
          <w:sz w:val="28"/>
          <w:szCs w:val="28"/>
        </w:rPr>
        <w:t>- гостиница работает 365 дней в году.</w:t>
      </w:r>
    </w:p>
    <w:p w:rsidR="00C356EB" w:rsidRPr="00C356EB" w:rsidRDefault="00C356EB" w:rsidP="00C356EB">
      <w:pPr>
        <w:pStyle w:val="a3"/>
        <w:shd w:val="clear" w:color="auto" w:fill="FFFFFF"/>
        <w:spacing w:before="84" w:after="84" w:line="305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</w:p>
    <w:p w:rsidR="00C356EB" w:rsidRPr="00C356EB" w:rsidRDefault="00C356EB" w:rsidP="00C356EB">
      <w:pPr>
        <w:pStyle w:val="a3"/>
        <w:keepNext/>
        <w:keepLines/>
        <w:numPr>
          <w:ilvl w:val="0"/>
          <w:numId w:val="8"/>
        </w:numPr>
        <w:shd w:val="clear" w:color="auto" w:fill="FFFFFF"/>
        <w:spacing w:after="0" w:line="275" w:lineRule="atLeast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000000"/>
          <w:sz w:val="28"/>
          <w:szCs w:val="28"/>
        </w:rPr>
      </w:pPr>
      <w:r w:rsidRPr="00C356EB">
        <w:rPr>
          <w:rFonts w:ascii="Times New Roman" w:eastAsiaTheme="majorEastAsia" w:hAnsi="Times New Roman" w:cs="Times New Roman"/>
          <w:b/>
          <w:bCs/>
          <w:i/>
          <w:iCs/>
          <w:color w:val="000000"/>
          <w:sz w:val="28"/>
          <w:szCs w:val="28"/>
        </w:rPr>
        <w:t>Определить сумму чистой прибыли, полученной гостиницей за год, если:</w:t>
      </w:r>
    </w:p>
    <w:p w:rsidR="00C356EB" w:rsidRPr="0005739E" w:rsidRDefault="00C356EB" w:rsidP="000B44CC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39E">
        <w:rPr>
          <w:rFonts w:ascii="Times New Roman" w:eastAsia="Times New Roman" w:hAnsi="Times New Roman" w:cs="Times New Roman"/>
          <w:color w:val="000000"/>
          <w:sz w:val="28"/>
          <w:szCs w:val="28"/>
        </w:rPr>
        <w:t>- единоврем</w:t>
      </w:r>
      <w:r w:rsidR="000B44CC">
        <w:rPr>
          <w:rFonts w:ascii="Times New Roman" w:eastAsia="Times New Roman" w:hAnsi="Times New Roman" w:cs="Times New Roman"/>
          <w:color w:val="000000"/>
          <w:sz w:val="28"/>
          <w:szCs w:val="28"/>
        </w:rPr>
        <w:t>енная вместимость гостиницы – 13</w:t>
      </w:r>
      <w:r w:rsidRPr="0005739E">
        <w:rPr>
          <w:rFonts w:ascii="Times New Roman" w:eastAsia="Times New Roman" w:hAnsi="Times New Roman" w:cs="Times New Roman"/>
          <w:color w:val="000000"/>
          <w:sz w:val="28"/>
          <w:szCs w:val="28"/>
        </w:rPr>
        <w:t>0 мест;</w:t>
      </w:r>
    </w:p>
    <w:p w:rsidR="00C356EB" w:rsidRPr="0005739E" w:rsidRDefault="000B44CC" w:rsidP="0005739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коэффициент загрузки – 0,7</w:t>
      </w:r>
      <w:r w:rsidR="00C356EB" w:rsidRPr="0005739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356EB" w:rsidRPr="0005739E" w:rsidRDefault="00C356EB" w:rsidP="0005739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39E">
        <w:rPr>
          <w:rFonts w:ascii="Times New Roman" w:eastAsia="Times New Roman" w:hAnsi="Times New Roman" w:cs="Times New Roman"/>
          <w:color w:val="000000"/>
          <w:sz w:val="28"/>
          <w:szCs w:val="28"/>
        </w:rPr>
        <w:t>- суточ</w:t>
      </w:r>
      <w:r w:rsidR="000B44CC">
        <w:rPr>
          <w:rFonts w:ascii="Times New Roman" w:eastAsia="Times New Roman" w:hAnsi="Times New Roman" w:cs="Times New Roman"/>
          <w:color w:val="000000"/>
          <w:sz w:val="28"/>
          <w:szCs w:val="28"/>
        </w:rPr>
        <w:t>ный тариф за проживание – 10</w:t>
      </w:r>
      <w:r w:rsidRPr="0005739E">
        <w:rPr>
          <w:rFonts w:ascii="Times New Roman" w:eastAsia="Times New Roman" w:hAnsi="Times New Roman" w:cs="Times New Roman"/>
          <w:color w:val="000000"/>
          <w:sz w:val="28"/>
          <w:szCs w:val="28"/>
        </w:rPr>
        <w:t>0 ден.ед;</w:t>
      </w:r>
    </w:p>
    <w:p w:rsidR="00C356EB" w:rsidRPr="0005739E" w:rsidRDefault="00C356EB" w:rsidP="0005739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39E">
        <w:rPr>
          <w:rFonts w:ascii="Times New Roman" w:eastAsia="Times New Roman" w:hAnsi="Times New Roman" w:cs="Times New Roman"/>
          <w:color w:val="000000"/>
          <w:sz w:val="28"/>
          <w:szCs w:val="28"/>
        </w:rPr>
        <w:t>- сумма э</w:t>
      </w:r>
      <w:r w:rsidR="000B44CC">
        <w:rPr>
          <w:rFonts w:ascii="Times New Roman" w:eastAsia="Times New Roman" w:hAnsi="Times New Roman" w:cs="Times New Roman"/>
          <w:color w:val="000000"/>
          <w:sz w:val="28"/>
          <w:szCs w:val="28"/>
        </w:rPr>
        <w:t>ксплуатационных расходов – 2 350</w:t>
      </w:r>
      <w:r w:rsidRPr="000573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B44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 </w:t>
      </w:r>
      <w:r w:rsidRPr="0005739E">
        <w:rPr>
          <w:rFonts w:ascii="Times New Roman" w:eastAsia="Times New Roman" w:hAnsi="Times New Roman" w:cs="Times New Roman"/>
          <w:color w:val="000000"/>
          <w:sz w:val="28"/>
          <w:szCs w:val="28"/>
        </w:rPr>
        <w:t>ден.ед;</w:t>
      </w:r>
    </w:p>
    <w:p w:rsidR="00C356EB" w:rsidRPr="0005739E" w:rsidRDefault="0005739E" w:rsidP="000573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C356EB" w:rsidRPr="0005739E">
        <w:rPr>
          <w:rFonts w:ascii="Times New Roman" w:eastAsia="Times New Roman" w:hAnsi="Times New Roman" w:cs="Times New Roman"/>
          <w:color w:val="000000"/>
          <w:sz w:val="28"/>
          <w:szCs w:val="28"/>
        </w:rPr>
        <w:t>- гостиница работает 365 дней в году;</w:t>
      </w:r>
    </w:p>
    <w:p w:rsidR="00C356EB" w:rsidRPr="0005739E" w:rsidRDefault="00C356EB" w:rsidP="0005739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39E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налоги и отчисления из общей суммы валовой прибыли составляют 35%.</w:t>
      </w:r>
    </w:p>
    <w:p w:rsidR="00C356EB" w:rsidRPr="00C356EB" w:rsidRDefault="00C356EB" w:rsidP="0005739E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56EB" w:rsidRPr="00C356EB" w:rsidRDefault="00C356EB" w:rsidP="00C356EB">
      <w:pPr>
        <w:shd w:val="clear" w:color="auto" w:fill="FDFEFF"/>
        <w:spacing w:before="167" w:after="25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56EB" w:rsidRPr="00C356EB" w:rsidRDefault="00C356EB" w:rsidP="00C356E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C356EB" w:rsidRPr="00C356EB" w:rsidRDefault="00C356EB" w:rsidP="00C356EB">
      <w:pPr>
        <w:rPr>
          <w:rFonts w:ascii="Times New Roman" w:hAnsi="Times New Roman" w:cs="Times New Roman"/>
          <w:sz w:val="28"/>
          <w:szCs w:val="28"/>
        </w:rPr>
      </w:pPr>
    </w:p>
    <w:p w:rsidR="001F455B" w:rsidRDefault="001F455B"/>
    <w:sectPr w:rsidR="001F455B" w:rsidSect="004A1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B02C8"/>
    <w:multiLevelType w:val="multilevel"/>
    <w:tmpl w:val="BB3A4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6873A9"/>
    <w:multiLevelType w:val="multilevel"/>
    <w:tmpl w:val="1CC6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385DD6"/>
    <w:multiLevelType w:val="hybridMultilevel"/>
    <w:tmpl w:val="68002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133E9"/>
    <w:multiLevelType w:val="multilevel"/>
    <w:tmpl w:val="59E64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BB644C"/>
    <w:multiLevelType w:val="multilevel"/>
    <w:tmpl w:val="FBBAB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347ADC"/>
    <w:multiLevelType w:val="hybridMultilevel"/>
    <w:tmpl w:val="12BE7932"/>
    <w:lvl w:ilvl="0" w:tplc="3DD8D3B4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4237C"/>
    <w:multiLevelType w:val="hybridMultilevel"/>
    <w:tmpl w:val="19DA0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C7AF9"/>
    <w:multiLevelType w:val="multilevel"/>
    <w:tmpl w:val="CAE44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2A0BFE"/>
    <w:multiLevelType w:val="multilevel"/>
    <w:tmpl w:val="A240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3B0C55"/>
    <w:multiLevelType w:val="multilevel"/>
    <w:tmpl w:val="BBB8F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C356EB"/>
    <w:rsid w:val="0005739E"/>
    <w:rsid w:val="00081554"/>
    <w:rsid w:val="000B44CC"/>
    <w:rsid w:val="001F455B"/>
    <w:rsid w:val="007C5598"/>
    <w:rsid w:val="00C356EB"/>
    <w:rsid w:val="00EA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6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4</cp:revision>
  <dcterms:created xsi:type="dcterms:W3CDTF">2020-11-11T11:41:00Z</dcterms:created>
  <dcterms:modified xsi:type="dcterms:W3CDTF">2020-11-11T12:31:00Z</dcterms:modified>
</cp:coreProperties>
</file>