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2" w:rsidRDefault="008E4BDA">
      <w:r>
        <w:t>12.11.2020 г.</w:t>
      </w:r>
    </w:p>
    <w:p w:rsidR="008E4BDA" w:rsidRPr="008E4BDA" w:rsidRDefault="008E4BDA">
      <w:pPr>
        <w:rPr>
          <w:u w:val="single"/>
        </w:rPr>
      </w:pPr>
      <w:r w:rsidRPr="008E4BDA">
        <w:rPr>
          <w:u w:val="single"/>
        </w:rPr>
        <w:t>ЗАОЧНИКИ</w:t>
      </w:r>
    </w:p>
    <w:p w:rsidR="008E4BDA" w:rsidRDefault="008E4BDA">
      <w:r>
        <w:t>Группа 1-ОР-19</w:t>
      </w:r>
    </w:p>
    <w:p w:rsidR="008E4BDA" w:rsidRDefault="008E4BDA">
      <w:r>
        <w:t>Преподаватель: Борзенко Н.И.</w:t>
      </w:r>
    </w:p>
    <w:p w:rsidR="008E4BDA" w:rsidRDefault="008E4BDA">
      <w:r>
        <w:t>Дисциплина: Карьерный транспорт</w:t>
      </w:r>
    </w:p>
    <w:p w:rsidR="008E4BDA" w:rsidRDefault="008E4BDA"/>
    <w:p w:rsidR="008E4BDA" w:rsidRDefault="008E4BDA">
      <w:r w:rsidRPr="008E4BDA">
        <w:rPr>
          <w:u w:val="single"/>
        </w:rPr>
        <w:t>Тема:</w:t>
      </w:r>
      <w:r>
        <w:t xml:space="preserve"> Автомобильный транспорт </w:t>
      </w:r>
      <w:bookmarkStart w:id="0" w:name="_GoBack"/>
      <w:bookmarkEnd w:id="0"/>
      <w:r>
        <w:t>(2 часа)</w:t>
      </w:r>
    </w:p>
    <w:p w:rsidR="008E4BDA" w:rsidRDefault="008E4BDA">
      <w:r>
        <w:t>1.Автомобильные дороги на карьерах</w:t>
      </w:r>
    </w:p>
    <w:p w:rsidR="008E4BDA" w:rsidRDefault="008E4BDA">
      <w:r>
        <w:t>2.Подвижной состав автотранспорта</w:t>
      </w:r>
    </w:p>
    <w:p w:rsidR="008E4BDA" w:rsidRDefault="008E4BDA">
      <w:r>
        <w:t>3.Организация работы, эксплуатация и ремонт автодорог</w:t>
      </w:r>
    </w:p>
    <w:p w:rsidR="008E4BDA" w:rsidRDefault="008E4BDA"/>
    <w:p w:rsidR="008E4BDA" w:rsidRDefault="008E4BDA">
      <w:r w:rsidRPr="008E4BDA">
        <w:rPr>
          <w:u w:val="single"/>
        </w:rPr>
        <w:t>Литература</w:t>
      </w:r>
      <w:r>
        <w:t>: Карьерный транспорт, 1980 г., М.Г. Потапов, стр. 146-196</w:t>
      </w:r>
    </w:p>
    <w:p w:rsidR="008E4BDA" w:rsidRDefault="008E4BDA"/>
    <w:p w:rsidR="008E4BDA" w:rsidRDefault="008E4BDA"/>
    <w:p w:rsidR="008E4BDA" w:rsidRDefault="008E4BDA"/>
    <w:sectPr w:rsidR="008E4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DA"/>
    <w:rsid w:val="008E4BDA"/>
    <w:rsid w:val="00C47C01"/>
    <w:rsid w:val="00D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2020-11-12T07:47:00Z</dcterms:created>
  <dcterms:modified xsi:type="dcterms:W3CDTF">2020-11-12T07:53:00Z</dcterms:modified>
</cp:coreProperties>
</file>